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C2D8" w14:textId="18F2CBF3" w:rsidR="00DD7A2B" w:rsidRPr="001C5FEC" w:rsidRDefault="00FB1747" w:rsidP="00DD7A2B">
      <w:pPr>
        <w:jc w:val="center"/>
        <w:rPr>
          <w:rFonts w:cstheme="minorHAnsi"/>
          <w:b/>
          <w:sz w:val="24"/>
          <w:szCs w:val="24"/>
          <w:u w:val="single"/>
        </w:rPr>
      </w:pPr>
      <w:r w:rsidRPr="001C5FEC">
        <w:rPr>
          <w:rFonts w:cstheme="minorHAnsi"/>
          <w:b/>
          <w:sz w:val="24"/>
          <w:szCs w:val="24"/>
          <w:u w:val="single"/>
        </w:rPr>
        <w:t xml:space="preserve">Parish </w:t>
      </w:r>
      <w:r w:rsidR="00DD7A2B" w:rsidRPr="001C5FEC">
        <w:rPr>
          <w:rFonts w:cstheme="minorHAnsi"/>
          <w:b/>
          <w:sz w:val="24"/>
          <w:szCs w:val="24"/>
          <w:u w:val="single"/>
        </w:rPr>
        <w:t>Council meeting at 19:</w:t>
      </w:r>
      <w:r w:rsidR="00EE58C4" w:rsidRPr="001C5FEC">
        <w:rPr>
          <w:rFonts w:cstheme="minorHAnsi"/>
          <w:b/>
          <w:sz w:val="24"/>
          <w:szCs w:val="24"/>
          <w:u w:val="single"/>
        </w:rPr>
        <w:t>30</w:t>
      </w:r>
      <w:r w:rsidR="00DD7A2B" w:rsidRPr="001C5FEC">
        <w:rPr>
          <w:rFonts w:cstheme="minorHAnsi"/>
          <w:b/>
          <w:sz w:val="24"/>
          <w:szCs w:val="24"/>
          <w:u w:val="single"/>
        </w:rPr>
        <w:t xml:space="preserve"> on </w:t>
      </w:r>
      <w:r w:rsidR="004058A6">
        <w:rPr>
          <w:rFonts w:cstheme="minorHAnsi"/>
          <w:b/>
          <w:sz w:val="24"/>
          <w:szCs w:val="24"/>
          <w:u w:val="single"/>
        </w:rPr>
        <w:t>5</w:t>
      </w:r>
      <w:r w:rsidR="004058A6" w:rsidRPr="004058A6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058A6">
        <w:rPr>
          <w:rFonts w:cstheme="minorHAnsi"/>
          <w:b/>
          <w:sz w:val="24"/>
          <w:szCs w:val="24"/>
          <w:u w:val="single"/>
        </w:rPr>
        <w:t xml:space="preserve"> March</w:t>
      </w:r>
      <w:r w:rsidR="00955543">
        <w:rPr>
          <w:rFonts w:cstheme="minorHAnsi"/>
          <w:b/>
          <w:sz w:val="24"/>
          <w:szCs w:val="24"/>
          <w:u w:val="single"/>
        </w:rPr>
        <w:t xml:space="preserve"> 2024</w:t>
      </w:r>
    </w:p>
    <w:p w14:paraId="3597C2A5" w14:textId="77777777" w:rsidR="00DD7A2B" w:rsidRPr="001C5FEC" w:rsidRDefault="00DD7A2B" w:rsidP="00DD7A2B">
      <w:pPr>
        <w:jc w:val="center"/>
        <w:rPr>
          <w:rFonts w:cstheme="minorHAnsi"/>
          <w:b/>
          <w:sz w:val="24"/>
          <w:szCs w:val="24"/>
          <w:u w:val="single"/>
        </w:rPr>
      </w:pPr>
      <w:r w:rsidRPr="001C5FEC">
        <w:rPr>
          <w:rFonts w:cstheme="minorHAnsi"/>
          <w:b/>
          <w:sz w:val="24"/>
          <w:szCs w:val="24"/>
          <w:u w:val="single"/>
        </w:rPr>
        <w:t xml:space="preserve"> Nempnett Thrubwell Village Hall</w:t>
      </w:r>
    </w:p>
    <w:p w14:paraId="1A12F641" w14:textId="77777777" w:rsidR="00DD7A2B" w:rsidRPr="001C5FEC" w:rsidRDefault="00DD7A2B" w:rsidP="00DD7A2B">
      <w:pPr>
        <w:jc w:val="center"/>
        <w:rPr>
          <w:rFonts w:cstheme="minorHAnsi"/>
          <w:b/>
          <w:sz w:val="24"/>
          <w:szCs w:val="24"/>
          <w:u w:val="single"/>
        </w:rPr>
      </w:pPr>
      <w:r w:rsidRPr="001C5FEC">
        <w:rPr>
          <w:rFonts w:cstheme="minorHAnsi"/>
          <w:b/>
          <w:sz w:val="24"/>
          <w:szCs w:val="24"/>
          <w:u w:val="single"/>
        </w:rPr>
        <w:t>MINUTES</w:t>
      </w:r>
    </w:p>
    <w:p w14:paraId="19F2B2FB" w14:textId="77777777" w:rsidR="008C3C39" w:rsidRDefault="00DD7A2B" w:rsidP="008C3C39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5E01E3">
        <w:rPr>
          <w:rFonts w:cstheme="minorHAnsi"/>
        </w:rPr>
        <w:t>Attendance:</w:t>
      </w:r>
    </w:p>
    <w:p w14:paraId="3AB801E0" w14:textId="210D6DEB" w:rsidR="008C3C39" w:rsidRDefault="00DD7A2B" w:rsidP="008C3C39">
      <w:pPr>
        <w:pStyle w:val="ListParagraph"/>
        <w:jc w:val="both"/>
        <w:rPr>
          <w:rFonts w:cstheme="minorHAnsi"/>
        </w:rPr>
      </w:pPr>
      <w:r w:rsidRPr="008C3C39">
        <w:rPr>
          <w:rFonts w:cstheme="minorHAnsi"/>
        </w:rPr>
        <w:t xml:space="preserve">Councillors: </w:t>
      </w:r>
      <w:r w:rsidR="0083147D" w:rsidRPr="008A75C2">
        <w:rPr>
          <w:rFonts w:cstheme="minorHAnsi"/>
        </w:rPr>
        <w:t xml:space="preserve">Peter Hellier (PH - Chair), </w:t>
      </w:r>
      <w:r w:rsidR="00E22A86" w:rsidRPr="008A75C2">
        <w:rPr>
          <w:rFonts w:cstheme="minorHAnsi"/>
        </w:rPr>
        <w:t xml:space="preserve">Ingrid Wilms (IW), </w:t>
      </w:r>
      <w:r w:rsidR="0046059A" w:rsidRPr="008C3C39">
        <w:rPr>
          <w:rFonts w:cstheme="minorHAnsi"/>
        </w:rPr>
        <w:t>James Everett (JE)</w:t>
      </w:r>
      <w:r w:rsidR="00880556">
        <w:rPr>
          <w:rFonts w:cstheme="minorHAnsi"/>
        </w:rPr>
        <w:t xml:space="preserve">, </w:t>
      </w:r>
      <w:r w:rsidR="00CE2867" w:rsidRPr="008A75C2">
        <w:rPr>
          <w:rFonts w:cstheme="minorHAnsi"/>
        </w:rPr>
        <w:t>Peter R</w:t>
      </w:r>
      <w:r w:rsidR="00CE2867">
        <w:rPr>
          <w:rFonts w:cstheme="minorHAnsi"/>
        </w:rPr>
        <w:t>e</w:t>
      </w:r>
      <w:r w:rsidR="00CE2867" w:rsidRPr="008A75C2">
        <w:rPr>
          <w:rFonts w:cstheme="minorHAnsi"/>
        </w:rPr>
        <w:t>nd</w:t>
      </w:r>
      <w:r w:rsidR="00CE2867">
        <w:rPr>
          <w:rFonts w:cstheme="minorHAnsi"/>
        </w:rPr>
        <w:t>le</w:t>
      </w:r>
      <w:r w:rsidR="00CE2867" w:rsidRPr="008A75C2">
        <w:rPr>
          <w:rFonts w:cstheme="minorHAnsi"/>
        </w:rPr>
        <w:t xml:space="preserve"> (PR)</w:t>
      </w:r>
      <w:r w:rsidR="00CE2867">
        <w:rPr>
          <w:rFonts w:cstheme="minorHAnsi"/>
        </w:rPr>
        <w:t>, Jane Batten (JB).</w:t>
      </w:r>
    </w:p>
    <w:p w14:paraId="5B305DC0" w14:textId="028106E6" w:rsidR="008C3C39" w:rsidRDefault="00D72796" w:rsidP="008C3C39">
      <w:pPr>
        <w:pStyle w:val="ListParagraph"/>
        <w:jc w:val="both"/>
        <w:rPr>
          <w:rFonts w:cstheme="minorHAnsi"/>
        </w:rPr>
      </w:pPr>
      <w:r w:rsidRPr="001C5FEC">
        <w:rPr>
          <w:rFonts w:cstheme="minorHAnsi"/>
        </w:rPr>
        <w:t xml:space="preserve">Ward Councillor: </w:t>
      </w:r>
      <w:r w:rsidR="00F2598D">
        <w:rPr>
          <w:rFonts w:cstheme="minorHAnsi"/>
        </w:rPr>
        <w:t>None</w:t>
      </w:r>
    </w:p>
    <w:p w14:paraId="38A06441" w14:textId="77777777" w:rsidR="008C3C39" w:rsidRDefault="00DD7A2B" w:rsidP="008C3C39">
      <w:pPr>
        <w:pStyle w:val="ListParagraph"/>
        <w:jc w:val="both"/>
        <w:rPr>
          <w:rFonts w:cstheme="minorHAnsi"/>
        </w:rPr>
      </w:pPr>
      <w:r w:rsidRPr="001C5FEC">
        <w:rPr>
          <w:rFonts w:cstheme="minorHAnsi"/>
        </w:rPr>
        <w:t xml:space="preserve">Parish Clerk: </w:t>
      </w:r>
      <w:r w:rsidR="00480ED8" w:rsidRPr="001C5FEC">
        <w:rPr>
          <w:rFonts w:cstheme="minorHAnsi"/>
        </w:rPr>
        <w:t>Liz Horne</w:t>
      </w:r>
      <w:r w:rsidR="0063515A" w:rsidRPr="001C5FEC">
        <w:rPr>
          <w:rFonts w:cstheme="minorHAnsi"/>
        </w:rPr>
        <w:t xml:space="preserve"> (</w:t>
      </w:r>
      <w:r w:rsidR="00AF57D2" w:rsidRPr="001C5FEC">
        <w:rPr>
          <w:rFonts w:cstheme="minorHAnsi"/>
        </w:rPr>
        <w:t>LH</w:t>
      </w:r>
      <w:r w:rsidR="000D5BE1" w:rsidRPr="001C5FEC">
        <w:rPr>
          <w:rFonts w:cstheme="minorHAnsi"/>
        </w:rPr>
        <w:t>)</w:t>
      </w:r>
      <w:r w:rsidR="00942005" w:rsidRPr="001C5FEC">
        <w:rPr>
          <w:rFonts w:cstheme="minorHAnsi"/>
        </w:rPr>
        <w:t>.</w:t>
      </w:r>
    </w:p>
    <w:p w14:paraId="70D6108E" w14:textId="02EA67DB" w:rsidR="00084FBE" w:rsidRPr="001C5FEC" w:rsidRDefault="00B81ED8" w:rsidP="008C3C39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M</w:t>
      </w:r>
      <w:r w:rsidR="00E7458B" w:rsidRPr="001C5FEC">
        <w:rPr>
          <w:rFonts w:cstheme="minorHAnsi"/>
        </w:rPr>
        <w:t>ember</w:t>
      </w:r>
      <w:r w:rsidR="00B521A3" w:rsidRPr="001C5FEC">
        <w:rPr>
          <w:rFonts w:cstheme="minorHAnsi"/>
        </w:rPr>
        <w:t>s</w:t>
      </w:r>
      <w:r w:rsidR="00E7458B" w:rsidRPr="001C5FEC">
        <w:rPr>
          <w:rFonts w:cstheme="minorHAnsi"/>
        </w:rPr>
        <w:t xml:space="preserve"> of the public</w:t>
      </w:r>
      <w:r w:rsidR="0063515A" w:rsidRPr="001C5FEC">
        <w:rPr>
          <w:rFonts w:cstheme="minorHAnsi"/>
        </w:rPr>
        <w:t>- S</w:t>
      </w:r>
      <w:r w:rsidR="000B2CE5">
        <w:rPr>
          <w:rFonts w:cstheme="minorHAnsi"/>
        </w:rPr>
        <w:t>tephen</w:t>
      </w:r>
      <w:r w:rsidR="0063515A" w:rsidRPr="001C5FEC">
        <w:rPr>
          <w:rFonts w:cstheme="minorHAnsi"/>
        </w:rPr>
        <w:t xml:space="preserve"> Read (SR)</w:t>
      </w:r>
    </w:p>
    <w:p w14:paraId="0F714A64" w14:textId="77777777" w:rsidR="00D42781" w:rsidRPr="001C5FEC" w:rsidRDefault="00D42781" w:rsidP="00107165">
      <w:pPr>
        <w:spacing w:after="0"/>
        <w:ind w:left="1418"/>
        <w:rPr>
          <w:rFonts w:cstheme="minorHAnsi"/>
        </w:rPr>
      </w:pPr>
    </w:p>
    <w:p w14:paraId="1BCB3249" w14:textId="76411C00" w:rsidR="008C3C39" w:rsidRDefault="00FB1747" w:rsidP="008C3C39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8C3C39">
        <w:rPr>
          <w:rFonts w:cstheme="minorHAnsi"/>
        </w:rPr>
        <w:t>Apologies.</w:t>
      </w:r>
      <w:r w:rsidR="004A5552" w:rsidRPr="004A5552">
        <w:rPr>
          <w:rFonts w:cstheme="minorHAnsi"/>
        </w:rPr>
        <w:t xml:space="preserve"> </w:t>
      </w:r>
      <w:r w:rsidR="004058A6" w:rsidRPr="008C3C39">
        <w:rPr>
          <w:rFonts w:cstheme="minorHAnsi"/>
        </w:rPr>
        <w:t>John Mallone (JM),</w:t>
      </w:r>
      <w:r w:rsidR="004058A6">
        <w:rPr>
          <w:rFonts w:cstheme="minorHAnsi"/>
        </w:rPr>
        <w:t xml:space="preserve"> </w:t>
      </w:r>
      <w:r w:rsidR="004058A6" w:rsidRPr="008A75C2">
        <w:rPr>
          <w:rFonts w:cstheme="minorHAnsi"/>
        </w:rPr>
        <w:t>George Ford (GF)</w:t>
      </w:r>
      <w:r w:rsidR="00F2598D">
        <w:rPr>
          <w:rFonts w:cstheme="minorHAnsi"/>
        </w:rPr>
        <w:t>.</w:t>
      </w:r>
    </w:p>
    <w:p w14:paraId="2204E5F9" w14:textId="39DCF897" w:rsidR="00AC7D5D" w:rsidRPr="008C3C39" w:rsidRDefault="00FA0138" w:rsidP="008C3C39">
      <w:pPr>
        <w:pStyle w:val="ListParagraph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Ward </w:t>
      </w:r>
      <w:r w:rsidR="00724BB3" w:rsidRPr="008A75C2">
        <w:rPr>
          <w:rFonts w:cstheme="minorHAnsi"/>
        </w:rPr>
        <w:t xml:space="preserve">Councillors: </w:t>
      </w:r>
      <w:r w:rsidR="004A5552">
        <w:rPr>
          <w:rFonts w:cstheme="minorHAnsi"/>
        </w:rPr>
        <w:t>Anna Box</w:t>
      </w:r>
      <w:r w:rsidR="00BC4148">
        <w:rPr>
          <w:rFonts w:cstheme="minorHAnsi"/>
        </w:rPr>
        <w:t>, David Harding</w:t>
      </w:r>
    </w:p>
    <w:p w14:paraId="76BE973A" w14:textId="77777777" w:rsidR="00AC7D5D" w:rsidRDefault="00AC7D5D" w:rsidP="00107165">
      <w:pPr>
        <w:pStyle w:val="ListParagraph"/>
        <w:spacing w:after="0" w:line="259" w:lineRule="auto"/>
        <w:ind w:left="786" w:firstLine="654"/>
        <w:rPr>
          <w:rFonts w:cstheme="minorHAnsi"/>
        </w:rPr>
      </w:pPr>
    </w:p>
    <w:p w14:paraId="6A2BA8AC" w14:textId="77777777" w:rsidR="00CF00BF" w:rsidRDefault="00F246DD" w:rsidP="008C3C39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AC7D5D">
        <w:rPr>
          <w:rFonts w:cstheme="minorHAnsi"/>
        </w:rPr>
        <w:t>Approval of minutes of meetings:</w:t>
      </w:r>
    </w:p>
    <w:p w14:paraId="05C1D887" w14:textId="731C442E" w:rsidR="0039778F" w:rsidRDefault="0056581D" w:rsidP="008C3C39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F246DD" w:rsidRPr="00CF00BF">
        <w:rPr>
          <w:rFonts w:cstheme="minorHAnsi"/>
        </w:rPr>
        <w:t xml:space="preserve">minutes of the meeting held on held on </w:t>
      </w:r>
      <w:r w:rsidR="00CE2867">
        <w:rPr>
          <w:rFonts w:cstheme="minorHAnsi"/>
        </w:rPr>
        <w:t>6</w:t>
      </w:r>
      <w:r w:rsidR="00CE2867" w:rsidRPr="00CE2867">
        <w:rPr>
          <w:rFonts w:cstheme="minorHAnsi"/>
          <w:vertAlign w:val="superscript"/>
        </w:rPr>
        <w:t>th</w:t>
      </w:r>
      <w:r w:rsidR="00CE2867">
        <w:rPr>
          <w:rFonts w:cstheme="minorHAnsi"/>
        </w:rPr>
        <w:t xml:space="preserve"> February</w:t>
      </w:r>
      <w:r w:rsidR="00F246DD" w:rsidRPr="00CF00BF">
        <w:rPr>
          <w:rFonts w:cstheme="minorHAnsi"/>
        </w:rPr>
        <w:t xml:space="preserve"> 2023 were reviewed and approved</w:t>
      </w:r>
      <w:r w:rsidR="00AC7971">
        <w:rPr>
          <w:rFonts w:cstheme="minorHAnsi"/>
        </w:rPr>
        <w:t>.</w:t>
      </w:r>
      <w:r w:rsidR="00B81ED8">
        <w:rPr>
          <w:rFonts w:cstheme="minorHAnsi"/>
        </w:rPr>
        <w:t xml:space="preserve"> </w:t>
      </w:r>
      <w:r w:rsidR="00B81ED8" w:rsidRPr="00C55C7A">
        <w:rPr>
          <w:rFonts w:cstheme="minorHAnsi"/>
        </w:rPr>
        <w:t xml:space="preserve">Vote: </w:t>
      </w:r>
      <w:r w:rsidR="00C55C7A" w:rsidRPr="00C55C7A">
        <w:rPr>
          <w:rFonts w:cstheme="minorHAnsi"/>
        </w:rPr>
        <w:t>4.0</w:t>
      </w:r>
    </w:p>
    <w:p w14:paraId="654DCEAE" w14:textId="77777777" w:rsidR="00B27163" w:rsidRPr="0056581D" w:rsidRDefault="00B27163" w:rsidP="00B27163">
      <w:pPr>
        <w:pStyle w:val="ListParagraph"/>
        <w:spacing w:after="160" w:line="259" w:lineRule="auto"/>
        <w:ind w:left="1440"/>
        <w:rPr>
          <w:rFonts w:cstheme="minorHAnsi"/>
        </w:rPr>
      </w:pPr>
    </w:p>
    <w:p w14:paraId="08D583E5" w14:textId="2B14D12A" w:rsidR="00FB1747" w:rsidRPr="00134076" w:rsidRDefault="00FB1747" w:rsidP="008C3C39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2C7412">
        <w:rPr>
          <w:rFonts w:cstheme="minorHAnsi"/>
        </w:rPr>
        <w:t xml:space="preserve">Public </w:t>
      </w:r>
      <w:r w:rsidRPr="00134076">
        <w:rPr>
          <w:rFonts w:cstheme="minorHAnsi"/>
        </w:rPr>
        <w:t xml:space="preserve">Participation: </w:t>
      </w:r>
    </w:p>
    <w:p w14:paraId="45732399" w14:textId="7B75DB8D" w:rsidR="00B31B14" w:rsidRDefault="00B31B14" w:rsidP="00E31EE6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JE </w:t>
      </w:r>
      <w:r w:rsidR="008655E7">
        <w:rPr>
          <w:rFonts w:cstheme="minorHAnsi"/>
        </w:rPr>
        <w:t xml:space="preserve">noted that a </w:t>
      </w:r>
      <w:r>
        <w:rPr>
          <w:rFonts w:cstheme="minorHAnsi"/>
        </w:rPr>
        <w:t>tree ha</w:t>
      </w:r>
      <w:r w:rsidR="008655E7">
        <w:rPr>
          <w:rFonts w:cstheme="minorHAnsi"/>
        </w:rPr>
        <w:t xml:space="preserve">s </w:t>
      </w:r>
      <w:r>
        <w:rPr>
          <w:rFonts w:cstheme="minorHAnsi"/>
        </w:rPr>
        <w:t>disappeared from 5 ways</w:t>
      </w:r>
      <w:r w:rsidR="00FF4411">
        <w:rPr>
          <w:rFonts w:cstheme="minorHAnsi"/>
        </w:rPr>
        <w:t xml:space="preserve">. </w:t>
      </w:r>
      <w:r w:rsidR="00311344">
        <w:rPr>
          <w:rFonts w:cstheme="minorHAnsi"/>
        </w:rPr>
        <w:t xml:space="preserve"> </w:t>
      </w:r>
      <w:r w:rsidR="008266DD">
        <w:rPr>
          <w:rFonts w:cstheme="minorHAnsi"/>
        </w:rPr>
        <w:t>T</w:t>
      </w:r>
      <w:r w:rsidR="00311344">
        <w:rPr>
          <w:rFonts w:cstheme="minorHAnsi"/>
        </w:rPr>
        <w:t xml:space="preserve">here are no plans to replace this </w:t>
      </w:r>
      <w:proofErr w:type="gramStart"/>
      <w:r w:rsidR="00311344">
        <w:rPr>
          <w:rFonts w:cstheme="minorHAnsi"/>
        </w:rPr>
        <w:t>at this time</w:t>
      </w:r>
      <w:proofErr w:type="gramEnd"/>
      <w:r w:rsidR="00A3374D">
        <w:rPr>
          <w:rFonts w:cstheme="minorHAnsi"/>
        </w:rPr>
        <w:t>.</w:t>
      </w:r>
    </w:p>
    <w:p w14:paraId="2741DBD9" w14:textId="2E1FD551" w:rsidR="00553196" w:rsidRDefault="00553196" w:rsidP="00E31EE6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JE </w:t>
      </w:r>
      <w:r w:rsidR="00A3374D">
        <w:rPr>
          <w:rFonts w:cstheme="minorHAnsi"/>
        </w:rPr>
        <w:t xml:space="preserve">suggested we consider offering a welcome pack for </w:t>
      </w:r>
      <w:r>
        <w:rPr>
          <w:rFonts w:cstheme="minorHAnsi"/>
        </w:rPr>
        <w:t>new residents moving into the area</w:t>
      </w:r>
      <w:r w:rsidR="006A4177">
        <w:rPr>
          <w:rFonts w:cstheme="minorHAnsi"/>
        </w:rPr>
        <w:t xml:space="preserve">. </w:t>
      </w:r>
    </w:p>
    <w:p w14:paraId="0DEF66D1" w14:textId="18D18E55" w:rsidR="00817232" w:rsidRDefault="005107B9" w:rsidP="00E31EE6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2pm on the </w:t>
      </w:r>
      <w:proofErr w:type="gramStart"/>
      <w:r w:rsidR="00817232">
        <w:rPr>
          <w:rFonts w:cstheme="minorHAnsi"/>
        </w:rPr>
        <w:t>14</w:t>
      </w:r>
      <w:r w:rsidR="00817232" w:rsidRPr="00817232">
        <w:rPr>
          <w:rFonts w:cstheme="minorHAnsi"/>
          <w:vertAlign w:val="superscript"/>
        </w:rPr>
        <w:t>th</w:t>
      </w:r>
      <w:proofErr w:type="gramEnd"/>
      <w:r w:rsidR="00817232">
        <w:rPr>
          <w:rFonts w:cstheme="minorHAnsi"/>
        </w:rPr>
        <w:t xml:space="preserve"> March – memorial event at Hazel Manor to </w:t>
      </w:r>
      <w:r w:rsidR="009D0EE1">
        <w:rPr>
          <w:rFonts w:cstheme="minorHAnsi"/>
        </w:rPr>
        <w:t>commemorate where a US plane came down</w:t>
      </w:r>
      <w:r w:rsidR="007A0EC3">
        <w:rPr>
          <w:rFonts w:cstheme="minorHAnsi"/>
        </w:rPr>
        <w:t xml:space="preserve"> during the war.</w:t>
      </w:r>
    </w:p>
    <w:p w14:paraId="6A32A29A" w14:textId="2D535FF0" w:rsidR="001B7023" w:rsidRPr="006A4177" w:rsidRDefault="006A5073" w:rsidP="006A4177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Residents </w:t>
      </w:r>
      <w:r w:rsidR="00B45C6B">
        <w:rPr>
          <w:rFonts w:cstheme="minorHAnsi"/>
        </w:rPr>
        <w:t xml:space="preserve">should now have </w:t>
      </w:r>
      <w:r w:rsidR="00C13667">
        <w:rPr>
          <w:rFonts w:cstheme="minorHAnsi"/>
        </w:rPr>
        <w:t xml:space="preserve">access to whats on in </w:t>
      </w:r>
      <w:r w:rsidR="00533E81">
        <w:rPr>
          <w:rFonts w:cstheme="minorHAnsi"/>
        </w:rPr>
        <w:t>Nemp</w:t>
      </w:r>
      <w:r>
        <w:rPr>
          <w:rFonts w:cstheme="minorHAnsi"/>
        </w:rPr>
        <w:t>nett</w:t>
      </w:r>
      <w:r w:rsidR="00F125EC">
        <w:rPr>
          <w:rFonts w:cstheme="minorHAnsi"/>
        </w:rPr>
        <w:t xml:space="preserve"> Thrubwell</w:t>
      </w:r>
      <w:r w:rsidR="006A4177">
        <w:rPr>
          <w:rFonts w:cstheme="minorHAnsi"/>
        </w:rPr>
        <w:t xml:space="preserve"> informing them of the Residents meeting 16/04/2024</w:t>
      </w:r>
      <w:r w:rsidR="00F125EC">
        <w:rPr>
          <w:rFonts w:cstheme="minorHAnsi"/>
        </w:rPr>
        <w:t>.</w:t>
      </w:r>
    </w:p>
    <w:p w14:paraId="2E742767" w14:textId="75A59FF5" w:rsidR="001E0817" w:rsidRDefault="00110B99" w:rsidP="00E31EE6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SR </w:t>
      </w:r>
      <w:r w:rsidR="00DD17C6">
        <w:rPr>
          <w:rFonts w:cstheme="minorHAnsi"/>
        </w:rPr>
        <w:t xml:space="preserve">expressed concern about the </w:t>
      </w:r>
      <w:r w:rsidR="006A4177">
        <w:rPr>
          <w:rFonts w:cstheme="minorHAnsi"/>
        </w:rPr>
        <w:t>councils’</w:t>
      </w:r>
      <w:r w:rsidR="00DD17C6">
        <w:rPr>
          <w:rFonts w:cstheme="minorHAnsi"/>
        </w:rPr>
        <w:t xml:space="preserve"> approach to </w:t>
      </w:r>
      <w:r w:rsidR="00357680">
        <w:rPr>
          <w:rFonts w:cstheme="minorHAnsi"/>
        </w:rPr>
        <w:t>hedge cutting</w:t>
      </w:r>
      <w:r w:rsidR="00DD17C6">
        <w:rPr>
          <w:rFonts w:cstheme="minorHAnsi"/>
        </w:rPr>
        <w:t xml:space="preserve"> and </w:t>
      </w:r>
      <w:r w:rsidR="006A4177">
        <w:rPr>
          <w:rFonts w:cstheme="minorHAnsi"/>
        </w:rPr>
        <w:t xml:space="preserve">resulting </w:t>
      </w:r>
      <w:r w:rsidR="00357680">
        <w:rPr>
          <w:rFonts w:cstheme="minorHAnsi"/>
        </w:rPr>
        <w:t>debris caus</w:t>
      </w:r>
      <w:r w:rsidR="00DD17C6">
        <w:rPr>
          <w:rFonts w:cstheme="minorHAnsi"/>
        </w:rPr>
        <w:t>ing</w:t>
      </w:r>
      <w:r w:rsidR="00357680">
        <w:rPr>
          <w:rFonts w:cstheme="minorHAnsi"/>
        </w:rPr>
        <w:t xml:space="preserve"> punctures to tyres</w:t>
      </w:r>
      <w:r w:rsidR="000D263E">
        <w:rPr>
          <w:rFonts w:cstheme="minorHAnsi"/>
        </w:rPr>
        <w:t xml:space="preserve">. Should the council </w:t>
      </w:r>
      <w:r w:rsidR="001F3626">
        <w:rPr>
          <w:rFonts w:cstheme="minorHAnsi"/>
        </w:rPr>
        <w:t>consider hedge cutting earlier in the year when the debris is less</w:t>
      </w:r>
      <w:r w:rsidR="006A4177">
        <w:rPr>
          <w:rFonts w:cstheme="minorHAnsi"/>
        </w:rPr>
        <w:t xml:space="preserve"> course and</w:t>
      </w:r>
      <w:r w:rsidR="001F3626">
        <w:rPr>
          <w:rFonts w:cstheme="minorHAnsi"/>
        </w:rPr>
        <w:t xml:space="preserve"> cut the hedges</w:t>
      </w:r>
      <w:r w:rsidR="00FD32AC">
        <w:rPr>
          <w:rFonts w:cstheme="minorHAnsi"/>
        </w:rPr>
        <w:t xml:space="preserve"> so that the debris goes into the hedge rather than into the side of the road</w:t>
      </w:r>
      <w:r w:rsidR="00DD17C6">
        <w:rPr>
          <w:rFonts w:cstheme="minorHAnsi"/>
        </w:rPr>
        <w:t>?</w:t>
      </w:r>
    </w:p>
    <w:p w14:paraId="5A1DB980" w14:textId="3948D3F2" w:rsidR="00E31EE6" w:rsidRDefault="00136B32" w:rsidP="00F8419C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SR expressed his </w:t>
      </w:r>
      <w:r w:rsidR="00605248">
        <w:rPr>
          <w:rFonts w:cstheme="minorHAnsi"/>
        </w:rPr>
        <w:t>concern</w:t>
      </w:r>
      <w:r>
        <w:rPr>
          <w:rFonts w:cstheme="minorHAnsi"/>
        </w:rPr>
        <w:t xml:space="preserve"> at the c</w:t>
      </w:r>
      <w:r w:rsidR="008655E7" w:rsidRPr="00136B32">
        <w:rPr>
          <w:rFonts w:cstheme="minorHAnsi"/>
        </w:rPr>
        <w:t>ouncil tax rises</w:t>
      </w:r>
      <w:r w:rsidR="002D078D" w:rsidRPr="00136B32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2D078D" w:rsidRPr="00136B32">
        <w:rPr>
          <w:rFonts w:cstheme="minorHAnsi"/>
        </w:rPr>
        <w:t xml:space="preserve"> 5%. </w:t>
      </w:r>
    </w:p>
    <w:p w14:paraId="4E946ED4" w14:textId="30D6A83A" w:rsidR="006A4177" w:rsidRDefault="006A4177" w:rsidP="00F8419C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SR </w:t>
      </w:r>
      <w:r w:rsidR="0086174C">
        <w:rPr>
          <w:rFonts w:cstheme="minorHAnsi"/>
        </w:rPr>
        <w:t xml:space="preserve">questioned </w:t>
      </w:r>
      <w:r w:rsidR="00BF526A">
        <w:rPr>
          <w:rFonts w:cstheme="minorHAnsi"/>
        </w:rPr>
        <w:t xml:space="preserve">the </w:t>
      </w:r>
      <w:r w:rsidR="0086174C">
        <w:rPr>
          <w:rFonts w:cstheme="minorHAnsi"/>
        </w:rPr>
        <w:t>lack of</w:t>
      </w:r>
      <w:r w:rsidR="00D23B9A">
        <w:rPr>
          <w:rFonts w:cstheme="minorHAnsi"/>
        </w:rPr>
        <w:t xml:space="preserve"> parish council</w:t>
      </w:r>
      <w:r w:rsidR="0086174C">
        <w:rPr>
          <w:rFonts w:cstheme="minorHAnsi"/>
        </w:rPr>
        <w:t xml:space="preserve"> representation </w:t>
      </w:r>
      <w:r w:rsidR="00BF526A">
        <w:rPr>
          <w:rFonts w:cstheme="minorHAnsi"/>
        </w:rPr>
        <w:t>re:</w:t>
      </w:r>
      <w:r w:rsidR="0086174C">
        <w:rPr>
          <w:rFonts w:cstheme="minorHAnsi"/>
        </w:rPr>
        <w:t xml:space="preserve"> plans for the village hall </w:t>
      </w:r>
      <w:r w:rsidR="003C55FC">
        <w:rPr>
          <w:rFonts w:cstheme="minorHAnsi"/>
        </w:rPr>
        <w:t>to be converted to a house</w:t>
      </w:r>
      <w:r w:rsidR="00D23B9A">
        <w:rPr>
          <w:rFonts w:cstheme="minorHAnsi"/>
        </w:rPr>
        <w:t xml:space="preserve"> in the </w:t>
      </w:r>
      <w:r w:rsidR="003C55FC">
        <w:rPr>
          <w:rFonts w:cstheme="minorHAnsi"/>
        </w:rPr>
        <w:t>late 1970’s/1980’s</w:t>
      </w:r>
      <w:r w:rsidR="00D23B9A">
        <w:rPr>
          <w:rFonts w:cstheme="minorHAnsi"/>
        </w:rPr>
        <w:t>.</w:t>
      </w:r>
      <w:r w:rsidR="00F374D3">
        <w:rPr>
          <w:rFonts w:cstheme="minorHAnsi"/>
        </w:rPr>
        <w:t xml:space="preserve"> </w:t>
      </w:r>
    </w:p>
    <w:p w14:paraId="116783A9" w14:textId="425132A5" w:rsidR="00136B32" w:rsidRDefault="006A4177" w:rsidP="006A4177">
      <w:pPr>
        <w:spacing w:after="0" w:line="259" w:lineRule="auto"/>
        <w:rPr>
          <w:rFonts w:cstheme="minorHAnsi"/>
          <w:b/>
          <w:bCs/>
        </w:rPr>
      </w:pPr>
      <w:r w:rsidRPr="006A4177">
        <w:rPr>
          <w:rFonts w:cstheme="minorHAnsi"/>
          <w:b/>
          <w:bCs/>
        </w:rPr>
        <w:t xml:space="preserve">ACTION: </w:t>
      </w:r>
      <w:r>
        <w:rPr>
          <w:rFonts w:cstheme="minorHAnsi"/>
          <w:b/>
          <w:bCs/>
        </w:rPr>
        <w:t>New residents welcome pack to be added to the agenda for the April meeting</w:t>
      </w:r>
    </w:p>
    <w:p w14:paraId="5A8D3303" w14:textId="77777777" w:rsidR="006A4177" w:rsidRPr="006A4177" w:rsidRDefault="006A4177" w:rsidP="006A4177">
      <w:pPr>
        <w:spacing w:after="0" w:line="259" w:lineRule="auto"/>
        <w:rPr>
          <w:rFonts w:cstheme="minorHAnsi"/>
          <w:b/>
          <w:bCs/>
        </w:rPr>
      </w:pPr>
    </w:p>
    <w:p w14:paraId="797ECF1C" w14:textId="0011C6F3" w:rsidR="00C46231" w:rsidRPr="00134076" w:rsidRDefault="00C46231" w:rsidP="004E0CFC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134076">
        <w:rPr>
          <w:rFonts w:cstheme="minorHAnsi"/>
        </w:rPr>
        <w:t>Declarations of Interest:</w:t>
      </w:r>
    </w:p>
    <w:p w14:paraId="400CE481" w14:textId="6A63E428" w:rsidR="00C73411" w:rsidRPr="00134076" w:rsidRDefault="00101DE5" w:rsidP="00101DE5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 w:rsidRPr="00134076">
        <w:rPr>
          <w:rFonts w:cstheme="minorHAnsi"/>
        </w:rPr>
        <w:t>There were no declarations made by Councillors.</w:t>
      </w:r>
    </w:p>
    <w:p w14:paraId="623BD5B8" w14:textId="77777777" w:rsidR="00185D32" w:rsidRPr="001C5FEC" w:rsidRDefault="00185D32" w:rsidP="00107165">
      <w:pPr>
        <w:pStyle w:val="ListParagraph"/>
        <w:spacing w:after="0" w:line="259" w:lineRule="auto"/>
        <w:ind w:left="1440"/>
        <w:rPr>
          <w:rFonts w:cstheme="minorHAnsi"/>
        </w:rPr>
      </w:pPr>
    </w:p>
    <w:p w14:paraId="5DB65BC7" w14:textId="77777777" w:rsidR="001E0817" w:rsidRDefault="00C72156" w:rsidP="001E0817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4E0CFC">
        <w:rPr>
          <w:rFonts w:cstheme="minorHAnsi"/>
        </w:rPr>
        <w:t>Highways</w:t>
      </w:r>
    </w:p>
    <w:p w14:paraId="52CD735A" w14:textId="750A2DE2" w:rsidR="00E31EE6" w:rsidRDefault="005A2D98" w:rsidP="00A4300A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All </w:t>
      </w:r>
      <w:r w:rsidR="007276AA">
        <w:rPr>
          <w:rFonts w:cstheme="minorHAnsi"/>
        </w:rPr>
        <w:t>councillors</w:t>
      </w:r>
      <w:r w:rsidR="00605248">
        <w:rPr>
          <w:rFonts w:cstheme="minorHAnsi"/>
        </w:rPr>
        <w:t>/</w:t>
      </w:r>
      <w:r>
        <w:rPr>
          <w:rFonts w:cstheme="minorHAnsi"/>
        </w:rPr>
        <w:t>residents should continue to report potholes via “Fix My Street”.</w:t>
      </w:r>
    </w:p>
    <w:p w14:paraId="458C3070" w14:textId="77777777" w:rsidR="0058612B" w:rsidRPr="0058612B" w:rsidRDefault="0058612B" w:rsidP="0058612B">
      <w:pPr>
        <w:pStyle w:val="ListParagraph"/>
        <w:spacing w:after="160" w:line="259" w:lineRule="auto"/>
        <w:ind w:left="1440"/>
        <w:rPr>
          <w:rFonts w:cstheme="minorHAnsi"/>
        </w:rPr>
      </w:pPr>
    </w:p>
    <w:p w14:paraId="5C5D2E84" w14:textId="7874F60D" w:rsidR="00895113" w:rsidRDefault="00770F53" w:rsidP="008805B1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A63AC7">
        <w:rPr>
          <w:rFonts w:cstheme="minorHAnsi"/>
        </w:rPr>
        <w:t>Ward Cllr</w:t>
      </w:r>
      <w:r w:rsidR="00274CEB" w:rsidRPr="00A63AC7">
        <w:rPr>
          <w:rFonts w:cstheme="minorHAnsi"/>
        </w:rPr>
        <w:t xml:space="preserve">, </w:t>
      </w:r>
      <w:r w:rsidR="00EA65FF">
        <w:rPr>
          <w:rFonts w:cstheme="minorHAnsi"/>
        </w:rPr>
        <w:t>DH</w:t>
      </w:r>
      <w:r w:rsidR="00B75390" w:rsidRPr="00A63AC7">
        <w:rPr>
          <w:rFonts w:cstheme="minorHAnsi"/>
        </w:rPr>
        <w:t xml:space="preserve"> gave u</w:t>
      </w:r>
      <w:r w:rsidRPr="00A63AC7">
        <w:rPr>
          <w:rFonts w:cstheme="minorHAnsi"/>
        </w:rPr>
        <w:t>pdate</w:t>
      </w:r>
      <w:r w:rsidR="00B75390" w:rsidRPr="00A63AC7">
        <w:rPr>
          <w:rFonts w:cstheme="minorHAnsi"/>
        </w:rPr>
        <w:t>s on the following:</w:t>
      </w:r>
    </w:p>
    <w:p w14:paraId="60034C7B" w14:textId="0585D256" w:rsidR="007276AA" w:rsidRDefault="00B64382" w:rsidP="00827AAD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 w:rsidRPr="00B64382">
        <w:rPr>
          <w:rFonts w:cstheme="minorHAnsi"/>
        </w:rPr>
        <w:t xml:space="preserve">Budget - </w:t>
      </w:r>
      <w:r w:rsidR="00795A76" w:rsidRPr="00B64382">
        <w:rPr>
          <w:rFonts w:cstheme="minorHAnsi"/>
        </w:rPr>
        <w:t>B</w:t>
      </w:r>
      <w:r w:rsidR="007276AA" w:rsidRPr="00B64382">
        <w:rPr>
          <w:rFonts w:cstheme="minorHAnsi"/>
        </w:rPr>
        <w:t>&amp;</w:t>
      </w:r>
      <w:r w:rsidR="00795A76" w:rsidRPr="00B64382">
        <w:rPr>
          <w:rFonts w:cstheme="minorHAnsi"/>
        </w:rPr>
        <w:t>NES have set their</w:t>
      </w:r>
      <w:r w:rsidR="00564915" w:rsidRPr="00B64382">
        <w:rPr>
          <w:rFonts w:cstheme="minorHAnsi"/>
        </w:rPr>
        <w:t xml:space="preserve"> 2024/25</w:t>
      </w:r>
      <w:r w:rsidR="00795A76" w:rsidRPr="00B64382">
        <w:rPr>
          <w:rFonts w:cstheme="minorHAnsi"/>
        </w:rPr>
        <w:t xml:space="preserve"> </w:t>
      </w:r>
      <w:r w:rsidRPr="00B64382">
        <w:rPr>
          <w:rFonts w:cstheme="minorHAnsi"/>
        </w:rPr>
        <w:t xml:space="preserve">budget. </w:t>
      </w:r>
      <w:r w:rsidR="00564915" w:rsidRPr="00B64382">
        <w:rPr>
          <w:rFonts w:cstheme="minorHAnsi"/>
        </w:rPr>
        <w:t>50</w:t>
      </w:r>
      <w:r w:rsidR="00F66E60" w:rsidRPr="00B64382">
        <w:rPr>
          <w:rFonts w:cstheme="minorHAnsi"/>
        </w:rPr>
        <w:t xml:space="preserve">% of </w:t>
      </w:r>
      <w:r w:rsidR="00564915" w:rsidRPr="00B64382">
        <w:rPr>
          <w:rFonts w:cstheme="minorHAnsi"/>
        </w:rPr>
        <w:t>senior council execs expect their councils to go bust within 5 years</w:t>
      </w:r>
      <w:r w:rsidR="007276AA" w:rsidRPr="00B64382">
        <w:rPr>
          <w:rFonts w:cstheme="minorHAnsi"/>
        </w:rPr>
        <w:t>. Since 2015,</w:t>
      </w:r>
      <w:r w:rsidR="009D0EE1" w:rsidRPr="00B64382">
        <w:rPr>
          <w:rFonts w:cstheme="minorHAnsi"/>
        </w:rPr>
        <w:t xml:space="preserve"> government funding </w:t>
      </w:r>
      <w:r w:rsidR="00564915" w:rsidRPr="00B64382">
        <w:rPr>
          <w:rFonts w:cstheme="minorHAnsi"/>
        </w:rPr>
        <w:t>for B</w:t>
      </w:r>
      <w:r w:rsidR="007276AA" w:rsidRPr="00B64382">
        <w:rPr>
          <w:rFonts w:cstheme="minorHAnsi"/>
        </w:rPr>
        <w:t>&amp;</w:t>
      </w:r>
      <w:r w:rsidR="00564915" w:rsidRPr="00B64382">
        <w:rPr>
          <w:rFonts w:cstheme="minorHAnsi"/>
        </w:rPr>
        <w:t xml:space="preserve">NES </w:t>
      </w:r>
      <w:r w:rsidR="009D0EE1" w:rsidRPr="00B64382">
        <w:rPr>
          <w:rFonts w:cstheme="minorHAnsi"/>
        </w:rPr>
        <w:t xml:space="preserve">has been cut from </w:t>
      </w:r>
      <w:r w:rsidR="007276AA" w:rsidRPr="00B64382">
        <w:rPr>
          <w:rFonts w:cstheme="minorHAnsi"/>
        </w:rPr>
        <w:t>approx. £60</w:t>
      </w:r>
      <w:r w:rsidR="008C5388">
        <w:rPr>
          <w:rFonts w:cstheme="minorHAnsi"/>
        </w:rPr>
        <w:t>m</w:t>
      </w:r>
      <w:r w:rsidR="007276AA" w:rsidRPr="00B64382">
        <w:rPr>
          <w:rFonts w:cstheme="minorHAnsi"/>
        </w:rPr>
        <w:t xml:space="preserve"> to £22</w:t>
      </w:r>
      <w:r w:rsidR="008C5388">
        <w:rPr>
          <w:rFonts w:cstheme="minorHAnsi"/>
        </w:rPr>
        <w:t>m</w:t>
      </w:r>
      <w:r w:rsidR="007276AA" w:rsidRPr="00B64382">
        <w:rPr>
          <w:rFonts w:cstheme="minorHAnsi"/>
        </w:rPr>
        <w:t>.</w:t>
      </w:r>
      <w:r w:rsidRPr="00B64382">
        <w:rPr>
          <w:rFonts w:cstheme="minorHAnsi"/>
        </w:rPr>
        <w:t xml:space="preserve"> </w:t>
      </w:r>
      <w:r w:rsidR="00C35DC2">
        <w:rPr>
          <w:rFonts w:cstheme="minorHAnsi"/>
        </w:rPr>
        <w:t>Council tax covers 1/3</w:t>
      </w:r>
      <w:r w:rsidR="00C35DC2" w:rsidRPr="00C35DC2">
        <w:rPr>
          <w:rFonts w:cstheme="minorHAnsi"/>
          <w:vertAlign w:val="superscript"/>
        </w:rPr>
        <w:t>rd</w:t>
      </w:r>
      <w:r w:rsidR="00C35DC2">
        <w:rPr>
          <w:rFonts w:cstheme="minorHAnsi"/>
        </w:rPr>
        <w:t xml:space="preserve"> of revenue </w:t>
      </w:r>
      <w:proofErr w:type="gramStart"/>
      <w:r w:rsidR="00C35DC2">
        <w:rPr>
          <w:rFonts w:cstheme="minorHAnsi"/>
        </w:rPr>
        <w:t>spend</w:t>
      </w:r>
      <w:proofErr w:type="gramEnd"/>
      <w:r w:rsidR="00C35DC2">
        <w:rPr>
          <w:rFonts w:cstheme="minorHAnsi"/>
        </w:rPr>
        <w:t xml:space="preserve"> with Bath Heritage contributing over £10m. £5.8m more allocated to social care</w:t>
      </w:r>
      <w:r w:rsidR="00B10862">
        <w:rPr>
          <w:rFonts w:cstheme="minorHAnsi"/>
        </w:rPr>
        <w:t xml:space="preserve">. Department of Transport grants remain </w:t>
      </w:r>
      <w:r w:rsidR="00181E1B">
        <w:rPr>
          <w:rFonts w:cstheme="minorHAnsi"/>
        </w:rPr>
        <w:t>static,</w:t>
      </w:r>
      <w:r w:rsidR="00B10862">
        <w:rPr>
          <w:rFonts w:cstheme="minorHAnsi"/>
        </w:rPr>
        <w:t xml:space="preserve"> but B&amp;NES has increased money for </w:t>
      </w:r>
      <w:r w:rsidR="00D23B9A">
        <w:rPr>
          <w:rFonts w:cstheme="minorHAnsi"/>
        </w:rPr>
        <w:t>potholes</w:t>
      </w:r>
      <w:r w:rsidR="00F86244">
        <w:rPr>
          <w:rFonts w:cstheme="minorHAnsi"/>
        </w:rPr>
        <w:t xml:space="preserve"> and pavement repairs</w:t>
      </w:r>
      <w:r w:rsidR="00DB0A75">
        <w:rPr>
          <w:rFonts w:cstheme="minorHAnsi"/>
        </w:rPr>
        <w:t xml:space="preserve">, partly paid for </w:t>
      </w:r>
      <w:r w:rsidR="008C49D8">
        <w:rPr>
          <w:rFonts w:cstheme="minorHAnsi"/>
        </w:rPr>
        <w:t>from Bath Clean Air Zone.</w:t>
      </w:r>
    </w:p>
    <w:p w14:paraId="6F7FED7C" w14:textId="51D0C4A2" w:rsidR="008C49D8" w:rsidRPr="00B64382" w:rsidRDefault="008C49D8" w:rsidP="00827AAD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 xml:space="preserve">Clean &amp; Green </w:t>
      </w:r>
      <w:r w:rsidR="00A71A7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71A79">
        <w:rPr>
          <w:rFonts w:cstheme="minorHAnsi"/>
        </w:rPr>
        <w:t>Savings being made by not using external contractors</w:t>
      </w:r>
      <w:r w:rsidR="00EF3ED2">
        <w:rPr>
          <w:rFonts w:cstheme="minorHAnsi"/>
        </w:rPr>
        <w:t xml:space="preserve"> and anything needing to be done should be reported on “Fix My Street”.</w:t>
      </w:r>
    </w:p>
    <w:p w14:paraId="456F6E7D" w14:textId="07D83478" w:rsidR="00F66E60" w:rsidRDefault="00302535" w:rsidP="00A4300A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Environment –</w:t>
      </w:r>
      <w:r w:rsidR="008C5388">
        <w:rPr>
          <w:rFonts w:cstheme="minorHAnsi"/>
        </w:rPr>
        <w:t xml:space="preserve">Nature Action Plan- </w:t>
      </w:r>
      <w:r w:rsidR="003D2856">
        <w:rPr>
          <w:rFonts w:cstheme="minorHAnsi"/>
        </w:rPr>
        <w:t xml:space="preserve">see </w:t>
      </w:r>
      <w:r w:rsidR="008C5388">
        <w:rPr>
          <w:rFonts w:cstheme="minorHAnsi"/>
        </w:rPr>
        <w:t xml:space="preserve">email relating to this and </w:t>
      </w:r>
      <w:r w:rsidR="003D2856">
        <w:rPr>
          <w:rFonts w:cstheme="minorHAnsi"/>
        </w:rPr>
        <w:t>action below</w:t>
      </w:r>
      <w:r w:rsidR="008C5388">
        <w:rPr>
          <w:rFonts w:cstheme="minorHAnsi"/>
        </w:rPr>
        <w:t>.</w:t>
      </w:r>
    </w:p>
    <w:p w14:paraId="5E0BBC1B" w14:textId="1C9116D7" w:rsidR="003D2856" w:rsidRPr="008C5388" w:rsidRDefault="003D2856" w:rsidP="008C5388">
      <w:pPr>
        <w:spacing w:after="0" w:line="259" w:lineRule="auto"/>
        <w:rPr>
          <w:rFonts w:cstheme="minorHAnsi"/>
          <w:b/>
          <w:bCs/>
        </w:rPr>
      </w:pPr>
      <w:r w:rsidRPr="003D2856">
        <w:rPr>
          <w:rFonts w:cstheme="minorHAnsi"/>
          <w:b/>
          <w:bCs/>
        </w:rPr>
        <w:t xml:space="preserve">ACTION: </w:t>
      </w:r>
      <w:r>
        <w:rPr>
          <w:rFonts w:cstheme="minorHAnsi"/>
          <w:b/>
          <w:bCs/>
        </w:rPr>
        <w:t xml:space="preserve">All </w:t>
      </w:r>
      <w:r w:rsidRPr="003D2856">
        <w:rPr>
          <w:rFonts w:cstheme="minorHAnsi"/>
          <w:b/>
          <w:bCs/>
        </w:rPr>
        <w:t xml:space="preserve">councillors to review, ways for the parish to identify existing natural assets and how to develop </w:t>
      </w:r>
      <w:proofErr w:type="gramStart"/>
      <w:r w:rsidRPr="003D2856">
        <w:rPr>
          <w:rFonts w:cstheme="minorHAnsi"/>
          <w:b/>
          <w:bCs/>
        </w:rPr>
        <w:t>them, before</w:t>
      </w:r>
      <w:proofErr w:type="gramEnd"/>
      <w:r w:rsidRPr="003D2856">
        <w:rPr>
          <w:rFonts w:cstheme="minorHAnsi"/>
          <w:b/>
          <w:bCs/>
        </w:rPr>
        <w:t xml:space="preserve"> the next meeting in April.</w:t>
      </w:r>
    </w:p>
    <w:p w14:paraId="39F5E96B" w14:textId="77777777" w:rsidR="007D3348" w:rsidRPr="002B2D6B" w:rsidRDefault="007D3348" w:rsidP="002B2D6B">
      <w:pPr>
        <w:pStyle w:val="ListParagraph"/>
        <w:spacing w:after="160" w:line="259" w:lineRule="auto"/>
        <w:rPr>
          <w:rFonts w:cstheme="minorHAnsi"/>
        </w:rPr>
      </w:pPr>
    </w:p>
    <w:p w14:paraId="18076121" w14:textId="2A39EC35" w:rsidR="00733921" w:rsidRDefault="00733921" w:rsidP="00340385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Local Plan</w:t>
      </w:r>
      <w:r w:rsidR="009D0EE1">
        <w:rPr>
          <w:rFonts w:cstheme="minorHAnsi"/>
        </w:rPr>
        <w:t>- PH has reviewed the online documents which highlighted that there is no change to the status of Nempnett Thrubwell</w:t>
      </w:r>
      <w:r w:rsidR="00FC4086">
        <w:rPr>
          <w:rFonts w:cstheme="minorHAnsi"/>
        </w:rPr>
        <w:t>. I</w:t>
      </w:r>
      <w:r w:rsidR="009565E5">
        <w:rPr>
          <w:rFonts w:cstheme="minorHAnsi"/>
        </w:rPr>
        <w:t>t remains within the greenbelt</w:t>
      </w:r>
      <w:r w:rsidR="002D2CC0">
        <w:rPr>
          <w:rFonts w:cstheme="minorHAnsi"/>
        </w:rPr>
        <w:t>/AONB</w:t>
      </w:r>
      <w:r w:rsidR="009565E5">
        <w:rPr>
          <w:rFonts w:cstheme="minorHAnsi"/>
        </w:rPr>
        <w:t xml:space="preserve"> and </w:t>
      </w:r>
      <w:r w:rsidR="00C27F5F">
        <w:rPr>
          <w:rFonts w:cstheme="minorHAnsi"/>
        </w:rPr>
        <w:t>is not recognised as a village</w:t>
      </w:r>
      <w:r w:rsidR="009565E5">
        <w:rPr>
          <w:rFonts w:cstheme="minorHAnsi"/>
        </w:rPr>
        <w:t>.</w:t>
      </w:r>
      <w:r w:rsidR="00195035">
        <w:rPr>
          <w:rFonts w:cstheme="minorHAnsi"/>
        </w:rPr>
        <w:t xml:space="preserve"> Land use and green issues also featured</w:t>
      </w:r>
      <w:r w:rsidR="00B24F4C">
        <w:rPr>
          <w:rFonts w:cstheme="minorHAnsi"/>
        </w:rPr>
        <w:t xml:space="preserve"> which </w:t>
      </w:r>
      <w:r w:rsidR="00A710BF">
        <w:rPr>
          <w:rFonts w:cstheme="minorHAnsi"/>
        </w:rPr>
        <w:t>may</w:t>
      </w:r>
      <w:r w:rsidR="00B24F4C">
        <w:rPr>
          <w:rFonts w:cstheme="minorHAnsi"/>
        </w:rPr>
        <w:t xml:space="preserve"> </w:t>
      </w:r>
      <w:r w:rsidR="00F26D5E">
        <w:rPr>
          <w:rFonts w:cstheme="minorHAnsi"/>
        </w:rPr>
        <w:t>affect</w:t>
      </w:r>
      <w:r w:rsidR="00B24F4C">
        <w:rPr>
          <w:rFonts w:cstheme="minorHAnsi"/>
        </w:rPr>
        <w:t xml:space="preserve"> </w:t>
      </w:r>
      <w:r w:rsidR="00253453">
        <w:rPr>
          <w:rFonts w:cstheme="minorHAnsi"/>
        </w:rPr>
        <w:t xml:space="preserve">future </w:t>
      </w:r>
      <w:r w:rsidR="00B24F4C">
        <w:rPr>
          <w:rFonts w:cstheme="minorHAnsi"/>
        </w:rPr>
        <w:t>planning consents</w:t>
      </w:r>
      <w:r w:rsidR="00253453">
        <w:rPr>
          <w:rFonts w:cstheme="minorHAnsi"/>
        </w:rPr>
        <w:t xml:space="preserve">. NTPC </w:t>
      </w:r>
      <w:r w:rsidR="007A0EC3">
        <w:rPr>
          <w:rFonts w:cstheme="minorHAnsi"/>
        </w:rPr>
        <w:t xml:space="preserve">has no </w:t>
      </w:r>
      <w:r w:rsidR="00253453">
        <w:rPr>
          <w:rFonts w:cstheme="minorHAnsi"/>
        </w:rPr>
        <w:t>respon</w:t>
      </w:r>
      <w:r w:rsidR="007A0EC3">
        <w:rPr>
          <w:rFonts w:cstheme="minorHAnsi"/>
        </w:rPr>
        <w:t>se</w:t>
      </w:r>
      <w:r w:rsidR="00253453">
        <w:rPr>
          <w:rFonts w:cstheme="minorHAnsi"/>
        </w:rPr>
        <w:t xml:space="preserve"> to the plan.</w:t>
      </w:r>
    </w:p>
    <w:p w14:paraId="7C06FCBA" w14:textId="77777777" w:rsidR="00733921" w:rsidRDefault="00733921" w:rsidP="00733921">
      <w:pPr>
        <w:pStyle w:val="ListParagraph"/>
        <w:spacing w:after="160" w:line="259" w:lineRule="auto"/>
        <w:rPr>
          <w:rFonts w:cstheme="minorHAnsi"/>
        </w:rPr>
      </w:pPr>
    </w:p>
    <w:p w14:paraId="4EE79F72" w14:textId="21F6EAD2" w:rsidR="00C47C59" w:rsidRPr="00A710BF" w:rsidRDefault="00733921" w:rsidP="00A710BF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Parish Councils approach to housing in the parish, social housing in particular</w:t>
      </w:r>
      <w:r w:rsidR="00253453">
        <w:rPr>
          <w:rFonts w:cstheme="minorHAnsi"/>
        </w:rPr>
        <w:t xml:space="preserve">: </w:t>
      </w:r>
    </w:p>
    <w:p w14:paraId="3F5214D7" w14:textId="16A66ABD" w:rsidR="00733921" w:rsidRPr="007771C8" w:rsidRDefault="00253453" w:rsidP="007771C8">
      <w:pPr>
        <w:pStyle w:val="ListParagraph"/>
        <w:spacing w:after="160" w:line="259" w:lineRule="auto"/>
        <w:rPr>
          <w:rFonts w:cstheme="minorHAnsi"/>
        </w:rPr>
      </w:pPr>
      <w:r w:rsidRPr="00C47C59">
        <w:rPr>
          <w:rFonts w:cstheme="minorHAnsi"/>
        </w:rPr>
        <w:t>As NT remains in a greenbelt/A</w:t>
      </w:r>
      <w:r w:rsidR="002D2CC0">
        <w:rPr>
          <w:rFonts w:cstheme="minorHAnsi"/>
        </w:rPr>
        <w:t>ONB</w:t>
      </w:r>
      <w:r w:rsidRPr="00C47C59">
        <w:rPr>
          <w:rFonts w:cstheme="minorHAnsi"/>
        </w:rPr>
        <w:t xml:space="preserve"> it is unlikely that </w:t>
      </w:r>
      <w:r w:rsidR="00A710BF">
        <w:rPr>
          <w:rFonts w:cstheme="minorHAnsi"/>
        </w:rPr>
        <w:t xml:space="preserve">planning for </w:t>
      </w:r>
      <w:r w:rsidRPr="00C47C59">
        <w:rPr>
          <w:rFonts w:cstheme="minorHAnsi"/>
        </w:rPr>
        <w:t xml:space="preserve">social housing will be permitted. </w:t>
      </w:r>
      <w:r w:rsidRPr="007771C8">
        <w:rPr>
          <w:rFonts w:cstheme="minorHAnsi"/>
        </w:rPr>
        <w:t>This has been reviewed previously</w:t>
      </w:r>
      <w:r w:rsidR="00CA53AD" w:rsidRPr="007771C8">
        <w:rPr>
          <w:rFonts w:cstheme="minorHAnsi"/>
        </w:rPr>
        <w:t xml:space="preserve"> by NTPC</w:t>
      </w:r>
      <w:r w:rsidRPr="007771C8">
        <w:rPr>
          <w:rFonts w:cstheme="minorHAnsi"/>
        </w:rPr>
        <w:t xml:space="preserve"> and</w:t>
      </w:r>
      <w:r w:rsidR="00CA53AD" w:rsidRPr="007771C8">
        <w:rPr>
          <w:rFonts w:cstheme="minorHAnsi"/>
        </w:rPr>
        <w:t xml:space="preserve"> the view was that</w:t>
      </w:r>
      <w:r w:rsidRPr="007771C8">
        <w:rPr>
          <w:rFonts w:cstheme="minorHAnsi"/>
        </w:rPr>
        <w:t xml:space="preserve"> </w:t>
      </w:r>
      <w:r w:rsidR="00CA53AD" w:rsidRPr="007771C8">
        <w:rPr>
          <w:rFonts w:cstheme="minorHAnsi"/>
        </w:rPr>
        <w:t>t</w:t>
      </w:r>
      <w:r w:rsidRPr="007771C8">
        <w:rPr>
          <w:rFonts w:cstheme="minorHAnsi"/>
        </w:rPr>
        <w:t xml:space="preserve">here </w:t>
      </w:r>
      <w:r w:rsidR="00CA53AD" w:rsidRPr="007771C8">
        <w:rPr>
          <w:rFonts w:cstheme="minorHAnsi"/>
        </w:rPr>
        <w:t>was</w:t>
      </w:r>
      <w:r w:rsidRPr="007771C8">
        <w:rPr>
          <w:rFonts w:cstheme="minorHAnsi"/>
        </w:rPr>
        <w:t xml:space="preserve"> little appetite.  </w:t>
      </w:r>
      <w:r w:rsidR="007771C8">
        <w:rPr>
          <w:rFonts w:cstheme="minorHAnsi"/>
        </w:rPr>
        <w:t xml:space="preserve"> </w:t>
      </w:r>
      <w:r w:rsidRPr="007771C8">
        <w:rPr>
          <w:rFonts w:cstheme="minorHAnsi"/>
        </w:rPr>
        <w:t xml:space="preserve">JB </w:t>
      </w:r>
      <w:r w:rsidR="007771C8" w:rsidRPr="007771C8">
        <w:rPr>
          <w:rFonts w:cstheme="minorHAnsi"/>
        </w:rPr>
        <w:t xml:space="preserve">has reviewed </w:t>
      </w:r>
      <w:r w:rsidRPr="007771C8">
        <w:rPr>
          <w:rFonts w:cstheme="minorHAnsi"/>
        </w:rPr>
        <w:t>social housing requests with other parishes</w:t>
      </w:r>
      <w:r w:rsidR="007771C8">
        <w:rPr>
          <w:rFonts w:cstheme="minorHAnsi"/>
        </w:rPr>
        <w:t xml:space="preserve"> and p</w:t>
      </w:r>
      <w:r w:rsidRPr="007771C8">
        <w:rPr>
          <w:rFonts w:cstheme="minorHAnsi"/>
        </w:rPr>
        <w:t xml:space="preserve">lanning departments would look for developments to be on a bus route and in an area with </w:t>
      </w:r>
      <w:r w:rsidR="00B36B81" w:rsidRPr="007771C8">
        <w:rPr>
          <w:rFonts w:cstheme="minorHAnsi"/>
        </w:rPr>
        <w:t xml:space="preserve">sufficient </w:t>
      </w:r>
      <w:r w:rsidRPr="007771C8">
        <w:rPr>
          <w:rFonts w:cstheme="minorHAnsi"/>
        </w:rPr>
        <w:t>infrastructure</w:t>
      </w:r>
      <w:r w:rsidR="007771C8">
        <w:rPr>
          <w:rFonts w:cstheme="minorHAnsi"/>
        </w:rPr>
        <w:t xml:space="preserve">, </w:t>
      </w:r>
      <w:r w:rsidR="00D765A7">
        <w:rPr>
          <w:rFonts w:cstheme="minorHAnsi"/>
        </w:rPr>
        <w:t xml:space="preserve">which would </w:t>
      </w:r>
      <w:r w:rsidR="007771C8">
        <w:rPr>
          <w:rFonts w:cstheme="minorHAnsi"/>
        </w:rPr>
        <w:t>rul</w:t>
      </w:r>
      <w:r w:rsidR="00D765A7">
        <w:rPr>
          <w:rFonts w:cstheme="minorHAnsi"/>
        </w:rPr>
        <w:t xml:space="preserve">e </w:t>
      </w:r>
      <w:r w:rsidR="007771C8">
        <w:rPr>
          <w:rFonts w:cstheme="minorHAnsi"/>
        </w:rPr>
        <w:t>NT out</w:t>
      </w:r>
      <w:r w:rsidRPr="007771C8">
        <w:rPr>
          <w:rFonts w:cstheme="minorHAnsi"/>
        </w:rPr>
        <w:t>.</w:t>
      </w:r>
      <w:r w:rsidR="00380B9F">
        <w:rPr>
          <w:rFonts w:cstheme="minorHAnsi"/>
        </w:rPr>
        <w:t xml:space="preserve"> </w:t>
      </w:r>
    </w:p>
    <w:p w14:paraId="127B165F" w14:textId="77777777" w:rsidR="00733921" w:rsidRDefault="00733921" w:rsidP="00733921">
      <w:pPr>
        <w:pStyle w:val="ListParagraph"/>
        <w:spacing w:after="160" w:line="259" w:lineRule="auto"/>
        <w:rPr>
          <w:rFonts w:cstheme="minorHAnsi"/>
        </w:rPr>
      </w:pPr>
    </w:p>
    <w:p w14:paraId="112E07A4" w14:textId="77552207" w:rsidR="00A76290" w:rsidRPr="00340385" w:rsidRDefault="00FB1747" w:rsidP="00340385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6E1794">
        <w:rPr>
          <w:rFonts w:cstheme="minorHAnsi"/>
        </w:rPr>
        <w:t>Planning:</w:t>
      </w:r>
    </w:p>
    <w:p w14:paraId="1A0DF593" w14:textId="77777777" w:rsidR="00340385" w:rsidRPr="00823481" w:rsidRDefault="00340385" w:rsidP="00340385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New applications:</w:t>
      </w:r>
    </w:p>
    <w:p w14:paraId="2492CEC3" w14:textId="77777777" w:rsidR="00340385" w:rsidRPr="00823481" w:rsidRDefault="00340385" w:rsidP="00340385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 xml:space="preserve">None </w:t>
      </w:r>
    </w:p>
    <w:p w14:paraId="2F12D7D2" w14:textId="77777777" w:rsidR="00340385" w:rsidRPr="00823481" w:rsidRDefault="00340385" w:rsidP="00340385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 xml:space="preserve">Ongoing: </w:t>
      </w:r>
    </w:p>
    <w:p w14:paraId="00EE69FC" w14:textId="77777777" w:rsidR="00340385" w:rsidRPr="00823481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Parcel 0038 Green Lane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23/04581/VAR</w:t>
      </w:r>
    </w:p>
    <w:p w14:paraId="5564A217" w14:textId="77777777" w:rsidR="00340385" w:rsidRPr="00823481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proofErr w:type="spellStart"/>
      <w:r w:rsidRPr="00823481">
        <w:rPr>
          <w:rFonts w:cstheme="minorHAnsi"/>
        </w:rPr>
        <w:t>Hillcroft</w:t>
      </w:r>
      <w:proofErr w:type="spellEnd"/>
      <w:r w:rsidRPr="00823481">
        <w:rPr>
          <w:rFonts w:cstheme="minorHAnsi"/>
        </w:rPr>
        <w:t>, Nempnett Street</w:t>
      </w:r>
      <w:r w:rsidRPr="00823481">
        <w:rPr>
          <w:rFonts w:cstheme="minorHAnsi"/>
        </w:rPr>
        <w:tab/>
        <w:t>23/03652/FUL</w:t>
      </w:r>
    </w:p>
    <w:p w14:paraId="10AB3961" w14:textId="77777777" w:rsidR="00340385" w:rsidRPr="00823481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proofErr w:type="spellStart"/>
      <w:r w:rsidRPr="00823481">
        <w:rPr>
          <w:rFonts w:cstheme="minorHAnsi"/>
        </w:rPr>
        <w:t>Rugmoor</w:t>
      </w:r>
      <w:proofErr w:type="spellEnd"/>
      <w:r w:rsidRPr="00823481">
        <w:rPr>
          <w:rFonts w:cstheme="minorHAnsi"/>
        </w:rPr>
        <w:t xml:space="preserve">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23/04655/CONSLT</w:t>
      </w:r>
    </w:p>
    <w:p w14:paraId="13C50832" w14:textId="77777777" w:rsidR="00340385" w:rsidRPr="00823481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 xml:space="preserve">Bellevue Farm 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 xml:space="preserve">23/04702/FUL/Retrospective </w:t>
      </w:r>
    </w:p>
    <w:p w14:paraId="08D8245C" w14:textId="77777777" w:rsidR="00340385" w:rsidRPr="00823481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Merry Hill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23/04580/FUL</w:t>
      </w:r>
    </w:p>
    <w:p w14:paraId="66F787C1" w14:textId="77777777" w:rsidR="00340385" w:rsidRDefault="00340385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Parcel 0578, Nempnett Street</w:t>
      </w:r>
    </w:p>
    <w:p w14:paraId="406BBC49" w14:textId="2EDCB983" w:rsidR="00253453" w:rsidRPr="00823481" w:rsidRDefault="00057A4A" w:rsidP="00340385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Rock </w:t>
      </w:r>
      <w:r w:rsidR="00684A3B">
        <w:rPr>
          <w:rFonts w:cstheme="minorHAnsi"/>
        </w:rPr>
        <w:t>H</w:t>
      </w:r>
      <w:r>
        <w:rPr>
          <w:rFonts w:cstheme="minorHAnsi"/>
        </w:rPr>
        <w:t>ouse</w:t>
      </w:r>
      <w:r w:rsidR="00253453">
        <w:rPr>
          <w:rFonts w:cstheme="minorHAnsi"/>
        </w:rPr>
        <w:tab/>
      </w:r>
      <w:r w:rsidR="00253453">
        <w:rPr>
          <w:rFonts w:cstheme="minorHAnsi"/>
        </w:rPr>
        <w:tab/>
      </w:r>
      <w:r w:rsidR="00253453">
        <w:rPr>
          <w:rFonts w:cstheme="minorHAnsi"/>
        </w:rPr>
        <w:tab/>
        <w:t>22/02998/FUL</w:t>
      </w:r>
    </w:p>
    <w:p w14:paraId="411FE901" w14:textId="77777777" w:rsidR="00340385" w:rsidRPr="00823481" w:rsidRDefault="00340385" w:rsidP="00340385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Decisions:</w:t>
      </w:r>
    </w:p>
    <w:p w14:paraId="003AA8CE" w14:textId="77777777" w:rsidR="00340385" w:rsidRPr="00823481" w:rsidRDefault="00340385" w:rsidP="00340385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Long House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23/04195/FUL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Permitted</w:t>
      </w:r>
    </w:p>
    <w:p w14:paraId="656A875A" w14:textId="77777777" w:rsidR="00340385" w:rsidRPr="00823481" w:rsidRDefault="00340385" w:rsidP="00340385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823481">
        <w:rPr>
          <w:rFonts w:cstheme="minorHAnsi"/>
        </w:rPr>
        <w:t>Enforcement:</w:t>
      </w:r>
    </w:p>
    <w:p w14:paraId="0902EFEC" w14:textId="4B60B806" w:rsidR="00C36515" w:rsidRPr="004C3F08" w:rsidRDefault="00340385" w:rsidP="004C3F08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>None</w:t>
      </w:r>
    </w:p>
    <w:p w14:paraId="2B8FCBC6" w14:textId="77777777" w:rsidR="00C36515" w:rsidRPr="00082745" w:rsidRDefault="00C36515" w:rsidP="00082745">
      <w:pPr>
        <w:pStyle w:val="ListParagraph"/>
        <w:spacing w:after="160" w:line="259" w:lineRule="auto"/>
        <w:ind w:left="2340"/>
        <w:jc w:val="both"/>
        <w:rPr>
          <w:rFonts w:cstheme="minorHAnsi"/>
        </w:rPr>
      </w:pPr>
    </w:p>
    <w:p w14:paraId="69B841A0" w14:textId="518E109A" w:rsidR="006175E4" w:rsidRPr="00895113" w:rsidRDefault="00FB1747" w:rsidP="0089511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cstheme="minorHAnsi"/>
          <w:b/>
          <w:bCs/>
        </w:rPr>
      </w:pPr>
      <w:r w:rsidRPr="00895113">
        <w:rPr>
          <w:rFonts w:cstheme="minorHAnsi"/>
        </w:rPr>
        <w:t>Finance:</w:t>
      </w:r>
    </w:p>
    <w:p w14:paraId="6851787C" w14:textId="42BC438E" w:rsidR="008F5D32" w:rsidRPr="00B21039" w:rsidRDefault="006175E4" w:rsidP="008F5D32">
      <w:pPr>
        <w:pStyle w:val="ListParagraph"/>
        <w:numPr>
          <w:ilvl w:val="1"/>
          <w:numId w:val="17"/>
        </w:numPr>
        <w:spacing w:after="0" w:line="259" w:lineRule="auto"/>
        <w:rPr>
          <w:rFonts w:cstheme="minorHAnsi"/>
        </w:rPr>
      </w:pPr>
      <w:r w:rsidRPr="001C5FEC">
        <w:rPr>
          <w:rFonts w:cstheme="minorHAnsi"/>
        </w:rPr>
        <w:t xml:space="preserve">The bank reconciliation for </w:t>
      </w:r>
      <w:r w:rsidR="00C36515" w:rsidRPr="00B21039">
        <w:rPr>
          <w:rFonts w:cstheme="minorHAnsi"/>
        </w:rPr>
        <w:t>31</w:t>
      </w:r>
      <w:r w:rsidR="00C36515" w:rsidRPr="00B21039">
        <w:rPr>
          <w:rFonts w:cstheme="minorHAnsi"/>
          <w:vertAlign w:val="superscript"/>
        </w:rPr>
        <w:t>st</w:t>
      </w:r>
      <w:r w:rsidR="00C36515" w:rsidRPr="00B21039">
        <w:rPr>
          <w:rFonts w:cstheme="minorHAnsi"/>
        </w:rPr>
        <w:t xml:space="preserve"> January</w:t>
      </w:r>
      <w:r w:rsidR="003B275A" w:rsidRPr="00B21039">
        <w:rPr>
          <w:rFonts w:cstheme="minorHAnsi"/>
        </w:rPr>
        <w:t xml:space="preserve"> 2024</w:t>
      </w:r>
      <w:r w:rsidR="002D50A4" w:rsidRPr="00B21039">
        <w:rPr>
          <w:rFonts w:cstheme="minorHAnsi"/>
        </w:rPr>
        <w:t xml:space="preserve"> to </w:t>
      </w:r>
      <w:r w:rsidR="00C36515" w:rsidRPr="00B21039">
        <w:rPr>
          <w:rFonts w:cstheme="minorHAnsi"/>
        </w:rPr>
        <w:t>29</w:t>
      </w:r>
      <w:r w:rsidR="00C36515" w:rsidRPr="00B21039">
        <w:rPr>
          <w:rFonts w:cstheme="minorHAnsi"/>
          <w:vertAlign w:val="superscript"/>
        </w:rPr>
        <w:t>th</w:t>
      </w:r>
      <w:r w:rsidR="00C36515" w:rsidRPr="00B21039">
        <w:rPr>
          <w:rFonts w:cstheme="minorHAnsi"/>
        </w:rPr>
        <w:t xml:space="preserve"> </w:t>
      </w:r>
      <w:r w:rsidR="003B275A" w:rsidRPr="00B21039">
        <w:rPr>
          <w:rFonts w:cstheme="minorHAnsi"/>
        </w:rPr>
        <w:t>February</w:t>
      </w:r>
      <w:r w:rsidR="002D50A4" w:rsidRPr="00B21039">
        <w:rPr>
          <w:rFonts w:cstheme="minorHAnsi"/>
        </w:rPr>
        <w:t xml:space="preserve"> 2024 </w:t>
      </w:r>
      <w:r w:rsidR="00482E51" w:rsidRPr="00B21039">
        <w:rPr>
          <w:rFonts w:cstheme="minorHAnsi"/>
        </w:rPr>
        <w:t>was reviewed</w:t>
      </w:r>
      <w:r w:rsidR="00010103" w:rsidRPr="00B21039">
        <w:rPr>
          <w:rFonts w:cstheme="minorHAnsi"/>
        </w:rPr>
        <w:t xml:space="preserve">. </w:t>
      </w:r>
      <w:r w:rsidR="00482E51" w:rsidRPr="00B21039">
        <w:rPr>
          <w:rFonts w:cstheme="minorHAnsi"/>
        </w:rPr>
        <w:t xml:space="preserve"> </w:t>
      </w:r>
      <w:r w:rsidR="00010103" w:rsidRPr="00B21039">
        <w:rPr>
          <w:rFonts w:cstheme="minorHAnsi"/>
        </w:rPr>
        <w:t>A</w:t>
      </w:r>
      <w:r w:rsidR="0017360C" w:rsidRPr="00B21039">
        <w:rPr>
          <w:rFonts w:cstheme="minorHAnsi"/>
        </w:rPr>
        <w:t xml:space="preserve">ll </w:t>
      </w:r>
      <w:r w:rsidR="00482E51" w:rsidRPr="00B21039">
        <w:rPr>
          <w:rFonts w:cstheme="minorHAnsi"/>
        </w:rPr>
        <w:t xml:space="preserve">agreed </w:t>
      </w:r>
      <w:r w:rsidR="00396719" w:rsidRPr="00B21039">
        <w:rPr>
          <w:rFonts w:cstheme="minorHAnsi"/>
        </w:rPr>
        <w:t>it was</w:t>
      </w:r>
      <w:r w:rsidR="00482E51" w:rsidRPr="00B21039">
        <w:rPr>
          <w:rFonts w:cstheme="minorHAnsi"/>
        </w:rPr>
        <w:t xml:space="preserve"> an accurate record</w:t>
      </w:r>
      <w:r w:rsidR="00BF394D" w:rsidRPr="00B21039">
        <w:rPr>
          <w:rFonts w:cstheme="minorHAnsi"/>
        </w:rPr>
        <w:t xml:space="preserve">. Vote </w:t>
      </w:r>
      <w:r w:rsidR="00B21039" w:rsidRPr="00B21039">
        <w:rPr>
          <w:rFonts w:cstheme="minorHAnsi"/>
        </w:rPr>
        <w:t>4</w:t>
      </w:r>
      <w:r w:rsidR="00006AD5" w:rsidRPr="00B21039">
        <w:rPr>
          <w:rFonts w:cstheme="minorHAnsi"/>
        </w:rPr>
        <w:t>:0.</w:t>
      </w:r>
    </w:p>
    <w:p w14:paraId="3C286712" w14:textId="77777777" w:rsidR="008F5D32" w:rsidRPr="00B21039" w:rsidRDefault="00B7765E" w:rsidP="009343AA">
      <w:pPr>
        <w:pStyle w:val="ListParagraph"/>
        <w:numPr>
          <w:ilvl w:val="1"/>
          <w:numId w:val="17"/>
        </w:numPr>
        <w:spacing w:after="0" w:line="259" w:lineRule="auto"/>
        <w:rPr>
          <w:rFonts w:cstheme="minorHAnsi"/>
        </w:rPr>
      </w:pPr>
      <w:r w:rsidRPr="00B21039">
        <w:rPr>
          <w:rFonts w:cstheme="minorHAnsi"/>
        </w:rPr>
        <w:t>Payments for approval</w:t>
      </w:r>
      <w:r w:rsidR="003A18CF" w:rsidRPr="00B21039">
        <w:rPr>
          <w:rFonts w:cstheme="minorHAnsi"/>
        </w:rPr>
        <w:t>:</w:t>
      </w:r>
      <w:r w:rsidR="00B0664F" w:rsidRPr="00B21039">
        <w:rPr>
          <w:rFonts w:cstheme="minorHAnsi"/>
        </w:rPr>
        <w:t xml:space="preserve"> </w:t>
      </w:r>
    </w:p>
    <w:p w14:paraId="281EEC14" w14:textId="1DBA104E" w:rsidR="008E7293" w:rsidRPr="00B21039" w:rsidRDefault="003E58FF" w:rsidP="00D17B4E">
      <w:pPr>
        <w:pStyle w:val="ListParagraph"/>
        <w:numPr>
          <w:ilvl w:val="2"/>
          <w:numId w:val="17"/>
        </w:numPr>
        <w:spacing w:after="0" w:line="259" w:lineRule="auto"/>
        <w:rPr>
          <w:rFonts w:cstheme="minorHAnsi"/>
        </w:rPr>
      </w:pPr>
      <w:r w:rsidRPr="00B21039">
        <w:rPr>
          <w:rFonts w:cstheme="minorHAnsi"/>
        </w:rPr>
        <w:t>L Horne – Clerk</w:t>
      </w:r>
      <w:r w:rsidR="00435B9C" w:rsidRPr="00B21039">
        <w:rPr>
          <w:rFonts w:cstheme="minorHAnsi"/>
        </w:rPr>
        <w:t>’s s</w:t>
      </w:r>
      <w:r w:rsidRPr="00B21039">
        <w:rPr>
          <w:rFonts w:cstheme="minorHAnsi"/>
        </w:rPr>
        <w:t xml:space="preserve">alary &amp; expenses for </w:t>
      </w:r>
      <w:r w:rsidR="00226FDA" w:rsidRPr="00B21039">
        <w:rPr>
          <w:rFonts w:cstheme="minorHAnsi"/>
        </w:rPr>
        <w:t>February</w:t>
      </w:r>
      <w:r w:rsidR="00A855CC" w:rsidRPr="00B21039">
        <w:rPr>
          <w:rFonts w:cstheme="minorHAnsi"/>
        </w:rPr>
        <w:t xml:space="preserve">. </w:t>
      </w:r>
      <w:r w:rsidR="00D34C14" w:rsidRPr="00B21039">
        <w:rPr>
          <w:rFonts w:cstheme="minorHAnsi"/>
        </w:rPr>
        <w:t>£</w:t>
      </w:r>
      <w:r w:rsidR="003B275A" w:rsidRPr="00B21039">
        <w:rPr>
          <w:rFonts w:cstheme="minorHAnsi"/>
        </w:rPr>
        <w:t>301.</w:t>
      </w:r>
      <w:r w:rsidR="00226FDA" w:rsidRPr="00B21039">
        <w:rPr>
          <w:rFonts w:cstheme="minorHAnsi"/>
        </w:rPr>
        <w:t>02</w:t>
      </w:r>
      <w:r w:rsidR="00B36B81">
        <w:rPr>
          <w:rFonts w:cstheme="minorHAnsi"/>
        </w:rPr>
        <w:t>.</w:t>
      </w:r>
      <w:r w:rsidR="00D24295" w:rsidRPr="00B21039">
        <w:rPr>
          <w:rFonts w:cstheme="minorHAnsi"/>
        </w:rPr>
        <w:t xml:space="preserve">  </w:t>
      </w:r>
      <w:r w:rsidR="008E7293" w:rsidRPr="00B21039">
        <w:rPr>
          <w:rFonts w:cstheme="minorHAnsi"/>
        </w:rPr>
        <w:t xml:space="preserve">Vote </w:t>
      </w:r>
      <w:r w:rsidR="00253453" w:rsidRPr="00B21039">
        <w:rPr>
          <w:rFonts w:cstheme="minorHAnsi"/>
        </w:rPr>
        <w:t>4.0</w:t>
      </w:r>
    </w:p>
    <w:p w14:paraId="3992B3A4" w14:textId="38836E82" w:rsidR="00226FDA" w:rsidRPr="00B21039" w:rsidRDefault="00220EC4" w:rsidP="00D17B4E">
      <w:pPr>
        <w:pStyle w:val="ListParagraph"/>
        <w:numPr>
          <w:ilvl w:val="2"/>
          <w:numId w:val="17"/>
        </w:numPr>
        <w:spacing w:after="0" w:line="259" w:lineRule="auto"/>
        <w:rPr>
          <w:rFonts w:cstheme="minorHAnsi"/>
        </w:rPr>
      </w:pPr>
      <w:r w:rsidRPr="00B21039">
        <w:rPr>
          <w:rFonts w:cstheme="minorHAnsi"/>
        </w:rPr>
        <w:t>Mogan Weld – Jubilee seat repairs £</w:t>
      </w:r>
      <w:r w:rsidR="0092147A" w:rsidRPr="00B21039">
        <w:rPr>
          <w:rFonts w:cstheme="minorHAnsi"/>
        </w:rPr>
        <w:t>1046.40</w:t>
      </w:r>
      <w:r w:rsidR="00B36B81">
        <w:rPr>
          <w:rFonts w:cstheme="minorHAnsi"/>
        </w:rPr>
        <w:t xml:space="preserve">. </w:t>
      </w:r>
      <w:r w:rsidR="0092147A" w:rsidRPr="00B21039">
        <w:rPr>
          <w:rFonts w:cstheme="minorHAnsi"/>
        </w:rPr>
        <w:t xml:space="preserve"> Vote </w:t>
      </w:r>
      <w:r w:rsidR="00253453" w:rsidRPr="00B21039">
        <w:rPr>
          <w:rFonts w:cstheme="minorHAnsi"/>
        </w:rPr>
        <w:t>4</w:t>
      </w:r>
      <w:r w:rsidR="0092147A" w:rsidRPr="00B21039">
        <w:rPr>
          <w:rFonts w:cstheme="minorHAnsi"/>
        </w:rPr>
        <w:t>:0</w:t>
      </w:r>
    </w:p>
    <w:p w14:paraId="4C5D5955" w14:textId="49B7E293" w:rsidR="00A50FCA" w:rsidRPr="00A50FCA" w:rsidRDefault="00B7765E" w:rsidP="00A50FCA">
      <w:pPr>
        <w:pStyle w:val="ListParagraph"/>
        <w:numPr>
          <w:ilvl w:val="1"/>
          <w:numId w:val="17"/>
        </w:numPr>
        <w:spacing w:after="0" w:line="259" w:lineRule="auto"/>
        <w:rPr>
          <w:rFonts w:cstheme="minorHAnsi"/>
        </w:rPr>
      </w:pPr>
      <w:r w:rsidRPr="004715DE">
        <w:rPr>
          <w:rFonts w:cstheme="minorHAnsi"/>
        </w:rPr>
        <w:t xml:space="preserve">Community Infrastructure </w:t>
      </w:r>
      <w:proofErr w:type="gramStart"/>
      <w:r w:rsidRPr="004715DE">
        <w:rPr>
          <w:rFonts w:cstheme="minorHAnsi"/>
        </w:rPr>
        <w:t>Levy</w:t>
      </w:r>
      <w:r w:rsidR="00F92543" w:rsidRPr="004715DE">
        <w:rPr>
          <w:rFonts w:cstheme="minorHAnsi"/>
        </w:rPr>
        <w:t xml:space="preserve">. </w:t>
      </w:r>
      <w:r w:rsidR="0085425C" w:rsidRPr="004715DE">
        <w:rPr>
          <w:rFonts w:cstheme="minorHAnsi"/>
        </w:rPr>
        <w:t xml:space="preserve"> </w:t>
      </w:r>
      <w:r w:rsidR="00A50FCA" w:rsidRPr="00A50FCA">
        <w:rPr>
          <w:rFonts w:cstheme="minorHAnsi"/>
        </w:rPr>
        <w:t>.</w:t>
      </w:r>
      <w:proofErr w:type="gramEnd"/>
    </w:p>
    <w:p w14:paraId="37E3AD27" w14:textId="1FA1734C" w:rsidR="00A50FCA" w:rsidRPr="00814B89" w:rsidRDefault="00A50FCA" w:rsidP="00A50FCA">
      <w:pPr>
        <w:pStyle w:val="ListParagraph"/>
        <w:numPr>
          <w:ilvl w:val="2"/>
          <w:numId w:val="17"/>
        </w:numPr>
        <w:spacing w:after="0" w:line="259" w:lineRule="auto"/>
        <w:rPr>
          <w:rFonts w:cstheme="minorHAnsi"/>
        </w:rPr>
      </w:pPr>
      <w:r w:rsidRPr="00A50FCA">
        <w:rPr>
          <w:rFonts w:cstheme="minorHAnsi"/>
        </w:rPr>
        <w:t xml:space="preserve">Jubilee seat- </w:t>
      </w:r>
      <w:r w:rsidRPr="00814B89">
        <w:rPr>
          <w:rFonts w:cstheme="minorHAnsi"/>
        </w:rPr>
        <w:t>PH will need assistance when this is fitted</w:t>
      </w:r>
      <w:r w:rsidR="003F1E39" w:rsidRPr="00814B89">
        <w:rPr>
          <w:rFonts w:cstheme="minorHAnsi"/>
        </w:rPr>
        <w:t>.</w:t>
      </w:r>
    </w:p>
    <w:p w14:paraId="25A597CF" w14:textId="4066A494" w:rsidR="00A50FCA" w:rsidRPr="00A50FCA" w:rsidRDefault="00A50FCA" w:rsidP="00A50FCA">
      <w:pPr>
        <w:pStyle w:val="ListParagraph"/>
        <w:numPr>
          <w:ilvl w:val="2"/>
          <w:numId w:val="17"/>
        </w:numPr>
        <w:spacing w:after="0" w:line="259" w:lineRule="auto"/>
        <w:rPr>
          <w:rFonts w:cstheme="minorHAnsi"/>
        </w:rPr>
      </w:pPr>
      <w:r w:rsidRPr="00A50FCA">
        <w:rPr>
          <w:rFonts w:cstheme="minorHAnsi"/>
        </w:rPr>
        <w:t xml:space="preserve">Coronation Seat – PH to ask if </w:t>
      </w:r>
      <w:r w:rsidR="00AF7589">
        <w:rPr>
          <w:rFonts w:cstheme="minorHAnsi"/>
        </w:rPr>
        <w:t>S</w:t>
      </w:r>
      <w:r w:rsidRPr="00A50FCA">
        <w:rPr>
          <w:rFonts w:cstheme="minorHAnsi"/>
        </w:rPr>
        <w:t>hane can further assist with</w:t>
      </w:r>
      <w:r w:rsidR="00AF7589">
        <w:rPr>
          <w:rFonts w:cstheme="minorHAnsi"/>
        </w:rPr>
        <w:t xml:space="preserve"> ground works and</w:t>
      </w:r>
      <w:r w:rsidRPr="00A50FCA">
        <w:rPr>
          <w:rFonts w:cstheme="minorHAnsi"/>
        </w:rPr>
        <w:t xml:space="preserve"> fitting</w:t>
      </w:r>
      <w:r w:rsidR="00FC6B76">
        <w:rPr>
          <w:rFonts w:cstheme="minorHAnsi"/>
        </w:rPr>
        <w:t xml:space="preserve"> and requested approval for further expenses </w:t>
      </w:r>
      <w:r w:rsidR="008E6E57">
        <w:rPr>
          <w:rFonts w:cstheme="minorHAnsi"/>
        </w:rPr>
        <w:t>that may be incurred. Vote 4.0</w:t>
      </w:r>
    </w:p>
    <w:p w14:paraId="073A1A99" w14:textId="77777777" w:rsidR="00695A20" w:rsidRDefault="00695A20" w:rsidP="00BD0912">
      <w:pPr>
        <w:spacing w:after="0" w:line="259" w:lineRule="auto"/>
        <w:rPr>
          <w:rFonts w:cstheme="minorHAnsi"/>
          <w:b/>
          <w:bCs/>
        </w:rPr>
      </w:pPr>
    </w:p>
    <w:p w14:paraId="0F74C784" w14:textId="1F7D292D" w:rsidR="00114F48" w:rsidRPr="004F1BD6" w:rsidRDefault="00E3139F" w:rsidP="004F1BD6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890D52">
        <w:rPr>
          <w:rFonts w:cstheme="minorHAnsi"/>
        </w:rPr>
        <w:t>Parish Council</w:t>
      </w:r>
      <w:r w:rsidR="00435B9C">
        <w:rPr>
          <w:rFonts w:cstheme="minorHAnsi"/>
        </w:rPr>
        <w:t xml:space="preserve">s </w:t>
      </w:r>
      <w:r w:rsidRPr="00890D52">
        <w:rPr>
          <w:rFonts w:cstheme="minorHAnsi"/>
        </w:rPr>
        <w:t>Airport Association:</w:t>
      </w:r>
      <w:r w:rsidR="009233F2">
        <w:rPr>
          <w:rFonts w:cstheme="minorHAnsi"/>
        </w:rPr>
        <w:t xml:space="preserve"> </w:t>
      </w:r>
      <w:r w:rsidR="00B36B81">
        <w:rPr>
          <w:rFonts w:cstheme="minorHAnsi"/>
        </w:rPr>
        <w:t xml:space="preserve">No </w:t>
      </w:r>
      <w:r w:rsidR="003F1E39">
        <w:rPr>
          <w:rFonts w:cstheme="minorHAnsi"/>
        </w:rPr>
        <w:t>update</w:t>
      </w:r>
      <w:r w:rsidR="00B36B81">
        <w:rPr>
          <w:rFonts w:cstheme="minorHAnsi"/>
        </w:rPr>
        <w:t>.</w:t>
      </w:r>
    </w:p>
    <w:p w14:paraId="5D49D31D" w14:textId="77777777" w:rsidR="0092147A" w:rsidRDefault="0092147A" w:rsidP="0092147A">
      <w:pPr>
        <w:pStyle w:val="ListParagraph"/>
        <w:spacing w:after="160" w:line="259" w:lineRule="auto"/>
        <w:ind w:left="1440"/>
        <w:rPr>
          <w:rFonts w:cstheme="minorHAnsi"/>
        </w:rPr>
      </w:pPr>
    </w:p>
    <w:p w14:paraId="56FB2DD2" w14:textId="36961165" w:rsidR="001C5A72" w:rsidRDefault="001C5A72" w:rsidP="001C5A72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63309A">
        <w:rPr>
          <w:rFonts w:cstheme="minorHAnsi"/>
        </w:rPr>
        <w:lastRenderedPageBreak/>
        <w:t>Elect</w:t>
      </w:r>
      <w:r w:rsidR="0063309A" w:rsidRPr="0063309A">
        <w:rPr>
          <w:rFonts w:cstheme="minorHAnsi"/>
        </w:rPr>
        <w:t xml:space="preserve">ric vehicle charger at the village hall </w:t>
      </w:r>
      <w:r w:rsidR="00B00617">
        <w:rPr>
          <w:rFonts w:cstheme="minorHAnsi"/>
        </w:rPr>
        <w:t>–</w:t>
      </w:r>
      <w:r w:rsidR="0063309A">
        <w:rPr>
          <w:rFonts w:cstheme="minorHAnsi"/>
        </w:rPr>
        <w:t xml:space="preserve"> </w:t>
      </w:r>
      <w:r w:rsidR="00081ECE">
        <w:rPr>
          <w:rFonts w:cstheme="minorHAnsi"/>
        </w:rPr>
        <w:t>N</w:t>
      </w:r>
      <w:r w:rsidR="00DB177F">
        <w:rPr>
          <w:rFonts w:cstheme="minorHAnsi"/>
        </w:rPr>
        <w:t xml:space="preserve">o update available.  JE to </w:t>
      </w:r>
      <w:r w:rsidR="00D765A7">
        <w:rPr>
          <w:rFonts w:cstheme="minorHAnsi"/>
        </w:rPr>
        <w:t xml:space="preserve">follow up. </w:t>
      </w:r>
    </w:p>
    <w:p w14:paraId="1822AC45" w14:textId="77777777" w:rsidR="004C3F08" w:rsidRPr="004C3F08" w:rsidRDefault="004C3F08" w:rsidP="004C3F08">
      <w:pPr>
        <w:pStyle w:val="ListParagraph"/>
        <w:rPr>
          <w:rFonts w:cstheme="minorHAnsi"/>
        </w:rPr>
      </w:pPr>
    </w:p>
    <w:p w14:paraId="6975D6FA" w14:textId="59FE2BE6" w:rsidR="00DB177F" w:rsidRPr="00DB177F" w:rsidRDefault="004C3F08" w:rsidP="00DB177F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Portrait of the King</w:t>
      </w:r>
      <w:r w:rsidR="00DB177F">
        <w:rPr>
          <w:rFonts w:cstheme="minorHAnsi"/>
        </w:rPr>
        <w:t>- JE/JB to advise</w:t>
      </w:r>
      <w:r w:rsidR="00B36B81">
        <w:rPr>
          <w:rFonts w:cstheme="minorHAnsi"/>
        </w:rPr>
        <w:t>,</w:t>
      </w:r>
      <w:r w:rsidR="00DB177F">
        <w:rPr>
          <w:rFonts w:cstheme="minorHAnsi"/>
        </w:rPr>
        <w:t xml:space="preserve"> prior to 28.03.24, if the hall committee would like a framed picture.</w:t>
      </w:r>
    </w:p>
    <w:p w14:paraId="55A7DB7A" w14:textId="77777777" w:rsidR="00890D52" w:rsidRDefault="00890D52" w:rsidP="00890D52">
      <w:pPr>
        <w:pStyle w:val="ListParagraph"/>
        <w:spacing w:after="160" w:line="259" w:lineRule="auto"/>
        <w:ind w:left="1440"/>
        <w:rPr>
          <w:rFonts w:cstheme="minorHAnsi"/>
        </w:rPr>
      </w:pPr>
    </w:p>
    <w:p w14:paraId="0347B410" w14:textId="134F3682" w:rsidR="00AE2CC0" w:rsidRDefault="00AE2CC0" w:rsidP="00890D52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Website and email review</w:t>
      </w:r>
      <w:r w:rsidR="00B36B81">
        <w:rPr>
          <w:rFonts w:cstheme="minorHAnsi"/>
        </w:rPr>
        <w:t>-LH has made provisional enquiries</w:t>
      </w:r>
      <w:r w:rsidR="00CB4CFD">
        <w:rPr>
          <w:rFonts w:cstheme="minorHAnsi"/>
        </w:rPr>
        <w:t xml:space="preserve"> and needs </w:t>
      </w:r>
      <w:r w:rsidR="00081ECE">
        <w:rPr>
          <w:rFonts w:cstheme="minorHAnsi"/>
        </w:rPr>
        <w:t xml:space="preserve">to </w:t>
      </w:r>
      <w:r w:rsidR="00CB4CFD">
        <w:rPr>
          <w:rFonts w:cstheme="minorHAnsi"/>
        </w:rPr>
        <w:t>explore further.</w:t>
      </w:r>
      <w:r w:rsidR="00B36B81">
        <w:rPr>
          <w:rFonts w:cstheme="minorHAnsi"/>
        </w:rPr>
        <w:t xml:space="preserve"> </w:t>
      </w:r>
    </w:p>
    <w:p w14:paraId="70D372CC" w14:textId="77777777" w:rsidR="00AE2CC0" w:rsidRPr="00AE2CC0" w:rsidRDefault="00AE2CC0" w:rsidP="00AE2CC0">
      <w:pPr>
        <w:pStyle w:val="ListParagraph"/>
        <w:rPr>
          <w:rFonts w:cstheme="minorHAnsi"/>
        </w:rPr>
      </w:pPr>
    </w:p>
    <w:p w14:paraId="31252F5B" w14:textId="0614C4E1" w:rsidR="00675F7D" w:rsidRDefault="00D8370A" w:rsidP="00890D52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890D52">
        <w:rPr>
          <w:rFonts w:cstheme="minorHAnsi"/>
        </w:rPr>
        <w:t>Next meeting</w:t>
      </w:r>
      <w:r w:rsidR="00AF6CF4" w:rsidRPr="00890D52">
        <w:rPr>
          <w:rFonts w:cstheme="minorHAnsi"/>
        </w:rPr>
        <w:t xml:space="preserve"> </w:t>
      </w:r>
      <w:r w:rsidR="005677F0">
        <w:rPr>
          <w:rFonts w:cstheme="minorHAnsi"/>
        </w:rPr>
        <w:t>–</w:t>
      </w:r>
      <w:r w:rsidR="00AF6CF4" w:rsidRPr="00890D52">
        <w:rPr>
          <w:rFonts w:cstheme="minorHAnsi"/>
        </w:rPr>
        <w:t xml:space="preserve"> </w:t>
      </w:r>
      <w:r w:rsidR="005677F0">
        <w:rPr>
          <w:rFonts w:cstheme="minorHAnsi"/>
        </w:rPr>
        <w:tab/>
        <w:t>Annual Residents Meeting @ 7pm on Tuesday 16</w:t>
      </w:r>
      <w:r w:rsidR="005677F0" w:rsidRPr="005677F0">
        <w:rPr>
          <w:rFonts w:cstheme="minorHAnsi"/>
          <w:vertAlign w:val="superscript"/>
        </w:rPr>
        <w:t>th</w:t>
      </w:r>
      <w:r w:rsidR="005677F0">
        <w:rPr>
          <w:rFonts w:cstheme="minorHAnsi"/>
        </w:rPr>
        <w:t xml:space="preserve"> April 2024</w:t>
      </w:r>
    </w:p>
    <w:p w14:paraId="25397B30" w14:textId="0F70AA0E" w:rsidR="003F2759" w:rsidRPr="00FC6B76" w:rsidRDefault="005677F0" w:rsidP="00FC6B76">
      <w:pPr>
        <w:pStyle w:val="ListParagraph"/>
        <w:spacing w:after="160" w:line="259" w:lineRule="auto"/>
        <w:ind w:left="2160"/>
        <w:rPr>
          <w:rFonts w:cstheme="minorHAnsi"/>
        </w:rPr>
      </w:pPr>
      <w:r>
        <w:rPr>
          <w:rFonts w:cstheme="minorHAnsi"/>
        </w:rPr>
        <w:t>Parish Council Meeting @ 7.30pm on Tuesday 16</w:t>
      </w:r>
      <w:r w:rsidRPr="005677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2024</w:t>
      </w:r>
    </w:p>
    <w:p w14:paraId="2904AB41" w14:textId="77777777" w:rsidR="00890D52" w:rsidRPr="00890D52" w:rsidRDefault="00890D52" w:rsidP="00890D52">
      <w:pPr>
        <w:pStyle w:val="ListParagraph"/>
        <w:spacing w:after="160" w:line="259" w:lineRule="auto"/>
        <w:rPr>
          <w:rFonts w:cstheme="minorHAnsi"/>
        </w:rPr>
      </w:pPr>
    </w:p>
    <w:p w14:paraId="7587CF60" w14:textId="71EF3EEE" w:rsidR="000B4657" w:rsidRPr="001C5FEC" w:rsidRDefault="00675F7D" w:rsidP="004E5A3E">
      <w:pPr>
        <w:pStyle w:val="ListParagraph"/>
        <w:spacing w:after="160" w:line="259" w:lineRule="auto"/>
        <w:ind w:left="928"/>
        <w:jc w:val="center"/>
        <w:rPr>
          <w:rFonts w:cstheme="minorHAnsi"/>
        </w:rPr>
      </w:pPr>
      <w:r w:rsidRPr="001C5FEC">
        <w:rPr>
          <w:rFonts w:cstheme="minorHAnsi"/>
        </w:rPr>
        <w:t xml:space="preserve">There being no other business the </w:t>
      </w:r>
      <w:r w:rsidRPr="004E5A3E">
        <w:rPr>
          <w:rFonts w:cstheme="minorHAnsi"/>
        </w:rPr>
        <w:t xml:space="preserve">meeting closed at </w:t>
      </w:r>
      <w:bookmarkStart w:id="0" w:name="RANGE!A1:E27"/>
      <w:bookmarkEnd w:id="0"/>
      <w:proofErr w:type="gramStart"/>
      <w:r w:rsidR="007728CE" w:rsidRPr="0092147A">
        <w:rPr>
          <w:rFonts w:cstheme="minorHAnsi"/>
          <w:highlight w:val="yellow"/>
        </w:rPr>
        <w:t>20.3</w:t>
      </w:r>
      <w:r w:rsidR="00DB177F">
        <w:rPr>
          <w:rFonts w:cstheme="minorHAnsi"/>
        </w:rPr>
        <w:t>5</w:t>
      </w:r>
      <w:proofErr w:type="gramEnd"/>
    </w:p>
    <w:sectPr w:rsidR="000B4657" w:rsidRPr="001C5FEC" w:rsidSect="001F7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C0AB" w14:textId="77777777" w:rsidR="001F7D9F" w:rsidRDefault="001F7D9F" w:rsidP="00DD7A2B">
      <w:pPr>
        <w:spacing w:after="0"/>
      </w:pPr>
      <w:r>
        <w:separator/>
      </w:r>
    </w:p>
  </w:endnote>
  <w:endnote w:type="continuationSeparator" w:id="0">
    <w:p w14:paraId="3B004A2D" w14:textId="77777777" w:rsidR="001F7D9F" w:rsidRDefault="001F7D9F" w:rsidP="00DD7A2B">
      <w:pPr>
        <w:spacing w:after="0"/>
      </w:pPr>
      <w:r>
        <w:continuationSeparator/>
      </w:r>
    </w:p>
  </w:endnote>
  <w:endnote w:type="continuationNotice" w:id="1">
    <w:p w14:paraId="16C9F5B4" w14:textId="77777777" w:rsidR="001F7D9F" w:rsidRDefault="001F7D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473562"/>
      <w:docPartObj>
        <w:docPartGallery w:val="Page Numbers (Bottom of Page)"/>
        <w:docPartUnique/>
      </w:docPartObj>
    </w:sdtPr>
    <w:sdtContent>
      <w:p w14:paraId="6B926368" w14:textId="174981DA" w:rsidR="00DD7A2B" w:rsidRDefault="00DD7A2B" w:rsidP="009C4A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4C38C" w14:textId="77777777" w:rsidR="00DD7A2B" w:rsidRDefault="00DD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175107"/>
      <w:docPartObj>
        <w:docPartGallery w:val="Page Numbers (Bottom of Page)"/>
        <w:docPartUnique/>
      </w:docPartObj>
    </w:sdtPr>
    <w:sdtContent>
      <w:p w14:paraId="349D6D7B" w14:textId="4F190E36" w:rsidR="00DD7A2B" w:rsidRDefault="00DD7A2B" w:rsidP="009C4A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E637CD" w14:textId="77777777" w:rsidR="00DD7A2B" w:rsidRDefault="00DD7A2B" w:rsidP="00DD7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51D7" w14:textId="77777777" w:rsidR="00906EFD" w:rsidRDefault="0090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35A3" w14:textId="77777777" w:rsidR="001F7D9F" w:rsidRDefault="001F7D9F" w:rsidP="00DD7A2B">
      <w:pPr>
        <w:spacing w:after="0"/>
      </w:pPr>
      <w:r>
        <w:separator/>
      </w:r>
    </w:p>
  </w:footnote>
  <w:footnote w:type="continuationSeparator" w:id="0">
    <w:p w14:paraId="5689B98F" w14:textId="77777777" w:rsidR="001F7D9F" w:rsidRDefault="001F7D9F" w:rsidP="00DD7A2B">
      <w:pPr>
        <w:spacing w:after="0"/>
      </w:pPr>
      <w:r>
        <w:continuationSeparator/>
      </w:r>
    </w:p>
  </w:footnote>
  <w:footnote w:type="continuationNotice" w:id="1">
    <w:p w14:paraId="3347C9E9" w14:textId="77777777" w:rsidR="001F7D9F" w:rsidRDefault="001F7D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A8A8" w14:textId="2562D52A" w:rsidR="000A6DC7" w:rsidRDefault="001F7D9F">
    <w:pPr>
      <w:pStyle w:val="Header"/>
    </w:pPr>
    <w:r>
      <w:rPr>
        <w:noProof/>
      </w:rPr>
      <w:pict w14:anchorId="297C6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24641" o:spid="_x0000_s1027" type="#_x0000_t136" alt="" style="position:absolute;margin-left:0;margin-top:0;width:429.15pt;height:25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F9AC" w14:textId="314F0AF3" w:rsidR="00DD7A2B" w:rsidRPr="00EC405C" w:rsidRDefault="001F7D9F" w:rsidP="00DD7A2B">
    <w:pPr>
      <w:pStyle w:val="Header"/>
      <w:jc w:val="center"/>
      <w:rPr>
        <w:b/>
        <w:bCs/>
        <w:sz w:val="32"/>
        <w:szCs w:val="32"/>
      </w:rPr>
    </w:pPr>
    <w:r>
      <w:rPr>
        <w:noProof/>
      </w:rPr>
      <w:pict w14:anchorId="3C194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24642" o:spid="_x0000_s1026" type="#_x0000_t136" alt="" style="position:absolute;left:0;text-align:left;margin-left:0;margin-top:0;width:429.15pt;height:25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  <w:r w:rsidR="00DD7A2B" w:rsidRPr="00EC405C">
      <w:rPr>
        <w:b/>
        <w:bCs/>
        <w:sz w:val="32"/>
        <w:szCs w:val="32"/>
      </w:rPr>
      <w:t>Nempnett Thrubwell Parish Council</w:t>
    </w:r>
  </w:p>
  <w:p w14:paraId="4BF5E460" w14:textId="77777777" w:rsidR="00DD7A2B" w:rsidRDefault="00DD7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8F7" w14:textId="065BC80E" w:rsidR="000A6DC7" w:rsidRDefault="001F7D9F">
    <w:pPr>
      <w:pStyle w:val="Header"/>
    </w:pPr>
    <w:r>
      <w:rPr>
        <w:noProof/>
      </w:rPr>
      <w:pict w14:anchorId="041A7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24640" o:spid="_x0000_s1025" type="#_x0000_t136" alt="" style="position:absolute;margin-left:0;margin-top:0;width:429.15pt;height:25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9AC"/>
    <w:multiLevelType w:val="hybridMultilevel"/>
    <w:tmpl w:val="E09E9668"/>
    <w:lvl w:ilvl="0" w:tplc="D13A173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697B35"/>
    <w:multiLevelType w:val="hybridMultilevel"/>
    <w:tmpl w:val="167033F4"/>
    <w:lvl w:ilvl="0" w:tplc="97A2971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95B90"/>
    <w:multiLevelType w:val="hybridMultilevel"/>
    <w:tmpl w:val="9366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B8D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07E"/>
    <w:multiLevelType w:val="hybridMultilevel"/>
    <w:tmpl w:val="FB6CF70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EB3AD6"/>
    <w:multiLevelType w:val="hybridMultilevel"/>
    <w:tmpl w:val="CA3E49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5A2315"/>
    <w:multiLevelType w:val="hybridMultilevel"/>
    <w:tmpl w:val="0AFE3026"/>
    <w:lvl w:ilvl="0" w:tplc="0809001B">
      <w:start w:val="1"/>
      <w:numFmt w:val="lowerRoman"/>
      <w:lvlText w:val="%1."/>
      <w:lvlJc w:val="right"/>
      <w:pPr>
        <w:ind w:left="2728" w:hanging="360"/>
      </w:pPr>
    </w:lvl>
    <w:lvl w:ilvl="1" w:tplc="08090019" w:tentative="1">
      <w:start w:val="1"/>
      <w:numFmt w:val="lowerLetter"/>
      <w:lvlText w:val="%2."/>
      <w:lvlJc w:val="left"/>
      <w:pPr>
        <w:ind w:left="3448" w:hanging="360"/>
      </w:pPr>
    </w:lvl>
    <w:lvl w:ilvl="2" w:tplc="0809001B" w:tentative="1">
      <w:start w:val="1"/>
      <w:numFmt w:val="lowerRoman"/>
      <w:lvlText w:val="%3."/>
      <w:lvlJc w:val="right"/>
      <w:pPr>
        <w:ind w:left="4168" w:hanging="180"/>
      </w:pPr>
    </w:lvl>
    <w:lvl w:ilvl="3" w:tplc="0809000F" w:tentative="1">
      <w:start w:val="1"/>
      <w:numFmt w:val="decimal"/>
      <w:lvlText w:val="%4."/>
      <w:lvlJc w:val="left"/>
      <w:pPr>
        <w:ind w:left="4888" w:hanging="360"/>
      </w:pPr>
    </w:lvl>
    <w:lvl w:ilvl="4" w:tplc="08090019" w:tentative="1">
      <w:start w:val="1"/>
      <w:numFmt w:val="lowerLetter"/>
      <w:lvlText w:val="%5."/>
      <w:lvlJc w:val="left"/>
      <w:pPr>
        <w:ind w:left="5608" w:hanging="360"/>
      </w:pPr>
    </w:lvl>
    <w:lvl w:ilvl="5" w:tplc="0809001B" w:tentative="1">
      <w:start w:val="1"/>
      <w:numFmt w:val="lowerRoman"/>
      <w:lvlText w:val="%6."/>
      <w:lvlJc w:val="right"/>
      <w:pPr>
        <w:ind w:left="6328" w:hanging="180"/>
      </w:pPr>
    </w:lvl>
    <w:lvl w:ilvl="6" w:tplc="0809000F" w:tentative="1">
      <w:start w:val="1"/>
      <w:numFmt w:val="decimal"/>
      <w:lvlText w:val="%7."/>
      <w:lvlJc w:val="left"/>
      <w:pPr>
        <w:ind w:left="7048" w:hanging="360"/>
      </w:pPr>
    </w:lvl>
    <w:lvl w:ilvl="7" w:tplc="08090019" w:tentative="1">
      <w:start w:val="1"/>
      <w:numFmt w:val="lowerLetter"/>
      <w:lvlText w:val="%8."/>
      <w:lvlJc w:val="left"/>
      <w:pPr>
        <w:ind w:left="7768" w:hanging="360"/>
      </w:pPr>
    </w:lvl>
    <w:lvl w:ilvl="8" w:tplc="080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 w15:restartNumberingAfterBreak="0">
    <w:nsid w:val="210E3CB1"/>
    <w:multiLevelType w:val="hybridMultilevel"/>
    <w:tmpl w:val="D1FA20EA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3">
      <w:start w:val="1"/>
      <w:numFmt w:val="upp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10A86312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34A30A3E"/>
    <w:multiLevelType w:val="hybridMultilevel"/>
    <w:tmpl w:val="4EB6FA18"/>
    <w:lvl w:ilvl="0" w:tplc="0809001B">
      <w:start w:val="1"/>
      <w:numFmt w:val="lowerRoman"/>
      <w:lvlText w:val="%1."/>
      <w:lvlJc w:val="right"/>
      <w:pPr>
        <w:ind w:left="2368" w:hanging="360"/>
      </w:pPr>
    </w:lvl>
    <w:lvl w:ilvl="1" w:tplc="08090019" w:tentative="1">
      <w:start w:val="1"/>
      <w:numFmt w:val="lowerLetter"/>
      <w:lvlText w:val="%2."/>
      <w:lvlJc w:val="left"/>
      <w:pPr>
        <w:ind w:left="3088" w:hanging="360"/>
      </w:pPr>
    </w:lvl>
    <w:lvl w:ilvl="2" w:tplc="0809001B" w:tentative="1">
      <w:start w:val="1"/>
      <w:numFmt w:val="lowerRoman"/>
      <w:lvlText w:val="%3."/>
      <w:lvlJc w:val="right"/>
      <w:pPr>
        <w:ind w:left="3808" w:hanging="180"/>
      </w:pPr>
    </w:lvl>
    <w:lvl w:ilvl="3" w:tplc="0809000F" w:tentative="1">
      <w:start w:val="1"/>
      <w:numFmt w:val="decimal"/>
      <w:lvlText w:val="%4."/>
      <w:lvlJc w:val="left"/>
      <w:pPr>
        <w:ind w:left="4528" w:hanging="360"/>
      </w:pPr>
    </w:lvl>
    <w:lvl w:ilvl="4" w:tplc="08090019" w:tentative="1">
      <w:start w:val="1"/>
      <w:numFmt w:val="lowerLetter"/>
      <w:lvlText w:val="%5."/>
      <w:lvlJc w:val="left"/>
      <w:pPr>
        <w:ind w:left="5248" w:hanging="360"/>
      </w:pPr>
    </w:lvl>
    <w:lvl w:ilvl="5" w:tplc="0809001B" w:tentative="1">
      <w:start w:val="1"/>
      <w:numFmt w:val="lowerRoman"/>
      <w:lvlText w:val="%6."/>
      <w:lvlJc w:val="right"/>
      <w:pPr>
        <w:ind w:left="5968" w:hanging="180"/>
      </w:pPr>
    </w:lvl>
    <w:lvl w:ilvl="6" w:tplc="0809000F" w:tentative="1">
      <w:start w:val="1"/>
      <w:numFmt w:val="decimal"/>
      <w:lvlText w:val="%7."/>
      <w:lvlJc w:val="left"/>
      <w:pPr>
        <w:ind w:left="6688" w:hanging="360"/>
      </w:pPr>
    </w:lvl>
    <w:lvl w:ilvl="7" w:tplc="08090019" w:tentative="1">
      <w:start w:val="1"/>
      <w:numFmt w:val="lowerLetter"/>
      <w:lvlText w:val="%8."/>
      <w:lvlJc w:val="left"/>
      <w:pPr>
        <w:ind w:left="7408" w:hanging="360"/>
      </w:pPr>
    </w:lvl>
    <w:lvl w:ilvl="8" w:tplc="08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8" w15:restartNumberingAfterBreak="0">
    <w:nsid w:val="359A235B"/>
    <w:multiLevelType w:val="hybridMultilevel"/>
    <w:tmpl w:val="DC72A45E"/>
    <w:lvl w:ilvl="0" w:tplc="0809000F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9CE15E2">
      <w:start w:val="1"/>
      <w:numFmt w:val="lowerLetter"/>
      <w:lvlText w:val="%3.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6513"/>
    <w:multiLevelType w:val="hybridMultilevel"/>
    <w:tmpl w:val="A7C852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86FCF"/>
    <w:multiLevelType w:val="hybridMultilevel"/>
    <w:tmpl w:val="7012B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0890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5606"/>
    <w:multiLevelType w:val="hybridMultilevel"/>
    <w:tmpl w:val="28D84DFC"/>
    <w:lvl w:ilvl="0" w:tplc="06CE7B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4038198A">
      <w:start w:val="1"/>
      <w:numFmt w:val="lowerLetter"/>
      <w:lvlText w:val="%2."/>
      <w:lvlJc w:val="left"/>
      <w:pPr>
        <w:ind w:left="2008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108540C"/>
    <w:multiLevelType w:val="hybridMultilevel"/>
    <w:tmpl w:val="42AAFF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574257"/>
    <w:multiLevelType w:val="hybridMultilevel"/>
    <w:tmpl w:val="6340057A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546E"/>
    <w:multiLevelType w:val="hybridMultilevel"/>
    <w:tmpl w:val="9C864CB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93C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754C28"/>
    <w:multiLevelType w:val="hybridMultilevel"/>
    <w:tmpl w:val="D3C4BE6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E87953"/>
    <w:multiLevelType w:val="hybridMultilevel"/>
    <w:tmpl w:val="2E3AC1A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80563FA"/>
    <w:multiLevelType w:val="hybridMultilevel"/>
    <w:tmpl w:val="61B4D02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0DB459C"/>
    <w:multiLevelType w:val="hybridMultilevel"/>
    <w:tmpl w:val="19F65F6A"/>
    <w:lvl w:ilvl="0" w:tplc="3C305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C7173"/>
    <w:multiLevelType w:val="hybridMultilevel"/>
    <w:tmpl w:val="326A678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6F14F9D"/>
    <w:multiLevelType w:val="hybridMultilevel"/>
    <w:tmpl w:val="DF043DC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87203CD"/>
    <w:multiLevelType w:val="hybridMultilevel"/>
    <w:tmpl w:val="08EED81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A724086"/>
    <w:multiLevelType w:val="hybridMultilevel"/>
    <w:tmpl w:val="43B4B43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BB51D32"/>
    <w:multiLevelType w:val="hybridMultilevel"/>
    <w:tmpl w:val="A156F2A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CD2D1C"/>
    <w:multiLevelType w:val="hybridMultilevel"/>
    <w:tmpl w:val="C5A83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D0980"/>
    <w:multiLevelType w:val="hybridMultilevel"/>
    <w:tmpl w:val="6C7C386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2785330">
    <w:abstractNumId w:val="8"/>
  </w:num>
  <w:num w:numId="2" w16cid:durableId="1635792101">
    <w:abstractNumId w:val="20"/>
  </w:num>
  <w:num w:numId="3" w16cid:durableId="1396583159">
    <w:abstractNumId w:val="13"/>
  </w:num>
  <w:num w:numId="4" w16cid:durableId="1151485445">
    <w:abstractNumId w:val="0"/>
  </w:num>
  <w:num w:numId="5" w16cid:durableId="138618529">
    <w:abstractNumId w:val="6"/>
  </w:num>
  <w:num w:numId="6" w16cid:durableId="1817138201">
    <w:abstractNumId w:val="23"/>
  </w:num>
  <w:num w:numId="7" w16cid:durableId="338314058">
    <w:abstractNumId w:val="7"/>
  </w:num>
  <w:num w:numId="8" w16cid:durableId="708339032">
    <w:abstractNumId w:val="8"/>
  </w:num>
  <w:num w:numId="9" w16cid:durableId="647783837">
    <w:abstractNumId w:val="1"/>
  </w:num>
  <w:num w:numId="10" w16cid:durableId="586764908">
    <w:abstractNumId w:val="15"/>
  </w:num>
  <w:num w:numId="11" w16cid:durableId="787703466">
    <w:abstractNumId w:val="14"/>
  </w:num>
  <w:num w:numId="12" w16cid:durableId="1129281603">
    <w:abstractNumId w:val="26"/>
  </w:num>
  <w:num w:numId="13" w16cid:durableId="1311523846">
    <w:abstractNumId w:val="18"/>
  </w:num>
  <w:num w:numId="14" w16cid:durableId="1525096969">
    <w:abstractNumId w:val="24"/>
  </w:num>
  <w:num w:numId="15" w16cid:durableId="1432891761">
    <w:abstractNumId w:val="11"/>
  </w:num>
  <w:num w:numId="16" w16cid:durableId="439565222">
    <w:abstractNumId w:val="2"/>
  </w:num>
  <w:num w:numId="17" w16cid:durableId="2099787605">
    <w:abstractNumId w:val="10"/>
  </w:num>
  <w:num w:numId="18" w16cid:durableId="462846601">
    <w:abstractNumId w:val="5"/>
  </w:num>
  <w:num w:numId="19" w16cid:durableId="988361907">
    <w:abstractNumId w:val="25"/>
  </w:num>
  <w:num w:numId="20" w16cid:durableId="1303079631">
    <w:abstractNumId w:val="17"/>
  </w:num>
  <w:num w:numId="21" w16cid:durableId="70271868">
    <w:abstractNumId w:val="19"/>
  </w:num>
  <w:num w:numId="22" w16cid:durableId="988440164">
    <w:abstractNumId w:val="16"/>
  </w:num>
  <w:num w:numId="23" w16cid:durableId="599919187">
    <w:abstractNumId w:val="9"/>
  </w:num>
  <w:num w:numId="24" w16cid:durableId="453333814">
    <w:abstractNumId w:val="21"/>
  </w:num>
  <w:num w:numId="25" w16cid:durableId="40830782">
    <w:abstractNumId w:val="4"/>
  </w:num>
  <w:num w:numId="26" w16cid:durableId="1744182056">
    <w:abstractNumId w:val="22"/>
  </w:num>
  <w:num w:numId="27" w16cid:durableId="1714112136">
    <w:abstractNumId w:val="3"/>
  </w:num>
  <w:num w:numId="28" w16cid:durableId="609051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B"/>
    <w:rsid w:val="00000448"/>
    <w:rsid w:val="0000263D"/>
    <w:rsid w:val="00003FA4"/>
    <w:rsid w:val="00004218"/>
    <w:rsid w:val="00006AD5"/>
    <w:rsid w:val="00006BCD"/>
    <w:rsid w:val="000075B3"/>
    <w:rsid w:val="00010103"/>
    <w:rsid w:val="00010EED"/>
    <w:rsid w:val="0001102E"/>
    <w:rsid w:val="00013384"/>
    <w:rsid w:val="00017064"/>
    <w:rsid w:val="00017A48"/>
    <w:rsid w:val="000201AB"/>
    <w:rsid w:val="00022280"/>
    <w:rsid w:val="0002355F"/>
    <w:rsid w:val="0002362A"/>
    <w:rsid w:val="000247AA"/>
    <w:rsid w:val="00026DEE"/>
    <w:rsid w:val="00030CA2"/>
    <w:rsid w:val="00031C75"/>
    <w:rsid w:val="0003281B"/>
    <w:rsid w:val="000445A2"/>
    <w:rsid w:val="00044A57"/>
    <w:rsid w:val="00046E23"/>
    <w:rsid w:val="0005017C"/>
    <w:rsid w:val="00054BB7"/>
    <w:rsid w:val="00057A4A"/>
    <w:rsid w:val="0006087C"/>
    <w:rsid w:val="00061035"/>
    <w:rsid w:val="0006163E"/>
    <w:rsid w:val="0006184F"/>
    <w:rsid w:val="0006197C"/>
    <w:rsid w:val="00064A4C"/>
    <w:rsid w:val="00065E5C"/>
    <w:rsid w:val="00070124"/>
    <w:rsid w:val="00073599"/>
    <w:rsid w:val="00073A61"/>
    <w:rsid w:val="00076F73"/>
    <w:rsid w:val="000779FC"/>
    <w:rsid w:val="0008119A"/>
    <w:rsid w:val="00081ECE"/>
    <w:rsid w:val="000826E5"/>
    <w:rsid w:val="00082745"/>
    <w:rsid w:val="00082FFE"/>
    <w:rsid w:val="0008380E"/>
    <w:rsid w:val="00083D28"/>
    <w:rsid w:val="000847AF"/>
    <w:rsid w:val="00084FBE"/>
    <w:rsid w:val="00085E0D"/>
    <w:rsid w:val="0009194F"/>
    <w:rsid w:val="00092CAA"/>
    <w:rsid w:val="00093465"/>
    <w:rsid w:val="00096176"/>
    <w:rsid w:val="00096790"/>
    <w:rsid w:val="000A0597"/>
    <w:rsid w:val="000A0A4A"/>
    <w:rsid w:val="000A6DC7"/>
    <w:rsid w:val="000A7387"/>
    <w:rsid w:val="000B0088"/>
    <w:rsid w:val="000B0928"/>
    <w:rsid w:val="000B164F"/>
    <w:rsid w:val="000B2CE5"/>
    <w:rsid w:val="000B3FA5"/>
    <w:rsid w:val="000B4657"/>
    <w:rsid w:val="000B6E22"/>
    <w:rsid w:val="000B6EE0"/>
    <w:rsid w:val="000C0131"/>
    <w:rsid w:val="000C0991"/>
    <w:rsid w:val="000C406E"/>
    <w:rsid w:val="000C62DA"/>
    <w:rsid w:val="000C6923"/>
    <w:rsid w:val="000C7E98"/>
    <w:rsid w:val="000D133B"/>
    <w:rsid w:val="000D1A94"/>
    <w:rsid w:val="000D263E"/>
    <w:rsid w:val="000D281B"/>
    <w:rsid w:val="000D5BE1"/>
    <w:rsid w:val="000E1830"/>
    <w:rsid w:val="000E2C75"/>
    <w:rsid w:val="000E2EF9"/>
    <w:rsid w:val="000E300F"/>
    <w:rsid w:val="000F0D6F"/>
    <w:rsid w:val="000F2033"/>
    <w:rsid w:val="000F478C"/>
    <w:rsid w:val="000F50B3"/>
    <w:rsid w:val="00101967"/>
    <w:rsid w:val="00101DE5"/>
    <w:rsid w:val="001025BA"/>
    <w:rsid w:val="00106AC6"/>
    <w:rsid w:val="00107165"/>
    <w:rsid w:val="00107230"/>
    <w:rsid w:val="00110B99"/>
    <w:rsid w:val="00111E8F"/>
    <w:rsid w:val="00112618"/>
    <w:rsid w:val="00114443"/>
    <w:rsid w:val="001144CF"/>
    <w:rsid w:val="00114F48"/>
    <w:rsid w:val="001164C6"/>
    <w:rsid w:val="001167BB"/>
    <w:rsid w:val="00117C91"/>
    <w:rsid w:val="00123BFC"/>
    <w:rsid w:val="00123E3E"/>
    <w:rsid w:val="00126362"/>
    <w:rsid w:val="001302E8"/>
    <w:rsid w:val="0013243B"/>
    <w:rsid w:val="00134076"/>
    <w:rsid w:val="00134CD8"/>
    <w:rsid w:val="00136B32"/>
    <w:rsid w:val="00140364"/>
    <w:rsid w:val="001419DE"/>
    <w:rsid w:val="00143BDC"/>
    <w:rsid w:val="00144788"/>
    <w:rsid w:val="00146EC0"/>
    <w:rsid w:val="00150636"/>
    <w:rsid w:val="00150689"/>
    <w:rsid w:val="00152C6B"/>
    <w:rsid w:val="00152E38"/>
    <w:rsid w:val="00153CA9"/>
    <w:rsid w:val="001549A0"/>
    <w:rsid w:val="00156444"/>
    <w:rsid w:val="00161D1C"/>
    <w:rsid w:val="001625D2"/>
    <w:rsid w:val="00162C45"/>
    <w:rsid w:val="001633CF"/>
    <w:rsid w:val="0016407B"/>
    <w:rsid w:val="00164ACA"/>
    <w:rsid w:val="00165460"/>
    <w:rsid w:val="001717B4"/>
    <w:rsid w:val="0017360C"/>
    <w:rsid w:val="0017540C"/>
    <w:rsid w:val="001763CF"/>
    <w:rsid w:val="00177943"/>
    <w:rsid w:val="00181E1B"/>
    <w:rsid w:val="00185D32"/>
    <w:rsid w:val="00186A03"/>
    <w:rsid w:val="00190E1A"/>
    <w:rsid w:val="00191A4E"/>
    <w:rsid w:val="00194294"/>
    <w:rsid w:val="00195035"/>
    <w:rsid w:val="001973BE"/>
    <w:rsid w:val="001A1D56"/>
    <w:rsid w:val="001A437D"/>
    <w:rsid w:val="001A6853"/>
    <w:rsid w:val="001A7798"/>
    <w:rsid w:val="001B1018"/>
    <w:rsid w:val="001B28BF"/>
    <w:rsid w:val="001B5901"/>
    <w:rsid w:val="001B5F6F"/>
    <w:rsid w:val="001B7023"/>
    <w:rsid w:val="001C5A72"/>
    <w:rsid w:val="001C5FEC"/>
    <w:rsid w:val="001C68B5"/>
    <w:rsid w:val="001C79CB"/>
    <w:rsid w:val="001D06E4"/>
    <w:rsid w:val="001D1F00"/>
    <w:rsid w:val="001D27ED"/>
    <w:rsid w:val="001D79C7"/>
    <w:rsid w:val="001D7A68"/>
    <w:rsid w:val="001D7A83"/>
    <w:rsid w:val="001E0817"/>
    <w:rsid w:val="001E0CEC"/>
    <w:rsid w:val="001E29E0"/>
    <w:rsid w:val="001E3384"/>
    <w:rsid w:val="001E41F0"/>
    <w:rsid w:val="001F2C11"/>
    <w:rsid w:val="001F336B"/>
    <w:rsid w:val="001F3425"/>
    <w:rsid w:val="001F3626"/>
    <w:rsid w:val="001F52C4"/>
    <w:rsid w:val="001F62F6"/>
    <w:rsid w:val="001F7D9F"/>
    <w:rsid w:val="00201115"/>
    <w:rsid w:val="002019D8"/>
    <w:rsid w:val="00201D94"/>
    <w:rsid w:val="00203BC6"/>
    <w:rsid w:val="002051ED"/>
    <w:rsid w:val="0020635A"/>
    <w:rsid w:val="002113FE"/>
    <w:rsid w:val="00211862"/>
    <w:rsid w:val="00211C82"/>
    <w:rsid w:val="00212138"/>
    <w:rsid w:val="0021576D"/>
    <w:rsid w:val="00220EC4"/>
    <w:rsid w:val="002220CB"/>
    <w:rsid w:val="00223357"/>
    <w:rsid w:val="00223F3C"/>
    <w:rsid w:val="00224E82"/>
    <w:rsid w:val="00226FDA"/>
    <w:rsid w:val="002317B5"/>
    <w:rsid w:val="002321B3"/>
    <w:rsid w:val="00233215"/>
    <w:rsid w:val="00234B52"/>
    <w:rsid w:val="00234CC4"/>
    <w:rsid w:val="00243BB0"/>
    <w:rsid w:val="00245D4E"/>
    <w:rsid w:val="00253453"/>
    <w:rsid w:val="00255D43"/>
    <w:rsid w:val="00263AE0"/>
    <w:rsid w:val="002749F4"/>
    <w:rsid w:val="00274CEB"/>
    <w:rsid w:val="00275D8D"/>
    <w:rsid w:val="00277FB4"/>
    <w:rsid w:val="00280A41"/>
    <w:rsid w:val="00282A28"/>
    <w:rsid w:val="00282D1A"/>
    <w:rsid w:val="00290D00"/>
    <w:rsid w:val="00291864"/>
    <w:rsid w:val="002929CA"/>
    <w:rsid w:val="00293047"/>
    <w:rsid w:val="00293595"/>
    <w:rsid w:val="00293644"/>
    <w:rsid w:val="00295FA1"/>
    <w:rsid w:val="002A3E1E"/>
    <w:rsid w:val="002A43F9"/>
    <w:rsid w:val="002A54A0"/>
    <w:rsid w:val="002A7EFA"/>
    <w:rsid w:val="002B100C"/>
    <w:rsid w:val="002B2D6B"/>
    <w:rsid w:val="002B33F8"/>
    <w:rsid w:val="002B4307"/>
    <w:rsid w:val="002B763C"/>
    <w:rsid w:val="002B794D"/>
    <w:rsid w:val="002B7B57"/>
    <w:rsid w:val="002C034E"/>
    <w:rsid w:val="002C31E8"/>
    <w:rsid w:val="002C3281"/>
    <w:rsid w:val="002C3E91"/>
    <w:rsid w:val="002C4236"/>
    <w:rsid w:val="002C68A3"/>
    <w:rsid w:val="002C6E5C"/>
    <w:rsid w:val="002C7412"/>
    <w:rsid w:val="002C7CF0"/>
    <w:rsid w:val="002D0591"/>
    <w:rsid w:val="002D078D"/>
    <w:rsid w:val="002D2CC0"/>
    <w:rsid w:val="002D3BC7"/>
    <w:rsid w:val="002D4A7A"/>
    <w:rsid w:val="002D50A4"/>
    <w:rsid w:val="002D554F"/>
    <w:rsid w:val="002D5B7A"/>
    <w:rsid w:val="002E2C76"/>
    <w:rsid w:val="002E3F8E"/>
    <w:rsid w:val="002E5476"/>
    <w:rsid w:val="002E5FAD"/>
    <w:rsid w:val="002E6DCF"/>
    <w:rsid w:val="002E767D"/>
    <w:rsid w:val="002F2334"/>
    <w:rsid w:val="002F2617"/>
    <w:rsid w:val="002F3C83"/>
    <w:rsid w:val="002F6099"/>
    <w:rsid w:val="002F7406"/>
    <w:rsid w:val="002F7DB0"/>
    <w:rsid w:val="0030055E"/>
    <w:rsid w:val="0030241A"/>
    <w:rsid w:val="00302535"/>
    <w:rsid w:val="003038F0"/>
    <w:rsid w:val="00304A86"/>
    <w:rsid w:val="00305F2C"/>
    <w:rsid w:val="003068CF"/>
    <w:rsid w:val="003101A7"/>
    <w:rsid w:val="00311344"/>
    <w:rsid w:val="003116AC"/>
    <w:rsid w:val="0031258C"/>
    <w:rsid w:val="00314640"/>
    <w:rsid w:val="003149A3"/>
    <w:rsid w:val="003255E0"/>
    <w:rsid w:val="00326930"/>
    <w:rsid w:val="00330D25"/>
    <w:rsid w:val="00336206"/>
    <w:rsid w:val="003368C0"/>
    <w:rsid w:val="00340385"/>
    <w:rsid w:val="00340840"/>
    <w:rsid w:val="00340BEC"/>
    <w:rsid w:val="003416F0"/>
    <w:rsid w:val="00341858"/>
    <w:rsid w:val="00343256"/>
    <w:rsid w:val="0034369C"/>
    <w:rsid w:val="00345074"/>
    <w:rsid w:val="00345A65"/>
    <w:rsid w:val="00345CC7"/>
    <w:rsid w:val="00346230"/>
    <w:rsid w:val="00352416"/>
    <w:rsid w:val="003526C8"/>
    <w:rsid w:val="00356128"/>
    <w:rsid w:val="00357680"/>
    <w:rsid w:val="00362979"/>
    <w:rsid w:val="003634F2"/>
    <w:rsid w:val="003656D1"/>
    <w:rsid w:val="00366019"/>
    <w:rsid w:val="0036607F"/>
    <w:rsid w:val="00367680"/>
    <w:rsid w:val="00373CC4"/>
    <w:rsid w:val="00373F9D"/>
    <w:rsid w:val="00373FB8"/>
    <w:rsid w:val="00380B9F"/>
    <w:rsid w:val="00380D63"/>
    <w:rsid w:val="003817C7"/>
    <w:rsid w:val="00384297"/>
    <w:rsid w:val="00386636"/>
    <w:rsid w:val="00386E57"/>
    <w:rsid w:val="00387A16"/>
    <w:rsid w:val="00387C7F"/>
    <w:rsid w:val="00393C5C"/>
    <w:rsid w:val="00395612"/>
    <w:rsid w:val="00396719"/>
    <w:rsid w:val="0039778F"/>
    <w:rsid w:val="00397A0F"/>
    <w:rsid w:val="003A0A1E"/>
    <w:rsid w:val="003A18CF"/>
    <w:rsid w:val="003A558A"/>
    <w:rsid w:val="003A61BF"/>
    <w:rsid w:val="003B0DE9"/>
    <w:rsid w:val="003B1F96"/>
    <w:rsid w:val="003B275A"/>
    <w:rsid w:val="003B2773"/>
    <w:rsid w:val="003B6B6F"/>
    <w:rsid w:val="003C03FD"/>
    <w:rsid w:val="003C3848"/>
    <w:rsid w:val="003C473E"/>
    <w:rsid w:val="003C55FC"/>
    <w:rsid w:val="003C57FB"/>
    <w:rsid w:val="003C6E29"/>
    <w:rsid w:val="003D0363"/>
    <w:rsid w:val="003D0689"/>
    <w:rsid w:val="003D147C"/>
    <w:rsid w:val="003D1710"/>
    <w:rsid w:val="003D2856"/>
    <w:rsid w:val="003D45AD"/>
    <w:rsid w:val="003D4C83"/>
    <w:rsid w:val="003D6D23"/>
    <w:rsid w:val="003D75FE"/>
    <w:rsid w:val="003E06F7"/>
    <w:rsid w:val="003E14CE"/>
    <w:rsid w:val="003E41D3"/>
    <w:rsid w:val="003E4D77"/>
    <w:rsid w:val="003E58FF"/>
    <w:rsid w:val="003E684F"/>
    <w:rsid w:val="003E69C5"/>
    <w:rsid w:val="003F01BD"/>
    <w:rsid w:val="003F1E39"/>
    <w:rsid w:val="003F2759"/>
    <w:rsid w:val="003F28E9"/>
    <w:rsid w:val="003F53C7"/>
    <w:rsid w:val="003F7B1E"/>
    <w:rsid w:val="003F7CDC"/>
    <w:rsid w:val="004001FD"/>
    <w:rsid w:val="00402816"/>
    <w:rsid w:val="004058A6"/>
    <w:rsid w:val="00407A93"/>
    <w:rsid w:val="00412D6F"/>
    <w:rsid w:val="004162EE"/>
    <w:rsid w:val="00416DB3"/>
    <w:rsid w:val="00420280"/>
    <w:rsid w:val="00420315"/>
    <w:rsid w:val="00421617"/>
    <w:rsid w:val="00423E5C"/>
    <w:rsid w:val="00426B3D"/>
    <w:rsid w:val="004278A5"/>
    <w:rsid w:val="004303C4"/>
    <w:rsid w:val="004307BC"/>
    <w:rsid w:val="00432A13"/>
    <w:rsid w:val="00434C0A"/>
    <w:rsid w:val="0043513D"/>
    <w:rsid w:val="004357BE"/>
    <w:rsid w:val="00435B9C"/>
    <w:rsid w:val="0043660D"/>
    <w:rsid w:val="004367EB"/>
    <w:rsid w:val="0043695D"/>
    <w:rsid w:val="0043771C"/>
    <w:rsid w:val="00437DB3"/>
    <w:rsid w:val="004419C4"/>
    <w:rsid w:val="00441FB4"/>
    <w:rsid w:val="00442304"/>
    <w:rsid w:val="00442A2D"/>
    <w:rsid w:val="004439B8"/>
    <w:rsid w:val="00444619"/>
    <w:rsid w:val="00447A42"/>
    <w:rsid w:val="004547D2"/>
    <w:rsid w:val="00456A23"/>
    <w:rsid w:val="0046059A"/>
    <w:rsid w:val="004608C8"/>
    <w:rsid w:val="004628AD"/>
    <w:rsid w:val="004648E3"/>
    <w:rsid w:val="00464B7B"/>
    <w:rsid w:val="004715DE"/>
    <w:rsid w:val="00472219"/>
    <w:rsid w:val="00472D3A"/>
    <w:rsid w:val="00473611"/>
    <w:rsid w:val="00473A82"/>
    <w:rsid w:val="00476328"/>
    <w:rsid w:val="00476906"/>
    <w:rsid w:val="00480ED8"/>
    <w:rsid w:val="004819FD"/>
    <w:rsid w:val="00482E51"/>
    <w:rsid w:val="0049017A"/>
    <w:rsid w:val="0049046D"/>
    <w:rsid w:val="00491187"/>
    <w:rsid w:val="00491C3D"/>
    <w:rsid w:val="00493D3C"/>
    <w:rsid w:val="00495CEE"/>
    <w:rsid w:val="004A3960"/>
    <w:rsid w:val="004A5522"/>
    <w:rsid w:val="004A5552"/>
    <w:rsid w:val="004A5EC3"/>
    <w:rsid w:val="004A5F03"/>
    <w:rsid w:val="004B0C77"/>
    <w:rsid w:val="004B14FD"/>
    <w:rsid w:val="004B3E5E"/>
    <w:rsid w:val="004B4E54"/>
    <w:rsid w:val="004B701D"/>
    <w:rsid w:val="004C1E30"/>
    <w:rsid w:val="004C1F55"/>
    <w:rsid w:val="004C366B"/>
    <w:rsid w:val="004C3B08"/>
    <w:rsid w:val="004C3F08"/>
    <w:rsid w:val="004C7B3E"/>
    <w:rsid w:val="004D37E1"/>
    <w:rsid w:val="004D3BD1"/>
    <w:rsid w:val="004D3CFC"/>
    <w:rsid w:val="004D4197"/>
    <w:rsid w:val="004D634A"/>
    <w:rsid w:val="004E0180"/>
    <w:rsid w:val="004E0CFC"/>
    <w:rsid w:val="004E11D3"/>
    <w:rsid w:val="004E2092"/>
    <w:rsid w:val="004E3224"/>
    <w:rsid w:val="004E3B78"/>
    <w:rsid w:val="004E5A3E"/>
    <w:rsid w:val="004E75B5"/>
    <w:rsid w:val="004F0032"/>
    <w:rsid w:val="004F1681"/>
    <w:rsid w:val="004F1BD6"/>
    <w:rsid w:val="004F39BF"/>
    <w:rsid w:val="004F42BC"/>
    <w:rsid w:val="004F4DD1"/>
    <w:rsid w:val="00501100"/>
    <w:rsid w:val="00501C6F"/>
    <w:rsid w:val="00501F05"/>
    <w:rsid w:val="0050335A"/>
    <w:rsid w:val="005107B9"/>
    <w:rsid w:val="005120DC"/>
    <w:rsid w:val="005141DB"/>
    <w:rsid w:val="00514BF2"/>
    <w:rsid w:val="00514E14"/>
    <w:rsid w:val="00524461"/>
    <w:rsid w:val="0052659C"/>
    <w:rsid w:val="00533E81"/>
    <w:rsid w:val="0053515B"/>
    <w:rsid w:val="00535CE7"/>
    <w:rsid w:val="00537F72"/>
    <w:rsid w:val="00540107"/>
    <w:rsid w:val="00540D3A"/>
    <w:rsid w:val="005423FB"/>
    <w:rsid w:val="00542AA7"/>
    <w:rsid w:val="00544810"/>
    <w:rsid w:val="0054572F"/>
    <w:rsid w:val="005466F8"/>
    <w:rsid w:val="00547439"/>
    <w:rsid w:val="00552148"/>
    <w:rsid w:val="00553196"/>
    <w:rsid w:val="00553C32"/>
    <w:rsid w:val="00556B75"/>
    <w:rsid w:val="00562925"/>
    <w:rsid w:val="00562992"/>
    <w:rsid w:val="005636B0"/>
    <w:rsid w:val="005645B1"/>
    <w:rsid w:val="00564915"/>
    <w:rsid w:val="0056581D"/>
    <w:rsid w:val="005677F0"/>
    <w:rsid w:val="00570237"/>
    <w:rsid w:val="005704EC"/>
    <w:rsid w:val="00572D3C"/>
    <w:rsid w:val="00576092"/>
    <w:rsid w:val="00577313"/>
    <w:rsid w:val="0058216E"/>
    <w:rsid w:val="00583C2C"/>
    <w:rsid w:val="00585A09"/>
    <w:rsid w:val="0058600D"/>
    <w:rsid w:val="005860C7"/>
    <w:rsid w:val="0058612B"/>
    <w:rsid w:val="005877E2"/>
    <w:rsid w:val="00590D89"/>
    <w:rsid w:val="00596AEB"/>
    <w:rsid w:val="005973A0"/>
    <w:rsid w:val="005A04C0"/>
    <w:rsid w:val="005A26FE"/>
    <w:rsid w:val="005A2733"/>
    <w:rsid w:val="005A2798"/>
    <w:rsid w:val="005A2D98"/>
    <w:rsid w:val="005A7ACC"/>
    <w:rsid w:val="005A7BC1"/>
    <w:rsid w:val="005B076A"/>
    <w:rsid w:val="005B173E"/>
    <w:rsid w:val="005B2738"/>
    <w:rsid w:val="005B5F39"/>
    <w:rsid w:val="005B79B0"/>
    <w:rsid w:val="005B7DD3"/>
    <w:rsid w:val="005C13C1"/>
    <w:rsid w:val="005C2B95"/>
    <w:rsid w:val="005C6276"/>
    <w:rsid w:val="005C67BC"/>
    <w:rsid w:val="005C71FC"/>
    <w:rsid w:val="005D1ADB"/>
    <w:rsid w:val="005D2C84"/>
    <w:rsid w:val="005E01E3"/>
    <w:rsid w:val="005E5151"/>
    <w:rsid w:val="005E5A71"/>
    <w:rsid w:val="005F0308"/>
    <w:rsid w:val="005F0923"/>
    <w:rsid w:val="005F251B"/>
    <w:rsid w:val="005F26F9"/>
    <w:rsid w:val="005F3B07"/>
    <w:rsid w:val="005F66F2"/>
    <w:rsid w:val="005F6E91"/>
    <w:rsid w:val="005F7748"/>
    <w:rsid w:val="00600ABC"/>
    <w:rsid w:val="00602D0E"/>
    <w:rsid w:val="00605248"/>
    <w:rsid w:val="0061135A"/>
    <w:rsid w:val="00615540"/>
    <w:rsid w:val="006156DE"/>
    <w:rsid w:val="00615AE2"/>
    <w:rsid w:val="006175E4"/>
    <w:rsid w:val="0062007C"/>
    <w:rsid w:val="006204B1"/>
    <w:rsid w:val="006212FD"/>
    <w:rsid w:val="00623874"/>
    <w:rsid w:val="00625150"/>
    <w:rsid w:val="00625B95"/>
    <w:rsid w:val="00625EB6"/>
    <w:rsid w:val="00626A2D"/>
    <w:rsid w:val="00627B84"/>
    <w:rsid w:val="0063090A"/>
    <w:rsid w:val="00631398"/>
    <w:rsid w:val="00631946"/>
    <w:rsid w:val="00632890"/>
    <w:rsid w:val="0063309A"/>
    <w:rsid w:val="0063515A"/>
    <w:rsid w:val="0063520A"/>
    <w:rsid w:val="0063570A"/>
    <w:rsid w:val="00635EFC"/>
    <w:rsid w:val="00637FDD"/>
    <w:rsid w:val="00640709"/>
    <w:rsid w:val="00641934"/>
    <w:rsid w:val="006444CC"/>
    <w:rsid w:val="00644D46"/>
    <w:rsid w:val="00644F62"/>
    <w:rsid w:val="00645741"/>
    <w:rsid w:val="00650114"/>
    <w:rsid w:val="00651362"/>
    <w:rsid w:val="00656433"/>
    <w:rsid w:val="0065683A"/>
    <w:rsid w:val="00657439"/>
    <w:rsid w:val="00665BCF"/>
    <w:rsid w:val="00665EA9"/>
    <w:rsid w:val="00671D60"/>
    <w:rsid w:val="00672B67"/>
    <w:rsid w:val="00672E63"/>
    <w:rsid w:val="00675F7D"/>
    <w:rsid w:val="006763B3"/>
    <w:rsid w:val="006773D8"/>
    <w:rsid w:val="00682A5E"/>
    <w:rsid w:val="00684A3B"/>
    <w:rsid w:val="0068547C"/>
    <w:rsid w:val="0068638E"/>
    <w:rsid w:val="00687B94"/>
    <w:rsid w:val="0069225C"/>
    <w:rsid w:val="00695A20"/>
    <w:rsid w:val="006A0630"/>
    <w:rsid w:val="006A3D81"/>
    <w:rsid w:val="006A4177"/>
    <w:rsid w:val="006A5073"/>
    <w:rsid w:val="006A7B7B"/>
    <w:rsid w:val="006B2DF6"/>
    <w:rsid w:val="006B31D3"/>
    <w:rsid w:val="006B4A14"/>
    <w:rsid w:val="006B5BA7"/>
    <w:rsid w:val="006C2E0B"/>
    <w:rsid w:val="006C3CC4"/>
    <w:rsid w:val="006C421B"/>
    <w:rsid w:val="006C657C"/>
    <w:rsid w:val="006C6AC1"/>
    <w:rsid w:val="006D0314"/>
    <w:rsid w:val="006D2599"/>
    <w:rsid w:val="006D2E3D"/>
    <w:rsid w:val="006D3B9A"/>
    <w:rsid w:val="006D6142"/>
    <w:rsid w:val="006D6516"/>
    <w:rsid w:val="006E018E"/>
    <w:rsid w:val="006E080C"/>
    <w:rsid w:val="006E0EFA"/>
    <w:rsid w:val="006E0F9C"/>
    <w:rsid w:val="006E1794"/>
    <w:rsid w:val="006E3B53"/>
    <w:rsid w:val="006E41A0"/>
    <w:rsid w:val="006E4860"/>
    <w:rsid w:val="006E5A13"/>
    <w:rsid w:val="006E7E03"/>
    <w:rsid w:val="006F151F"/>
    <w:rsid w:val="006F19B5"/>
    <w:rsid w:val="006F2173"/>
    <w:rsid w:val="006F2349"/>
    <w:rsid w:val="006F2BCA"/>
    <w:rsid w:val="006F3095"/>
    <w:rsid w:val="006F31BB"/>
    <w:rsid w:val="006F33BA"/>
    <w:rsid w:val="00700670"/>
    <w:rsid w:val="00700EA4"/>
    <w:rsid w:val="0070193F"/>
    <w:rsid w:val="0070333A"/>
    <w:rsid w:val="0070463B"/>
    <w:rsid w:val="00704E24"/>
    <w:rsid w:val="00710823"/>
    <w:rsid w:val="00711411"/>
    <w:rsid w:val="0071145D"/>
    <w:rsid w:val="00712AF3"/>
    <w:rsid w:val="00714FB7"/>
    <w:rsid w:val="00720971"/>
    <w:rsid w:val="00720A60"/>
    <w:rsid w:val="00722926"/>
    <w:rsid w:val="00722B12"/>
    <w:rsid w:val="00724BB3"/>
    <w:rsid w:val="00726F00"/>
    <w:rsid w:val="007276AA"/>
    <w:rsid w:val="00731CAD"/>
    <w:rsid w:val="00732123"/>
    <w:rsid w:val="00733921"/>
    <w:rsid w:val="00735A57"/>
    <w:rsid w:val="007377BA"/>
    <w:rsid w:val="00740A10"/>
    <w:rsid w:val="00741E90"/>
    <w:rsid w:val="00742BE7"/>
    <w:rsid w:val="00743DCA"/>
    <w:rsid w:val="00753F4F"/>
    <w:rsid w:val="007546A3"/>
    <w:rsid w:val="00756B4A"/>
    <w:rsid w:val="00761423"/>
    <w:rsid w:val="007632B9"/>
    <w:rsid w:val="00763B7A"/>
    <w:rsid w:val="007664CE"/>
    <w:rsid w:val="007677B3"/>
    <w:rsid w:val="0077075B"/>
    <w:rsid w:val="00770F53"/>
    <w:rsid w:val="0077251D"/>
    <w:rsid w:val="00772774"/>
    <w:rsid w:val="007728CE"/>
    <w:rsid w:val="00773629"/>
    <w:rsid w:val="0077417B"/>
    <w:rsid w:val="007771C8"/>
    <w:rsid w:val="00780851"/>
    <w:rsid w:val="007816C4"/>
    <w:rsid w:val="00793EE4"/>
    <w:rsid w:val="00795A76"/>
    <w:rsid w:val="00797106"/>
    <w:rsid w:val="007A0EC3"/>
    <w:rsid w:val="007A792F"/>
    <w:rsid w:val="007B077D"/>
    <w:rsid w:val="007B1F52"/>
    <w:rsid w:val="007B3CFE"/>
    <w:rsid w:val="007C108F"/>
    <w:rsid w:val="007C265E"/>
    <w:rsid w:val="007C3918"/>
    <w:rsid w:val="007C3BA6"/>
    <w:rsid w:val="007C506B"/>
    <w:rsid w:val="007C6352"/>
    <w:rsid w:val="007C7541"/>
    <w:rsid w:val="007C7870"/>
    <w:rsid w:val="007C7EE9"/>
    <w:rsid w:val="007D253D"/>
    <w:rsid w:val="007D3348"/>
    <w:rsid w:val="007D5E89"/>
    <w:rsid w:val="007E1AA0"/>
    <w:rsid w:val="007E1DCA"/>
    <w:rsid w:val="007E328B"/>
    <w:rsid w:val="007E39EE"/>
    <w:rsid w:val="007E6CEA"/>
    <w:rsid w:val="007F21F7"/>
    <w:rsid w:val="007F28D9"/>
    <w:rsid w:val="007F484D"/>
    <w:rsid w:val="007F555F"/>
    <w:rsid w:val="007F5861"/>
    <w:rsid w:val="007F6CBE"/>
    <w:rsid w:val="007F6CD3"/>
    <w:rsid w:val="0080008B"/>
    <w:rsid w:val="0080093D"/>
    <w:rsid w:val="00802DA4"/>
    <w:rsid w:val="0080737D"/>
    <w:rsid w:val="008101BA"/>
    <w:rsid w:val="008125B9"/>
    <w:rsid w:val="00812DE1"/>
    <w:rsid w:val="00814B89"/>
    <w:rsid w:val="00815267"/>
    <w:rsid w:val="0081553E"/>
    <w:rsid w:val="00817232"/>
    <w:rsid w:val="008266DD"/>
    <w:rsid w:val="008267B5"/>
    <w:rsid w:val="00826957"/>
    <w:rsid w:val="00826A42"/>
    <w:rsid w:val="00830379"/>
    <w:rsid w:val="0083147D"/>
    <w:rsid w:val="00832B75"/>
    <w:rsid w:val="008330DD"/>
    <w:rsid w:val="008352C8"/>
    <w:rsid w:val="00841B68"/>
    <w:rsid w:val="00841EC7"/>
    <w:rsid w:val="00850593"/>
    <w:rsid w:val="0085180D"/>
    <w:rsid w:val="00851BAD"/>
    <w:rsid w:val="0085425C"/>
    <w:rsid w:val="0085714C"/>
    <w:rsid w:val="0086072B"/>
    <w:rsid w:val="0086174C"/>
    <w:rsid w:val="0086199B"/>
    <w:rsid w:val="008655E7"/>
    <w:rsid w:val="008664CF"/>
    <w:rsid w:val="008710FA"/>
    <w:rsid w:val="00871993"/>
    <w:rsid w:val="0087240D"/>
    <w:rsid w:val="00872B44"/>
    <w:rsid w:val="0087437A"/>
    <w:rsid w:val="00880556"/>
    <w:rsid w:val="008805B1"/>
    <w:rsid w:val="00880897"/>
    <w:rsid w:val="0088486A"/>
    <w:rsid w:val="00885FD1"/>
    <w:rsid w:val="0088689D"/>
    <w:rsid w:val="00887615"/>
    <w:rsid w:val="00890268"/>
    <w:rsid w:val="008903F1"/>
    <w:rsid w:val="00890D52"/>
    <w:rsid w:val="00891A50"/>
    <w:rsid w:val="00892ACA"/>
    <w:rsid w:val="00895113"/>
    <w:rsid w:val="00895EE4"/>
    <w:rsid w:val="0089790C"/>
    <w:rsid w:val="008A0E10"/>
    <w:rsid w:val="008A4F1D"/>
    <w:rsid w:val="008A75C2"/>
    <w:rsid w:val="008B0083"/>
    <w:rsid w:val="008B03D3"/>
    <w:rsid w:val="008B4D20"/>
    <w:rsid w:val="008C1B85"/>
    <w:rsid w:val="008C3C39"/>
    <w:rsid w:val="008C4054"/>
    <w:rsid w:val="008C4953"/>
    <w:rsid w:val="008C4986"/>
    <w:rsid w:val="008C49D8"/>
    <w:rsid w:val="008C4DFF"/>
    <w:rsid w:val="008C5388"/>
    <w:rsid w:val="008C5627"/>
    <w:rsid w:val="008C72EB"/>
    <w:rsid w:val="008D2066"/>
    <w:rsid w:val="008D2989"/>
    <w:rsid w:val="008D3B18"/>
    <w:rsid w:val="008D53A5"/>
    <w:rsid w:val="008D62F4"/>
    <w:rsid w:val="008D7884"/>
    <w:rsid w:val="008D7ADF"/>
    <w:rsid w:val="008E1582"/>
    <w:rsid w:val="008E4CC9"/>
    <w:rsid w:val="008E570A"/>
    <w:rsid w:val="008E6E57"/>
    <w:rsid w:val="008E7293"/>
    <w:rsid w:val="008F1BCE"/>
    <w:rsid w:val="008F4BA4"/>
    <w:rsid w:val="008F5D32"/>
    <w:rsid w:val="00901268"/>
    <w:rsid w:val="009027C5"/>
    <w:rsid w:val="00903F7A"/>
    <w:rsid w:val="00905EB4"/>
    <w:rsid w:val="00906EFD"/>
    <w:rsid w:val="009116FC"/>
    <w:rsid w:val="0091408C"/>
    <w:rsid w:val="00914A29"/>
    <w:rsid w:val="00917D7A"/>
    <w:rsid w:val="0092024E"/>
    <w:rsid w:val="0092147A"/>
    <w:rsid w:val="0092158A"/>
    <w:rsid w:val="009227AE"/>
    <w:rsid w:val="009233F2"/>
    <w:rsid w:val="00930414"/>
    <w:rsid w:val="00930616"/>
    <w:rsid w:val="00932C58"/>
    <w:rsid w:val="00933445"/>
    <w:rsid w:val="009343AA"/>
    <w:rsid w:val="009343FD"/>
    <w:rsid w:val="00936983"/>
    <w:rsid w:val="009373D6"/>
    <w:rsid w:val="0093750C"/>
    <w:rsid w:val="00941973"/>
    <w:rsid w:val="00942005"/>
    <w:rsid w:val="00942104"/>
    <w:rsid w:val="009422C4"/>
    <w:rsid w:val="00942B01"/>
    <w:rsid w:val="00943579"/>
    <w:rsid w:val="00945FF8"/>
    <w:rsid w:val="00955543"/>
    <w:rsid w:val="009565E5"/>
    <w:rsid w:val="00961DDE"/>
    <w:rsid w:val="00963017"/>
    <w:rsid w:val="00965344"/>
    <w:rsid w:val="00966811"/>
    <w:rsid w:val="0097005C"/>
    <w:rsid w:val="00970E51"/>
    <w:rsid w:val="0097512E"/>
    <w:rsid w:val="00982B6C"/>
    <w:rsid w:val="009836F8"/>
    <w:rsid w:val="00983A55"/>
    <w:rsid w:val="009842DB"/>
    <w:rsid w:val="00984C37"/>
    <w:rsid w:val="00984E2B"/>
    <w:rsid w:val="0098695F"/>
    <w:rsid w:val="00995B29"/>
    <w:rsid w:val="00997361"/>
    <w:rsid w:val="009A2029"/>
    <w:rsid w:val="009A20A0"/>
    <w:rsid w:val="009A38D1"/>
    <w:rsid w:val="009A5875"/>
    <w:rsid w:val="009B1436"/>
    <w:rsid w:val="009B222E"/>
    <w:rsid w:val="009B4593"/>
    <w:rsid w:val="009C2D75"/>
    <w:rsid w:val="009C4AAC"/>
    <w:rsid w:val="009C77A2"/>
    <w:rsid w:val="009C7DC5"/>
    <w:rsid w:val="009D0EE1"/>
    <w:rsid w:val="009D0FBE"/>
    <w:rsid w:val="009D1D0D"/>
    <w:rsid w:val="009D3039"/>
    <w:rsid w:val="009D5BC7"/>
    <w:rsid w:val="009D5F77"/>
    <w:rsid w:val="009D6C58"/>
    <w:rsid w:val="009D758F"/>
    <w:rsid w:val="009E77E8"/>
    <w:rsid w:val="009F00C4"/>
    <w:rsid w:val="009F1993"/>
    <w:rsid w:val="009F1CA8"/>
    <w:rsid w:val="009F3B5B"/>
    <w:rsid w:val="009F4A2A"/>
    <w:rsid w:val="009F5E2F"/>
    <w:rsid w:val="00A053A2"/>
    <w:rsid w:val="00A07D91"/>
    <w:rsid w:val="00A115C9"/>
    <w:rsid w:val="00A148D8"/>
    <w:rsid w:val="00A17DDE"/>
    <w:rsid w:val="00A209AB"/>
    <w:rsid w:val="00A23CCA"/>
    <w:rsid w:val="00A23FA9"/>
    <w:rsid w:val="00A25F9B"/>
    <w:rsid w:val="00A27EA2"/>
    <w:rsid w:val="00A3315B"/>
    <w:rsid w:val="00A3374D"/>
    <w:rsid w:val="00A34992"/>
    <w:rsid w:val="00A366F2"/>
    <w:rsid w:val="00A408B3"/>
    <w:rsid w:val="00A40FA1"/>
    <w:rsid w:val="00A42318"/>
    <w:rsid w:val="00A428BC"/>
    <w:rsid w:val="00A429A4"/>
    <w:rsid w:val="00A4300A"/>
    <w:rsid w:val="00A44DC7"/>
    <w:rsid w:val="00A45B4B"/>
    <w:rsid w:val="00A4740B"/>
    <w:rsid w:val="00A503E3"/>
    <w:rsid w:val="00A50FCA"/>
    <w:rsid w:val="00A52F2F"/>
    <w:rsid w:val="00A54456"/>
    <w:rsid w:val="00A54702"/>
    <w:rsid w:val="00A63AC7"/>
    <w:rsid w:val="00A64A15"/>
    <w:rsid w:val="00A6528B"/>
    <w:rsid w:val="00A65431"/>
    <w:rsid w:val="00A65C63"/>
    <w:rsid w:val="00A66308"/>
    <w:rsid w:val="00A664F0"/>
    <w:rsid w:val="00A6722E"/>
    <w:rsid w:val="00A67241"/>
    <w:rsid w:val="00A70136"/>
    <w:rsid w:val="00A710BF"/>
    <w:rsid w:val="00A71A79"/>
    <w:rsid w:val="00A71F56"/>
    <w:rsid w:val="00A72F07"/>
    <w:rsid w:val="00A74447"/>
    <w:rsid w:val="00A7545C"/>
    <w:rsid w:val="00A76290"/>
    <w:rsid w:val="00A77441"/>
    <w:rsid w:val="00A77D36"/>
    <w:rsid w:val="00A802DD"/>
    <w:rsid w:val="00A855CC"/>
    <w:rsid w:val="00A859E2"/>
    <w:rsid w:val="00A86A07"/>
    <w:rsid w:val="00A87C7D"/>
    <w:rsid w:val="00A87F2D"/>
    <w:rsid w:val="00A9554B"/>
    <w:rsid w:val="00AA1080"/>
    <w:rsid w:val="00AA7F18"/>
    <w:rsid w:val="00AA7F5B"/>
    <w:rsid w:val="00AB29F3"/>
    <w:rsid w:val="00AB679C"/>
    <w:rsid w:val="00AB7FA2"/>
    <w:rsid w:val="00AC01E2"/>
    <w:rsid w:val="00AC3718"/>
    <w:rsid w:val="00AC471E"/>
    <w:rsid w:val="00AC4B8E"/>
    <w:rsid w:val="00AC6734"/>
    <w:rsid w:val="00AC674D"/>
    <w:rsid w:val="00AC7971"/>
    <w:rsid w:val="00AC7D5D"/>
    <w:rsid w:val="00AD0253"/>
    <w:rsid w:val="00AD0979"/>
    <w:rsid w:val="00AD0CA7"/>
    <w:rsid w:val="00AD343E"/>
    <w:rsid w:val="00AD7920"/>
    <w:rsid w:val="00AE0E21"/>
    <w:rsid w:val="00AE1529"/>
    <w:rsid w:val="00AE2013"/>
    <w:rsid w:val="00AE2CC0"/>
    <w:rsid w:val="00AE7562"/>
    <w:rsid w:val="00AE7700"/>
    <w:rsid w:val="00AF32C6"/>
    <w:rsid w:val="00AF5366"/>
    <w:rsid w:val="00AF57D2"/>
    <w:rsid w:val="00AF683F"/>
    <w:rsid w:val="00AF6A5C"/>
    <w:rsid w:val="00AF6CF4"/>
    <w:rsid w:val="00AF7133"/>
    <w:rsid w:val="00AF7589"/>
    <w:rsid w:val="00B00617"/>
    <w:rsid w:val="00B036D8"/>
    <w:rsid w:val="00B042CA"/>
    <w:rsid w:val="00B0593F"/>
    <w:rsid w:val="00B0664F"/>
    <w:rsid w:val="00B074F7"/>
    <w:rsid w:val="00B10862"/>
    <w:rsid w:val="00B12851"/>
    <w:rsid w:val="00B153C0"/>
    <w:rsid w:val="00B15C7C"/>
    <w:rsid w:val="00B21039"/>
    <w:rsid w:val="00B23689"/>
    <w:rsid w:val="00B24BBC"/>
    <w:rsid w:val="00B24F4C"/>
    <w:rsid w:val="00B261AC"/>
    <w:rsid w:val="00B27163"/>
    <w:rsid w:val="00B3034C"/>
    <w:rsid w:val="00B31B14"/>
    <w:rsid w:val="00B34317"/>
    <w:rsid w:val="00B35CBF"/>
    <w:rsid w:val="00B36B81"/>
    <w:rsid w:val="00B378F0"/>
    <w:rsid w:val="00B40963"/>
    <w:rsid w:val="00B41537"/>
    <w:rsid w:val="00B44148"/>
    <w:rsid w:val="00B44315"/>
    <w:rsid w:val="00B45C6B"/>
    <w:rsid w:val="00B47CDB"/>
    <w:rsid w:val="00B50734"/>
    <w:rsid w:val="00B521A3"/>
    <w:rsid w:val="00B52E2F"/>
    <w:rsid w:val="00B54174"/>
    <w:rsid w:val="00B543CB"/>
    <w:rsid w:val="00B55CF6"/>
    <w:rsid w:val="00B5624A"/>
    <w:rsid w:val="00B57093"/>
    <w:rsid w:val="00B57421"/>
    <w:rsid w:val="00B610B7"/>
    <w:rsid w:val="00B6157B"/>
    <w:rsid w:val="00B621F0"/>
    <w:rsid w:val="00B6337C"/>
    <w:rsid w:val="00B635F4"/>
    <w:rsid w:val="00B63DCF"/>
    <w:rsid w:val="00B63EAD"/>
    <w:rsid w:val="00B64382"/>
    <w:rsid w:val="00B655CA"/>
    <w:rsid w:val="00B70881"/>
    <w:rsid w:val="00B73731"/>
    <w:rsid w:val="00B75390"/>
    <w:rsid w:val="00B7765E"/>
    <w:rsid w:val="00B81ED8"/>
    <w:rsid w:val="00B85084"/>
    <w:rsid w:val="00B868DB"/>
    <w:rsid w:val="00B901BC"/>
    <w:rsid w:val="00B91590"/>
    <w:rsid w:val="00B92710"/>
    <w:rsid w:val="00B97B85"/>
    <w:rsid w:val="00BA472B"/>
    <w:rsid w:val="00BA5DB7"/>
    <w:rsid w:val="00BA7BAD"/>
    <w:rsid w:val="00BB1531"/>
    <w:rsid w:val="00BB2616"/>
    <w:rsid w:val="00BB2D2A"/>
    <w:rsid w:val="00BB764A"/>
    <w:rsid w:val="00BB7F00"/>
    <w:rsid w:val="00BC120F"/>
    <w:rsid w:val="00BC2123"/>
    <w:rsid w:val="00BC25F0"/>
    <w:rsid w:val="00BC4031"/>
    <w:rsid w:val="00BC4148"/>
    <w:rsid w:val="00BD0912"/>
    <w:rsid w:val="00BD1D53"/>
    <w:rsid w:val="00BD2CBC"/>
    <w:rsid w:val="00BD3350"/>
    <w:rsid w:val="00BD3615"/>
    <w:rsid w:val="00BD52E1"/>
    <w:rsid w:val="00BD7B9B"/>
    <w:rsid w:val="00BE20B1"/>
    <w:rsid w:val="00BE422D"/>
    <w:rsid w:val="00BE7041"/>
    <w:rsid w:val="00BF1433"/>
    <w:rsid w:val="00BF350C"/>
    <w:rsid w:val="00BF394D"/>
    <w:rsid w:val="00BF526A"/>
    <w:rsid w:val="00BF5D8E"/>
    <w:rsid w:val="00BF5E0D"/>
    <w:rsid w:val="00BF6B7E"/>
    <w:rsid w:val="00C0033E"/>
    <w:rsid w:val="00C03DEE"/>
    <w:rsid w:val="00C0504A"/>
    <w:rsid w:val="00C07378"/>
    <w:rsid w:val="00C07783"/>
    <w:rsid w:val="00C0779D"/>
    <w:rsid w:val="00C078B5"/>
    <w:rsid w:val="00C11B90"/>
    <w:rsid w:val="00C133A9"/>
    <w:rsid w:val="00C13667"/>
    <w:rsid w:val="00C1553B"/>
    <w:rsid w:val="00C21F7C"/>
    <w:rsid w:val="00C22AF0"/>
    <w:rsid w:val="00C232D9"/>
    <w:rsid w:val="00C24068"/>
    <w:rsid w:val="00C24C62"/>
    <w:rsid w:val="00C26E64"/>
    <w:rsid w:val="00C27F5F"/>
    <w:rsid w:val="00C31074"/>
    <w:rsid w:val="00C313CD"/>
    <w:rsid w:val="00C31A87"/>
    <w:rsid w:val="00C322C8"/>
    <w:rsid w:val="00C3572D"/>
    <w:rsid w:val="00C35DC2"/>
    <w:rsid w:val="00C36515"/>
    <w:rsid w:val="00C42038"/>
    <w:rsid w:val="00C43EE4"/>
    <w:rsid w:val="00C444C5"/>
    <w:rsid w:val="00C46231"/>
    <w:rsid w:val="00C47C59"/>
    <w:rsid w:val="00C51066"/>
    <w:rsid w:val="00C51B83"/>
    <w:rsid w:val="00C544D5"/>
    <w:rsid w:val="00C549F2"/>
    <w:rsid w:val="00C55C7A"/>
    <w:rsid w:val="00C56D54"/>
    <w:rsid w:val="00C577A9"/>
    <w:rsid w:val="00C5785E"/>
    <w:rsid w:val="00C60A8B"/>
    <w:rsid w:val="00C62310"/>
    <w:rsid w:val="00C631B3"/>
    <w:rsid w:val="00C631FB"/>
    <w:rsid w:val="00C63CF5"/>
    <w:rsid w:val="00C64270"/>
    <w:rsid w:val="00C65C41"/>
    <w:rsid w:val="00C66066"/>
    <w:rsid w:val="00C664E1"/>
    <w:rsid w:val="00C72156"/>
    <w:rsid w:val="00C7244A"/>
    <w:rsid w:val="00C73411"/>
    <w:rsid w:val="00C76A09"/>
    <w:rsid w:val="00C7760F"/>
    <w:rsid w:val="00C80484"/>
    <w:rsid w:val="00C83AEE"/>
    <w:rsid w:val="00C840C2"/>
    <w:rsid w:val="00C84ED0"/>
    <w:rsid w:val="00CA1BCB"/>
    <w:rsid w:val="00CA2647"/>
    <w:rsid w:val="00CA45D7"/>
    <w:rsid w:val="00CA4614"/>
    <w:rsid w:val="00CA4F40"/>
    <w:rsid w:val="00CA5006"/>
    <w:rsid w:val="00CA53AD"/>
    <w:rsid w:val="00CA73FF"/>
    <w:rsid w:val="00CA77E8"/>
    <w:rsid w:val="00CA7C71"/>
    <w:rsid w:val="00CA7F1A"/>
    <w:rsid w:val="00CB044A"/>
    <w:rsid w:val="00CB0CD6"/>
    <w:rsid w:val="00CB2E9C"/>
    <w:rsid w:val="00CB3A04"/>
    <w:rsid w:val="00CB4523"/>
    <w:rsid w:val="00CB4CFD"/>
    <w:rsid w:val="00CB4FA9"/>
    <w:rsid w:val="00CB795B"/>
    <w:rsid w:val="00CB7BD4"/>
    <w:rsid w:val="00CC1560"/>
    <w:rsid w:val="00CC3CA3"/>
    <w:rsid w:val="00CC4338"/>
    <w:rsid w:val="00CC599C"/>
    <w:rsid w:val="00CD0864"/>
    <w:rsid w:val="00CD1A8A"/>
    <w:rsid w:val="00CD1E87"/>
    <w:rsid w:val="00CD3455"/>
    <w:rsid w:val="00CE07E2"/>
    <w:rsid w:val="00CE2867"/>
    <w:rsid w:val="00CE2EA9"/>
    <w:rsid w:val="00CE5030"/>
    <w:rsid w:val="00CE568F"/>
    <w:rsid w:val="00CF00BF"/>
    <w:rsid w:val="00CF0478"/>
    <w:rsid w:val="00CF1733"/>
    <w:rsid w:val="00CF385C"/>
    <w:rsid w:val="00CF7DEA"/>
    <w:rsid w:val="00D0464B"/>
    <w:rsid w:val="00D103CB"/>
    <w:rsid w:val="00D11A79"/>
    <w:rsid w:val="00D11BCF"/>
    <w:rsid w:val="00D1421B"/>
    <w:rsid w:val="00D14957"/>
    <w:rsid w:val="00D1502A"/>
    <w:rsid w:val="00D150A5"/>
    <w:rsid w:val="00D16E8B"/>
    <w:rsid w:val="00D17B4E"/>
    <w:rsid w:val="00D229A2"/>
    <w:rsid w:val="00D23410"/>
    <w:rsid w:val="00D23B9A"/>
    <w:rsid w:val="00D24295"/>
    <w:rsid w:val="00D26E16"/>
    <w:rsid w:val="00D300C0"/>
    <w:rsid w:val="00D342A3"/>
    <w:rsid w:val="00D34361"/>
    <w:rsid w:val="00D34C14"/>
    <w:rsid w:val="00D354CB"/>
    <w:rsid w:val="00D36943"/>
    <w:rsid w:val="00D36EC8"/>
    <w:rsid w:val="00D372A7"/>
    <w:rsid w:val="00D37927"/>
    <w:rsid w:val="00D37FC8"/>
    <w:rsid w:val="00D405D0"/>
    <w:rsid w:val="00D41F39"/>
    <w:rsid w:val="00D42297"/>
    <w:rsid w:val="00D424FD"/>
    <w:rsid w:val="00D42781"/>
    <w:rsid w:val="00D42941"/>
    <w:rsid w:val="00D42D6A"/>
    <w:rsid w:val="00D44B54"/>
    <w:rsid w:val="00D50437"/>
    <w:rsid w:val="00D50CE8"/>
    <w:rsid w:val="00D54E52"/>
    <w:rsid w:val="00D61F77"/>
    <w:rsid w:val="00D646DF"/>
    <w:rsid w:val="00D6566F"/>
    <w:rsid w:val="00D6621C"/>
    <w:rsid w:val="00D66718"/>
    <w:rsid w:val="00D6758F"/>
    <w:rsid w:val="00D703D1"/>
    <w:rsid w:val="00D70CF6"/>
    <w:rsid w:val="00D72796"/>
    <w:rsid w:val="00D72D70"/>
    <w:rsid w:val="00D7426D"/>
    <w:rsid w:val="00D7624A"/>
    <w:rsid w:val="00D765A7"/>
    <w:rsid w:val="00D805DA"/>
    <w:rsid w:val="00D80771"/>
    <w:rsid w:val="00D8370A"/>
    <w:rsid w:val="00D83E7D"/>
    <w:rsid w:val="00D84EDB"/>
    <w:rsid w:val="00D867A3"/>
    <w:rsid w:val="00D94C88"/>
    <w:rsid w:val="00DA13A3"/>
    <w:rsid w:val="00DA3815"/>
    <w:rsid w:val="00DA55CF"/>
    <w:rsid w:val="00DB0A75"/>
    <w:rsid w:val="00DB0B91"/>
    <w:rsid w:val="00DB0D9C"/>
    <w:rsid w:val="00DB177F"/>
    <w:rsid w:val="00DB240F"/>
    <w:rsid w:val="00DB2CDC"/>
    <w:rsid w:val="00DB36DD"/>
    <w:rsid w:val="00DB5244"/>
    <w:rsid w:val="00DB5D89"/>
    <w:rsid w:val="00DB6D62"/>
    <w:rsid w:val="00DC5B72"/>
    <w:rsid w:val="00DD17C6"/>
    <w:rsid w:val="00DD19F7"/>
    <w:rsid w:val="00DD2500"/>
    <w:rsid w:val="00DD37B6"/>
    <w:rsid w:val="00DD46E5"/>
    <w:rsid w:val="00DD650E"/>
    <w:rsid w:val="00DD67D3"/>
    <w:rsid w:val="00DD7A2B"/>
    <w:rsid w:val="00DE00C9"/>
    <w:rsid w:val="00DE24BA"/>
    <w:rsid w:val="00DE3264"/>
    <w:rsid w:val="00DE4AEB"/>
    <w:rsid w:val="00DE583F"/>
    <w:rsid w:val="00DE7927"/>
    <w:rsid w:val="00DF30BB"/>
    <w:rsid w:val="00E00067"/>
    <w:rsid w:val="00E006C3"/>
    <w:rsid w:val="00E00D17"/>
    <w:rsid w:val="00E016CB"/>
    <w:rsid w:val="00E01C88"/>
    <w:rsid w:val="00E028CE"/>
    <w:rsid w:val="00E035EC"/>
    <w:rsid w:val="00E0364A"/>
    <w:rsid w:val="00E03BED"/>
    <w:rsid w:val="00E05CC9"/>
    <w:rsid w:val="00E069E4"/>
    <w:rsid w:val="00E105A8"/>
    <w:rsid w:val="00E10847"/>
    <w:rsid w:val="00E10B0C"/>
    <w:rsid w:val="00E14548"/>
    <w:rsid w:val="00E162E5"/>
    <w:rsid w:val="00E174E4"/>
    <w:rsid w:val="00E213C7"/>
    <w:rsid w:val="00E22A86"/>
    <w:rsid w:val="00E25089"/>
    <w:rsid w:val="00E26464"/>
    <w:rsid w:val="00E26911"/>
    <w:rsid w:val="00E271EA"/>
    <w:rsid w:val="00E273EA"/>
    <w:rsid w:val="00E27D01"/>
    <w:rsid w:val="00E30769"/>
    <w:rsid w:val="00E3096C"/>
    <w:rsid w:val="00E3139F"/>
    <w:rsid w:val="00E31EE6"/>
    <w:rsid w:val="00E33EAB"/>
    <w:rsid w:val="00E37417"/>
    <w:rsid w:val="00E42533"/>
    <w:rsid w:val="00E4405E"/>
    <w:rsid w:val="00E4685B"/>
    <w:rsid w:val="00E503BC"/>
    <w:rsid w:val="00E52940"/>
    <w:rsid w:val="00E5592F"/>
    <w:rsid w:val="00E604BB"/>
    <w:rsid w:val="00E67F68"/>
    <w:rsid w:val="00E731FD"/>
    <w:rsid w:val="00E7458B"/>
    <w:rsid w:val="00E7463C"/>
    <w:rsid w:val="00E816A6"/>
    <w:rsid w:val="00E81CCF"/>
    <w:rsid w:val="00E8289A"/>
    <w:rsid w:val="00E832A8"/>
    <w:rsid w:val="00E8435D"/>
    <w:rsid w:val="00E84BF9"/>
    <w:rsid w:val="00E8626F"/>
    <w:rsid w:val="00E86A00"/>
    <w:rsid w:val="00E90578"/>
    <w:rsid w:val="00E933C5"/>
    <w:rsid w:val="00E963FD"/>
    <w:rsid w:val="00E9680D"/>
    <w:rsid w:val="00E9791C"/>
    <w:rsid w:val="00EA1529"/>
    <w:rsid w:val="00EA42C3"/>
    <w:rsid w:val="00EA5054"/>
    <w:rsid w:val="00EA5059"/>
    <w:rsid w:val="00EA5F2E"/>
    <w:rsid w:val="00EA65FF"/>
    <w:rsid w:val="00EA79E8"/>
    <w:rsid w:val="00EB212D"/>
    <w:rsid w:val="00EB37AA"/>
    <w:rsid w:val="00EB5839"/>
    <w:rsid w:val="00EC1489"/>
    <w:rsid w:val="00EC508B"/>
    <w:rsid w:val="00EC52CF"/>
    <w:rsid w:val="00EC75AF"/>
    <w:rsid w:val="00EC7646"/>
    <w:rsid w:val="00ED0BFB"/>
    <w:rsid w:val="00ED0FA1"/>
    <w:rsid w:val="00ED161B"/>
    <w:rsid w:val="00ED5EF6"/>
    <w:rsid w:val="00ED6A24"/>
    <w:rsid w:val="00ED7440"/>
    <w:rsid w:val="00ED78EE"/>
    <w:rsid w:val="00EE0D12"/>
    <w:rsid w:val="00EE377B"/>
    <w:rsid w:val="00EE58C4"/>
    <w:rsid w:val="00EF2443"/>
    <w:rsid w:val="00EF2E7F"/>
    <w:rsid w:val="00EF379B"/>
    <w:rsid w:val="00EF3ED2"/>
    <w:rsid w:val="00EF4D4F"/>
    <w:rsid w:val="00EF6300"/>
    <w:rsid w:val="00EF6379"/>
    <w:rsid w:val="00EF678D"/>
    <w:rsid w:val="00F00342"/>
    <w:rsid w:val="00F01818"/>
    <w:rsid w:val="00F02643"/>
    <w:rsid w:val="00F0429B"/>
    <w:rsid w:val="00F05F63"/>
    <w:rsid w:val="00F06795"/>
    <w:rsid w:val="00F076DF"/>
    <w:rsid w:val="00F125EC"/>
    <w:rsid w:val="00F13D3B"/>
    <w:rsid w:val="00F16DCB"/>
    <w:rsid w:val="00F220BC"/>
    <w:rsid w:val="00F23387"/>
    <w:rsid w:val="00F24187"/>
    <w:rsid w:val="00F246DD"/>
    <w:rsid w:val="00F2598D"/>
    <w:rsid w:val="00F26D5E"/>
    <w:rsid w:val="00F27195"/>
    <w:rsid w:val="00F279FB"/>
    <w:rsid w:val="00F308B4"/>
    <w:rsid w:val="00F30E18"/>
    <w:rsid w:val="00F3179B"/>
    <w:rsid w:val="00F33D6B"/>
    <w:rsid w:val="00F34CCC"/>
    <w:rsid w:val="00F35A60"/>
    <w:rsid w:val="00F374D3"/>
    <w:rsid w:val="00F378EF"/>
    <w:rsid w:val="00F407AF"/>
    <w:rsid w:val="00F42381"/>
    <w:rsid w:val="00F4391C"/>
    <w:rsid w:val="00F449FD"/>
    <w:rsid w:val="00F50813"/>
    <w:rsid w:val="00F51A77"/>
    <w:rsid w:val="00F528C7"/>
    <w:rsid w:val="00F54007"/>
    <w:rsid w:val="00F540D9"/>
    <w:rsid w:val="00F54EA5"/>
    <w:rsid w:val="00F54FCC"/>
    <w:rsid w:val="00F57B26"/>
    <w:rsid w:val="00F604CC"/>
    <w:rsid w:val="00F6365F"/>
    <w:rsid w:val="00F6543C"/>
    <w:rsid w:val="00F6600C"/>
    <w:rsid w:val="00F66E60"/>
    <w:rsid w:val="00F66E93"/>
    <w:rsid w:val="00F709DF"/>
    <w:rsid w:val="00F7124E"/>
    <w:rsid w:val="00F72D15"/>
    <w:rsid w:val="00F7349F"/>
    <w:rsid w:val="00F800EE"/>
    <w:rsid w:val="00F80942"/>
    <w:rsid w:val="00F826A3"/>
    <w:rsid w:val="00F8348F"/>
    <w:rsid w:val="00F83FEC"/>
    <w:rsid w:val="00F8404A"/>
    <w:rsid w:val="00F86244"/>
    <w:rsid w:val="00F90F63"/>
    <w:rsid w:val="00F92543"/>
    <w:rsid w:val="00F9376C"/>
    <w:rsid w:val="00F94C5D"/>
    <w:rsid w:val="00F94D59"/>
    <w:rsid w:val="00F95208"/>
    <w:rsid w:val="00F97340"/>
    <w:rsid w:val="00FA0138"/>
    <w:rsid w:val="00FA2F49"/>
    <w:rsid w:val="00FA52CF"/>
    <w:rsid w:val="00FB1747"/>
    <w:rsid w:val="00FB1FC9"/>
    <w:rsid w:val="00FB40FB"/>
    <w:rsid w:val="00FB4AAB"/>
    <w:rsid w:val="00FC3ACB"/>
    <w:rsid w:val="00FC4086"/>
    <w:rsid w:val="00FC56E5"/>
    <w:rsid w:val="00FC6065"/>
    <w:rsid w:val="00FC6B76"/>
    <w:rsid w:val="00FD32AC"/>
    <w:rsid w:val="00FD4317"/>
    <w:rsid w:val="00FD6C7A"/>
    <w:rsid w:val="00FD6EA2"/>
    <w:rsid w:val="00FE456D"/>
    <w:rsid w:val="00FE494D"/>
    <w:rsid w:val="00FE72F4"/>
    <w:rsid w:val="00FF280F"/>
    <w:rsid w:val="00FF3504"/>
    <w:rsid w:val="00FF426D"/>
    <w:rsid w:val="00FF4411"/>
    <w:rsid w:val="00FF740B"/>
    <w:rsid w:val="00FF797C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2FAC5"/>
  <w15:docId w15:val="{B3097821-B729-4E66-A106-AF4181E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2856"/>
    <w:pPr>
      <w:spacing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A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7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A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A2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7A2B"/>
  </w:style>
  <w:style w:type="paragraph" w:styleId="NormalWeb">
    <w:name w:val="Normal (Web)"/>
    <w:basedOn w:val="Normal"/>
    <w:uiPriority w:val="99"/>
    <w:unhideWhenUsed/>
    <w:rsid w:val="00EA5F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7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075B3"/>
  </w:style>
  <w:style w:type="table" w:styleId="TableGrid">
    <w:name w:val="Table Grid"/>
    <w:basedOn w:val="TableNormal"/>
    <w:uiPriority w:val="39"/>
    <w:rsid w:val="00B63E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308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4D37E1"/>
  </w:style>
  <w:style w:type="character" w:styleId="UnresolvedMention">
    <w:name w:val="Unresolved Mention"/>
    <w:basedOn w:val="DefaultParagraphFont"/>
    <w:uiPriority w:val="99"/>
    <w:rsid w:val="0006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2</cp:revision>
  <cp:lastPrinted>2024-01-30T16:23:00Z</cp:lastPrinted>
  <dcterms:created xsi:type="dcterms:W3CDTF">2024-04-10T16:48:00Z</dcterms:created>
  <dcterms:modified xsi:type="dcterms:W3CDTF">2024-04-10T16:48:00Z</dcterms:modified>
</cp:coreProperties>
</file>