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C2D8" w14:textId="6C9780C3" w:rsidR="00DD7A2B" w:rsidRPr="00AD04AC" w:rsidRDefault="00DB3192" w:rsidP="00DD7A2B">
      <w:pPr>
        <w:jc w:val="center"/>
        <w:rPr>
          <w:rFonts w:ascii="Calibri" w:hAnsi="Calibri" w:cs="Calibri"/>
          <w:b/>
          <w:sz w:val="24"/>
          <w:szCs w:val="24"/>
          <w:u w:val="single"/>
        </w:rPr>
      </w:pPr>
      <w:r>
        <w:rPr>
          <w:rFonts w:ascii="Calibri" w:hAnsi="Calibri" w:cs="Calibri"/>
          <w:b/>
          <w:sz w:val="24"/>
          <w:szCs w:val="24"/>
          <w:u w:val="single"/>
        </w:rPr>
        <w:t xml:space="preserve">  </w:t>
      </w:r>
      <w:r w:rsidR="00FB1747" w:rsidRPr="00AD04AC">
        <w:rPr>
          <w:rFonts w:ascii="Calibri" w:hAnsi="Calibri" w:cs="Calibri"/>
          <w:b/>
          <w:sz w:val="24"/>
          <w:szCs w:val="24"/>
          <w:u w:val="single"/>
        </w:rPr>
        <w:t xml:space="preserve">Parish </w:t>
      </w:r>
      <w:r w:rsidR="00DD7A2B" w:rsidRPr="00AD04AC">
        <w:rPr>
          <w:rFonts w:ascii="Calibri" w:hAnsi="Calibri" w:cs="Calibri"/>
          <w:b/>
          <w:sz w:val="24"/>
          <w:szCs w:val="24"/>
          <w:u w:val="single"/>
        </w:rPr>
        <w:t>Council meeting at 19:</w:t>
      </w:r>
      <w:r w:rsidR="00EE58C4" w:rsidRPr="00AD04AC">
        <w:rPr>
          <w:rFonts w:ascii="Calibri" w:hAnsi="Calibri" w:cs="Calibri"/>
          <w:b/>
          <w:sz w:val="24"/>
          <w:szCs w:val="24"/>
          <w:u w:val="single"/>
        </w:rPr>
        <w:t>30</w:t>
      </w:r>
      <w:r w:rsidR="00DD7A2B" w:rsidRPr="00AD04AC">
        <w:rPr>
          <w:rFonts w:ascii="Calibri" w:hAnsi="Calibri" w:cs="Calibri"/>
          <w:b/>
          <w:sz w:val="24"/>
          <w:szCs w:val="24"/>
          <w:u w:val="single"/>
        </w:rPr>
        <w:t xml:space="preserve"> </w:t>
      </w:r>
      <w:r w:rsidR="00F36284">
        <w:rPr>
          <w:rFonts w:ascii="Calibri" w:hAnsi="Calibri" w:cs="Calibri"/>
          <w:b/>
          <w:sz w:val="24"/>
          <w:szCs w:val="24"/>
          <w:u w:val="single"/>
        </w:rPr>
        <w:t>4</w:t>
      </w:r>
      <w:r w:rsidR="00F36284" w:rsidRPr="00F36284">
        <w:rPr>
          <w:rFonts w:ascii="Calibri" w:hAnsi="Calibri" w:cs="Calibri"/>
          <w:b/>
          <w:sz w:val="24"/>
          <w:szCs w:val="24"/>
          <w:u w:val="single"/>
          <w:vertAlign w:val="superscript"/>
        </w:rPr>
        <w:t>th</w:t>
      </w:r>
      <w:r w:rsidR="00F36284">
        <w:rPr>
          <w:rFonts w:ascii="Calibri" w:hAnsi="Calibri" w:cs="Calibri"/>
          <w:b/>
          <w:sz w:val="24"/>
          <w:szCs w:val="24"/>
          <w:u w:val="single"/>
        </w:rPr>
        <w:t xml:space="preserve"> February</w:t>
      </w:r>
      <w:r w:rsidR="00587A28">
        <w:rPr>
          <w:rFonts w:ascii="Calibri" w:hAnsi="Calibri" w:cs="Calibri"/>
          <w:b/>
          <w:sz w:val="24"/>
          <w:szCs w:val="24"/>
          <w:u w:val="single"/>
        </w:rPr>
        <w:t xml:space="preserve"> </w:t>
      </w:r>
      <w:r w:rsidR="00955543" w:rsidRPr="00AD04AC">
        <w:rPr>
          <w:rFonts w:ascii="Calibri" w:hAnsi="Calibri" w:cs="Calibri"/>
          <w:b/>
          <w:sz w:val="24"/>
          <w:szCs w:val="24"/>
          <w:u w:val="single"/>
        </w:rPr>
        <w:t>202</w:t>
      </w:r>
      <w:r w:rsidR="00AD50F9">
        <w:rPr>
          <w:rFonts w:ascii="Calibri" w:hAnsi="Calibri" w:cs="Calibri"/>
          <w:b/>
          <w:sz w:val="24"/>
          <w:szCs w:val="24"/>
          <w:u w:val="single"/>
        </w:rPr>
        <w:t>5</w:t>
      </w:r>
    </w:p>
    <w:p w14:paraId="3597C2A5" w14:textId="77777777" w:rsidR="00DD7A2B" w:rsidRPr="00AD04AC" w:rsidRDefault="00DD7A2B" w:rsidP="00DD7A2B">
      <w:pPr>
        <w:jc w:val="center"/>
        <w:rPr>
          <w:rFonts w:ascii="Calibri" w:hAnsi="Calibri" w:cs="Calibri"/>
          <w:b/>
          <w:sz w:val="24"/>
          <w:szCs w:val="24"/>
          <w:u w:val="single"/>
        </w:rPr>
      </w:pPr>
      <w:r w:rsidRPr="00AD04AC">
        <w:rPr>
          <w:rFonts w:ascii="Calibri" w:hAnsi="Calibri" w:cs="Calibri"/>
          <w:b/>
          <w:sz w:val="24"/>
          <w:szCs w:val="24"/>
          <w:u w:val="single"/>
        </w:rPr>
        <w:t xml:space="preserve"> Nempnett Thrubwell Village Hall</w:t>
      </w:r>
    </w:p>
    <w:p w14:paraId="1A12F641" w14:textId="77777777" w:rsidR="00DD7A2B" w:rsidRPr="00AD04AC" w:rsidRDefault="00DD7A2B" w:rsidP="00DD7A2B">
      <w:pPr>
        <w:jc w:val="center"/>
        <w:rPr>
          <w:rFonts w:ascii="Calibri" w:hAnsi="Calibri" w:cs="Calibri"/>
          <w:b/>
          <w:sz w:val="24"/>
          <w:szCs w:val="24"/>
          <w:u w:val="single"/>
        </w:rPr>
      </w:pPr>
      <w:r w:rsidRPr="00AD04AC">
        <w:rPr>
          <w:rFonts w:ascii="Calibri" w:hAnsi="Calibri" w:cs="Calibri"/>
          <w:b/>
          <w:sz w:val="24"/>
          <w:szCs w:val="24"/>
          <w:u w:val="single"/>
        </w:rPr>
        <w:t>MINUTES</w:t>
      </w:r>
    </w:p>
    <w:p w14:paraId="19F2B2FB" w14:textId="77777777" w:rsidR="008C3C39" w:rsidRPr="00AD04AC" w:rsidRDefault="00DD7A2B" w:rsidP="00B9481E">
      <w:pPr>
        <w:pStyle w:val="ListParagraph"/>
        <w:numPr>
          <w:ilvl w:val="0"/>
          <w:numId w:val="2"/>
        </w:numPr>
        <w:jc w:val="both"/>
        <w:rPr>
          <w:rFonts w:ascii="Calibri" w:hAnsi="Calibri" w:cs="Calibri"/>
          <w:sz w:val="24"/>
          <w:szCs w:val="24"/>
        </w:rPr>
      </w:pPr>
      <w:r w:rsidRPr="00AD04AC">
        <w:rPr>
          <w:rFonts w:ascii="Calibri" w:hAnsi="Calibri" w:cs="Calibri"/>
          <w:sz w:val="24"/>
          <w:szCs w:val="24"/>
        </w:rPr>
        <w:t>Attendance:</w:t>
      </w:r>
    </w:p>
    <w:p w14:paraId="3AB801E0" w14:textId="4577614C" w:rsidR="008C3C39" w:rsidRPr="00587A28" w:rsidRDefault="00DD7A2B" w:rsidP="00587A28">
      <w:pPr>
        <w:pStyle w:val="ListParagraph"/>
        <w:spacing w:after="160" w:line="259" w:lineRule="auto"/>
        <w:rPr>
          <w:rFonts w:ascii="Calibri" w:hAnsi="Calibri" w:cs="Calibri"/>
          <w:sz w:val="24"/>
          <w:szCs w:val="24"/>
        </w:rPr>
      </w:pPr>
      <w:r w:rsidRPr="00AD04AC">
        <w:rPr>
          <w:rFonts w:ascii="Calibri" w:hAnsi="Calibri" w:cs="Calibri"/>
          <w:sz w:val="24"/>
          <w:szCs w:val="24"/>
        </w:rPr>
        <w:t xml:space="preserve">Councillors: </w:t>
      </w:r>
      <w:r w:rsidR="002D0C7C">
        <w:rPr>
          <w:rFonts w:ascii="Calibri" w:hAnsi="Calibri" w:cs="Calibri"/>
          <w:sz w:val="24"/>
          <w:szCs w:val="24"/>
        </w:rPr>
        <w:t>John Mallone</w:t>
      </w:r>
      <w:r w:rsidR="00CE475B">
        <w:rPr>
          <w:rFonts w:ascii="Calibri" w:hAnsi="Calibri" w:cs="Calibri"/>
          <w:sz w:val="24"/>
          <w:szCs w:val="24"/>
        </w:rPr>
        <w:t xml:space="preserve">- Chair of the meeting in </w:t>
      </w:r>
      <w:r w:rsidR="00206042">
        <w:rPr>
          <w:rFonts w:ascii="Calibri" w:hAnsi="Calibri" w:cs="Calibri"/>
          <w:sz w:val="24"/>
          <w:szCs w:val="24"/>
        </w:rPr>
        <w:t>PH absence</w:t>
      </w:r>
      <w:r w:rsidR="002D0C7C">
        <w:rPr>
          <w:rFonts w:ascii="Calibri" w:hAnsi="Calibri" w:cs="Calibri"/>
          <w:sz w:val="24"/>
          <w:szCs w:val="24"/>
        </w:rPr>
        <w:t xml:space="preserve"> (JM), </w:t>
      </w:r>
      <w:r w:rsidR="0046059A" w:rsidRPr="00587A28">
        <w:rPr>
          <w:rFonts w:ascii="Calibri" w:hAnsi="Calibri" w:cs="Calibri"/>
          <w:sz w:val="24"/>
          <w:szCs w:val="24"/>
        </w:rPr>
        <w:t>James Everett (JE)</w:t>
      </w:r>
      <w:r w:rsidR="00DB3192">
        <w:rPr>
          <w:rFonts w:ascii="Calibri" w:hAnsi="Calibri" w:cs="Calibri"/>
          <w:sz w:val="24"/>
          <w:szCs w:val="24"/>
        </w:rPr>
        <w:t>,</w:t>
      </w:r>
      <w:r w:rsidR="00DB3192" w:rsidRPr="00DB3192">
        <w:rPr>
          <w:rFonts w:ascii="Calibri" w:hAnsi="Calibri" w:cs="Calibri"/>
          <w:sz w:val="24"/>
          <w:szCs w:val="24"/>
        </w:rPr>
        <w:t xml:space="preserve"> </w:t>
      </w:r>
      <w:r w:rsidR="00DB3192" w:rsidRPr="0024523A">
        <w:rPr>
          <w:rFonts w:ascii="Calibri" w:hAnsi="Calibri" w:cs="Calibri"/>
          <w:sz w:val="24"/>
          <w:szCs w:val="24"/>
        </w:rPr>
        <w:t>George Ford (GF)</w:t>
      </w:r>
      <w:r w:rsidR="00F36284">
        <w:rPr>
          <w:rFonts w:ascii="Calibri" w:hAnsi="Calibri" w:cs="Calibri"/>
          <w:sz w:val="24"/>
          <w:szCs w:val="24"/>
        </w:rPr>
        <w:t>,</w:t>
      </w:r>
      <w:r w:rsidR="00F36284" w:rsidRPr="00F36284">
        <w:rPr>
          <w:rFonts w:ascii="Calibri" w:hAnsi="Calibri" w:cs="Calibri"/>
          <w:sz w:val="24"/>
          <w:szCs w:val="24"/>
        </w:rPr>
        <w:t xml:space="preserve"> </w:t>
      </w:r>
      <w:r w:rsidR="00F36284" w:rsidRPr="00AD04AC">
        <w:rPr>
          <w:rFonts w:ascii="Calibri" w:hAnsi="Calibri" w:cs="Calibri"/>
          <w:sz w:val="24"/>
          <w:szCs w:val="24"/>
        </w:rPr>
        <w:t>Ingrid Wilms (IW)</w:t>
      </w:r>
      <w:r w:rsidR="00F36284">
        <w:rPr>
          <w:rFonts w:ascii="Calibri" w:hAnsi="Calibri" w:cs="Calibri"/>
          <w:sz w:val="24"/>
          <w:szCs w:val="24"/>
        </w:rPr>
        <w:t>.</w:t>
      </w:r>
    </w:p>
    <w:p w14:paraId="38A06441" w14:textId="77777777" w:rsidR="008C3C39" w:rsidRDefault="00DD7A2B" w:rsidP="008C3C39">
      <w:pPr>
        <w:pStyle w:val="ListParagraph"/>
        <w:jc w:val="both"/>
        <w:rPr>
          <w:rFonts w:ascii="Calibri" w:hAnsi="Calibri" w:cs="Calibri"/>
          <w:sz w:val="24"/>
          <w:szCs w:val="24"/>
        </w:rPr>
      </w:pPr>
      <w:r w:rsidRPr="00AD04AC">
        <w:rPr>
          <w:rFonts w:ascii="Calibri" w:hAnsi="Calibri" w:cs="Calibri"/>
          <w:sz w:val="24"/>
          <w:szCs w:val="24"/>
        </w:rPr>
        <w:t xml:space="preserve">Parish Clerk: </w:t>
      </w:r>
      <w:r w:rsidR="00480ED8" w:rsidRPr="00AD04AC">
        <w:rPr>
          <w:rFonts w:ascii="Calibri" w:hAnsi="Calibri" w:cs="Calibri"/>
          <w:sz w:val="24"/>
          <w:szCs w:val="24"/>
        </w:rPr>
        <w:t>Liz Horne</w:t>
      </w:r>
      <w:r w:rsidR="0063515A" w:rsidRPr="00AD04AC">
        <w:rPr>
          <w:rFonts w:ascii="Calibri" w:hAnsi="Calibri" w:cs="Calibri"/>
          <w:sz w:val="24"/>
          <w:szCs w:val="24"/>
        </w:rPr>
        <w:t xml:space="preserve"> (</w:t>
      </w:r>
      <w:r w:rsidR="00AF57D2" w:rsidRPr="00AD04AC">
        <w:rPr>
          <w:rFonts w:ascii="Calibri" w:hAnsi="Calibri" w:cs="Calibri"/>
          <w:sz w:val="24"/>
          <w:szCs w:val="24"/>
        </w:rPr>
        <w:t>LH</w:t>
      </w:r>
      <w:r w:rsidR="000D5BE1" w:rsidRPr="00AD04AC">
        <w:rPr>
          <w:rFonts w:ascii="Calibri" w:hAnsi="Calibri" w:cs="Calibri"/>
          <w:sz w:val="24"/>
          <w:szCs w:val="24"/>
        </w:rPr>
        <w:t>)</w:t>
      </w:r>
      <w:r w:rsidR="00942005" w:rsidRPr="00AD04AC">
        <w:rPr>
          <w:rFonts w:ascii="Calibri" w:hAnsi="Calibri" w:cs="Calibri"/>
          <w:sz w:val="24"/>
          <w:szCs w:val="24"/>
        </w:rPr>
        <w:t>.</w:t>
      </w:r>
    </w:p>
    <w:p w14:paraId="5D0646EF" w14:textId="060D96AD" w:rsidR="00697479" w:rsidRDefault="00B81ED8" w:rsidP="003016E5">
      <w:pPr>
        <w:pStyle w:val="ListParagraph"/>
        <w:jc w:val="both"/>
        <w:rPr>
          <w:rFonts w:ascii="Calibri" w:hAnsi="Calibri" w:cs="Calibri"/>
          <w:sz w:val="24"/>
          <w:szCs w:val="24"/>
        </w:rPr>
      </w:pPr>
      <w:r w:rsidRPr="00AD04AC">
        <w:rPr>
          <w:rFonts w:ascii="Calibri" w:hAnsi="Calibri" w:cs="Calibri"/>
          <w:sz w:val="24"/>
          <w:szCs w:val="24"/>
        </w:rPr>
        <w:t>M</w:t>
      </w:r>
      <w:r w:rsidR="00E7458B" w:rsidRPr="00AD04AC">
        <w:rPr>
          <w:rFonts w:ascii="Calibri" w:hAnsi="Calibri" w:cs="Calibri"/>
          <w:sz w:val="24"/>
          <w:szCs w:val="24"/>
        </w:rPr>
        <w:t>ember</w:t>
      </w:r>
      <w:r w:rsidR="00B521A3" w:rsidRPr="00AD04AC">
        <w:rPr>
          <w:rFonts w:ascii="Calibri" w:hAnsi="Calibri" w:cs="Calibri"/>
          <w:sz w:val="24"/>
          <w:szCs w:val="24"/>
        </w:rPr>
        <w:t>s</w:t>
      </w:r>
      <w:r w:rsidR="00E7458B" w:rsidRPr="00AD04AC">
        <w:rPr>
          <w:rFonts w:ascii="Calibri" w:hAnsi="Calibri" w:cs="Calibri"/>
          <w:sz w:val="24"/>
          <w:szCs w:val="24"/>
        </w:rPr>
        <w:t xml:space="preserve"> of the public</w:t>
      </w:r>
      <w:r w:rsidR="0063515A" w:rsidRPr="00AD04AC">
        <w:rPr>
          <w:rFonts w:ascii="Calibri" w:hAnsi="Calibri" w:cs="Calibri"/>
          <w:sz w:val="24"/>
          <w:szCs w:val="24"/>
        </w:rPr>
        <w:t>-</w:t>
      </w:r>
      <w:r w:rsidR="003D5933">
        <w:rPr>
          <w:rFonts w:ascii="Calibri" w:hAnsi="Calibri" w:cs="Calibri"/>
          <w:sz w:val="24"/>
          <w:szCs w:val="24"/>
        </w:rPr>
        <w:t>4</w:t>
      </w:r>
      <w:r w:rsidR="008F7DF5">
        <w:rPr>
          <w:rFonts w:ascii="Calibri" w:hAnsi="Calibri" w:cs="Calibri"/>
          <w:sz w:val="24"/>
          <w:szCs w:val="24"/>
        </w:rPr>
        <w:t xml:space="preserve"> member</w:t>
      </w:r>
      <w:r w:rsidR="00F22FF0">
        <w:rPr>
          <w:rFonts w:ascii="Calibri" w:hAnsi="Calibri" w:cs="Calibri"/>
          <w:sz w:val="24"/>
          <w:szCs w:val="24"/>
        </w:rPr>
        <w:t>s</w:t>
      </w:r>
      <w:r w:rsidR="003016E5">
        <w:rPr>
          <w:rFonts w:ascii="Calibri" w:hAnsi="Calibri" w:cs="Calibri"/>
          <w:sz w:val="24"/>
          <w:szCs w:val="24"/>
        </w:rPr>
        <w:t xml:space="preserve"> </w:t>
      </w:r>
      <w:r w:rsidR="008F7DF5">
        <w:rPr>
          <w:rFonts w:ascii="Calibri" w:hAnsi="Calibri" w:cs="Calibri"/>
          <w:sz w:val="24"/>
          <w:szCs w:val="24"/>
        </w:rPr>
        <w:t>of the public present.</w:t>
      </w:r>
    </w:p>
    <w:p w14:paraId="7E2F3D7A" w14:textId="77777777" w:rsidR="003016E5" w:rsidRPr="002D0C7C" w:rsidRDefault="003016E5" w:rsidP="003016E5">
      <w:pPr>
        <w:pStyle w:val="ListParagraph"/>
        <w:jc w:val="both"/>
        <w:rPr>
          <w:rFonts w:ascii="Calibri" w:hAnsi="Calibri" w:cs="Calibri"/>
          <w:sz w:val="24"/>
          <w:szCs w:val="24"/>
        </w:rPr>
      </w:pPr>
    </w:p>
    <w:p w14:paraId="54DC29F9" w14:textId="535C409F" w:rsidR="00697479" w:rsidRPr="00BA40E4" w:rsidRDefault="00697479" w:rsidP="00BA40E4">
      <w:pPr>
        <w:pStyle w:val="ListParagraph"/>
        <w:spacing w:after="160" w:line="259" w:lineRule="auto"/>
        <w:rPr>
          <w:rFonts w:ascii="Calibri" w:hAnsi="Calibri" w:cs="Calibri"/>
          <w:sz w:val="24"/>
          <w:szCs w:val="24"/>
        </w:rPr>
      </w:pPr>
      <w:r w:rsidRPr="00AD04AC">
        <w:rPr>
          <w:rFonts w:ascii="Calibri" w:hAnsi="Calibri" w:cs="Calibri"/>
          <w:sz w:val="24"/>
          <w:szCs w:val="24"/>
        </w:rPr>
        <w:t>Apologies</w:t>
      </w:r>
      <w:r>
        <w:rPr>
          <w:rFonts w:ascii="Calibri" w:hAnsi="Calibri" w:cs="Calibri"/>
          <w:sz w:val="24"/>
          <w:szCs w:val="24"/>
        </w:rPr>
        <w:t>:</w:t>
      </w:r>
      <w:r w:rsidRPr="00AD04AC">
        <w:rPr>
          <w:rFonts w:ascii="Calibri" w:hAnsi="Calibri" w:cs="Calibri"/>
          <w:sz w:val="24"/>
          <w:szCs w:val="24"/>
        </w:rPr>
        <w:t xml:space="preserve"> </w:t>
      </w:r>
      <w:r w:rsidR="00CE475B" w:rsidRPr="00AD04AC">
        <w:rPr>
          <w:rFonts w:ascii="Calibri" w:hAnsi="Calibri" w:cs="Calibri"/>
          <w:sz w:val="24"/>
          <w:szCs w:val="24"/>
        </w:rPr>
        <w:t>Peter Hellier (PH - Chair),</w:t>
      </w:r>
      <w:r w:rsidR="00CE475B" w:rsidRPr="00CE475B">
        <w:rPr>
          <w:rFonts w:ascii="Calibri" w:hAnsi="Calibri" w:cs="Calibri"/>
          <w:sz w:val="24"/>
          <w:szCs w:val="24"/>
        </w:rPr>
        <w:t xml:space="preserve"> </w:t>
      </w:r>
      <w:r w:rsidR="00CE475B">
        <w:rPr>
          <w:rFonts w:ascii="Calibri" w:hAnsi="Calibri" w:cs="Calibri"/>
          <w:sz w:val="24"/>
          <w:szCs w:val="24"/>
        </w:rPr>
        <w:t>Peter Rendle (PR)</w:t>
      </w:r>
      <w:r w:rsidR="00BA40E4">
        <w:rPr>
          <w:rFonts w:ascii="Calibri" w:hAnsi="Calibri" w:cs="Calibri"/>
          <w:sz w:val="24"/>
          <w:szCs w:val="24"/>
        </w:rPr>
        <w:t xml:space="preserve">, </w:t>
      </w:r>
      <w:r w:rsidR="00BA40E4" w:rsidRPr="00AD04AC">
        <w:rPr>
          <w:rFonts w:ascii="Calibri" w:hAnsi="Calibri" w:cs="Calibri"/>
          <w:sz w:val="24"/>
          <w:szCs w:val="24"/>
        </w:rPr>
        <w:t xml:space="preserve">Ward Councillor: </w:t>
      </w:r>
      <w:r w:rsidR="00BA40E4">
        <w:rPr>
          <w:rFonts w:ascii="Calibri" w:hAnsi="Calibri" w:cs="Calibri"/>
          <w:sz w:val="24"/>
          <w:szCs w:val="24"/>
        </w:rPr>
        <w:t>Anna Box (AB)</w:t>
      </w:r>
    </w:p>
    <w:p w14:paraId="387302BE" w14:textId="77777777" w:rsidR="00DB3192" w:rsidRPr="002D0C7C" w:rsidRDefault="00DB3192" w:rsidP="00DB3192">
      <w:pPr>
        <w:pStyle w:val="ListParagraph"/>
        <w:spacing w:after="160" w:line="259" w:lineRule="auto"/>
        <w:rPr>
          <w:rFonts w:ascii="Calibri" w:hAnsi="Calibri" w:cs="Calibri"/>
          <w:sz w:val="24"/>
          <w:szCs w:val="24"/>
        </w:rPr>
      </w:pPr>
    </w:p>
    <w:p w14:paraId="48C2E0C6" w14:textId="5F383F4B" w:rsidR="00643500" w:rsidRPr="00AD50F9" w:rsidRDefault="00FB1747" w:rsidP="00B9481E">
      <w:pPr>
        <w:pStyle w:val="ListParagraph"/>
        <w:numPr>
          <w:ilvl w:val="0"/>
          <w:numId w:val="2"/>
        </w:numPr>
        <w:spacing w:after="160" w:line="259" w:lineRule="auto"/>
        <w:rPr>
          <w:rFonts w:ascii="Calibri" w:hAnsi="Calibri" w:cs="Calibri"/>
          <w:sz w:val="24"/>
          <w:szCs w:val="24"/>
        </w:rPr>
      </w:pPr>
      <w:r w:rsidRPr="00AD50F9">
        <w:rPr>
          <w:rFonts w:ascii="Calibri" w:hAnsi="Calibri" w:cs="Calibri"/>
          <w:sz w:val="24"/>
          <w:szCs w:val="24"/>
        </w:rPr>
        <w:t xml:space="preserve">Public Participation: </w:t>
      </w:r>
    </w:p>
    <w:p w14:paraId="5B570165" w14:textId="7F96BA20" w:rsidR="00C5275A" w:rsidRDefault="004D5B2C" w:rsidP="00206042">
      <w:pPr>
        <w:pStyle w:val="ListParagraph"/>
        <w:numPr>
          <w:ilvl w:val="1"/>
          <w:numId w:val="2"/>
        </w:numPr>
        <w:spacing w:after="160" w:line="259" w:lineRule="auto"/>
        <w:rPr>
          <w:rFonts w:ascii="Calibri" w:hAnsi="Calibri" w:cs="Calibri"/>
          <w:sz w:val="24"/>
          <w:szCs w:val="24"/>
        </w:rPr>
      </w:pPr>
      <w:r>
        <w:rPr>
          <w:rFonts w:ascii="Calibri" w:hAnsi="Calibri" w:cs="Calibri"/>
          <w:sz w:val="24"/>
          <w:szCs w:val="24"/>
        </w:rPr>
        <w:t xml:space="preserve">A query was raised by SR relating to an item </w:t>
      </w:r>
      <w:r w:rsidR="00345091">
        <w:rPr>
          <w:rFonts w:ascii="Calibri" w:hAnsi="Calibri" w:cs="Calibri"/>
          <w:sz w:val="24"/>
          <w:szCs w:val="24"/>
        </w:rPr>
        <w:t>discussed</w:t>
      </w:r>
      <w:r>
        <w:rPr>
          <w:rFonts w:ascii="Calibri" w:hAnsi="Calibri" w:cs="Calibri"/>
          <w:sz w:val="24"/>
          <w:szCs w:val="24"/>
        </w:rPr>
        <w:t xml:space="preserve"> at the last meeting and not being minuted</w:t>
      </w:r>
      <w:r w:rsidR="00345091">
        <w:rPr>
          <w:rFonts w:ascii="Calibri" w:hAnsi="Calibri" w:cs="Calibri"/>
          <w:sz w:val="24"/>
          <w:szCs w:val="24"/>
        </w:rPr>
        <w:t xml:space="preserve">: - </w:t>
      </w:r>
      <w:r>
        <w:rPr>
          <w:rFonts w:ascii="Calibri" w:hAnsi="Calibri" w:cs="Calibri"/>
          <w:sz w:val="24"/>
          <w:szCs w:val="24"/>
        </w:rPr>
        <w:t>SR experienc</w:t>
      </w:r>
      <w:r w:rsidR="00345091">
        <w:rPr>
          <w:rFonts w:ascii="Calibri" w:hAnsi="Calibri" w:cs="Calibri"/>
          <w:sz w:val="24"/>
          <w:szCs w:val="24"/>
        </w:rPr>
        <w:t>es</w:t>
      </w:r>
      <w:r>
        <w:rPr>
          <w:rFonts w:ascii="Calibri" w:hAnsi="Calibri" w:cs="Calibri"/>
          <w:sz w:val="24"/>
          <w:szCs w:val="24"/>
        </w:rPr>
        <w:t xml:space="preserve"> issues with many cars exiting Bellvedere.  JE suggested that if this was an issue they could open up the entrance at another point but would need 24 hour access across his land.  SR agreed that this would be acceptable.</w:t>
      </w:r>
      <w:r w:rsidR="00226C0C">
        <w:rPr>
          <w:rFonts w:ascii="Calibri" w:hAnsi="Calibri" w:cs="Calibri"/>
          <w:sz w:val="24"/>
          <w:szCs w:val="24"/>
        </w:rPr>
        <w:t xml:space="preserve"> </w:t>
      </w:r>
      <w:r w:rsidR="00345091">
        <w:rPr>
          <w:rFonts w:ascii="Calibri" w:hAnsi="Calibri" w:cs="Calibri"/>
          <w:sz w:val="24"/>
          <w:szCs w:val="24"/>
        </w:rPr>
        <w:t xml:space="preserve">SR asked if this was Parish Council business and in response JE confirmed that he was responding to an item SR had as a member of the public raised under Public Participation. </w:t>
      </w:r>
    </w:p>
    <w:p w14:paraId="2CEDB3CA" w14:textId="42DF820D" w:rsidR="006E6C47" w:rsidRDefault="004D5B2C" w:rsidP="00206042">
      <w:pPr>
        <w:pStyle w:val="ListParagraph"/>
        <w:numPr>
          <w:ilvl w:val="1"/>
          <w:numId w:val="2"/>
        </w:numPr>
        <w:spacing w:after="160" w:line="259" w:lineRule="auto"/>
        <w:rPr>
          <w:rFonts w:ascii="Calibri" w:hAnsi="Calibri" w:cs="Calibri"/>
          <w:sz w:val="24"/>
          <w:szCs w:val="24"/>
        </w:rPr>
      </w:pPr>
      <w:r>
        <w:rPr>
          <w:rFonts w:ascii="Calibri" w:hAnsi="Calibri" w:cs="Calibri"/>
          <w:sz w:val="24"/>
          <w:szCs w:val="24"/>
        </w:rPr>
        <w:t>Having raised the above points during the public participation section of this  meeting,</w:t>
      </w:r>
      <w:r w:rsidR="00345091">
        <w:rPr>
          <w:rFonts w:ascii="Calibri" w:hAnsi="Calibri" w:cs="Calibri"/>
          <w:sz w:val="24"/>
          <w:szCs w:val="24"/>
        </w:rPr>
        <w:t xml:space="preserve"> the</w:t>
      </w:r>
      <w:r>
        <w:rPr>
          <w:rFonts w:ascii="Calibri" w:hAnsi="Calibri" w:cs="Calibri"/>
          <w:sz w:val="24"/>
          <w:szCs w:val="24"/>
        </w:rPr>
        <w:t xml:space="preserve"> agenda moved on to item 4,5, 6 and at item 7</w:t>
      </w:r>
      <w:r w:rsidR="00496C84">
        <w:rPr>
          <w:rFonts w:ascii="Calibri" w:hAnsi="Calibri" w:cs="Calibri"/>
          <w:sz w:val="24"/>
          <w:szCs w:val="24"/>
        </w:rPr>
        <w:t>.</w:t>
      </w:r>
      <w:r>
        <w:rPr>
          <w:rFonts w:ascii="Calibri" w:hAnsi="Calibri" w:cs="Calibri"/>
          <w:sz w:val="24"/>
          <w:szCs w:val="24"/>
        </w:rPr>
        <w:t xml:space="preserve"> </w:t>
      </w:r>
      <w:r w:rsidR="006E6C47">
        <w:rPr>
          <w:rFonts w:ascii="Calibri" w:hAnsi="Calibri" w:cs="Calibri"/>
          <w:sz w:val="24"/>
          <w:szCs w:val="24"/>
        </w:rPr>
        <w:t>S</w:t>
      </w:r>
      <w:r w:rsidR="00A81DE6">
        <w:rPr>
          <w:rFonts w:ascii="Calibri" w:hAnsi="Calibri" w:cs="Calibri"/>
          <w:sz w:val="24"/>
          <w:szCs w:val="24"/>
        </w:rPr>
        <w:t>R</w:t>
      </w:r>
      <w:r>
        <w:rPr>
          <w:rFonts w:ascii="Calibri" w:hAnsi="Calibri" w:cs="Calibri"/>
          <w:sz w:val="24"/>
          <w:szCs w:val="24"/>
        </w:rPr>
        <w:t xml:space="preserve"> interjected by bringing up items discussed at previous meetings that had been resolved</w:t>
      </w:r>
      <w:r w:rsidR="00345091">
        <w:rPr>
          <w:rFonts w:ascii="Calibri" w:hAnsi="Calibri" w:cs="Calibri"/>
          <w:sz w:val="24"/>
          <w:szCs w:val="24"/>
        </w:rPr>
        <w:t>/dismissed as completed</w:t>
      </w:r>
      <w:r>
        <w:rPr>
          <w:rFonts w:ascii="Calibri" w:hAnsi="Calibri" w:cs="Calibri"/>
          <w:sz w:val="24"/>
          <w:szCs w:val="24"/>
        </w:rPr>
        <w:t xml:space="preserve">.  </w:t>
      </w:r>
      <w:r w:rsidR="006E176A">
        <w:rPr>
          <w:rFonts w:ascii="Calibri" w:hAnsi="Calibri" w:cs="Calibri"/>
          <w:sz w:val="24"/>
          <w:szCs w:val="24"/>
        </w:rPr>
        <w:t>The Clerk</w:t>
      </w:r>
      <w:r>
        <w:rPr>
          <w:rFonts w:ascii="Calibri" w:hAnsi="Calibri" w:cs="Calibri"/>
          <w:sz w:val="24"/>
          <w:szCs w:val="24"/>
        </w:rPr>
        <w:t xml:space="preserve"> advised </w:t>
      </w:r>
      <w:r w:rsidR="006E176A">
        <w:rPr>
          <w:rFonts w:ascii="Calibri" w:hAnsi="Calibri" w:cs="Calibri"/>
          <w:sz w:val="24"/>
          <w:szCs w:val="24"/>
        </w:rPr>
        <w:t xml:space="preserve">SR </w:t>
      </w:r>
      <w:r>
        <w:rPr>
          <w:rFonts w:ascii="Calibri" w:hAnsi="Calibri" w:cs="Calibri"/>
          <w:sz w:val="24"/>
          <w:szCs w:val="24"/>
        </w:rPr>
        <w:t xml:space="preserve">that the meeting had moved on and that he should refrain from interrupting the meeting </w:t>
      </w:r>
      <w:r w:rsidR="00345091">
        <w:rPr>
          <w:rFonts w:ascii="Calibri" w:hAnsi="Calibri" w:cs="Calibri"/>
          <w:sz w:val="24"/>
          <w:szCs w:val="24"/>
        </w:rPr>
        <w:t xml:space="preserve">and keep his contribution within the </w:t>
      </w:r>
      <w:r w:rsidR="00B203A4">
        <w:rPr>
          <w:rFonts w:ascii="Calibri" w:hAnsi="Calibri" w:cs="Calibri"/>
          <w:sz w:val="24"/>
          <w:szCs w:val="24"/>
        </w:rPr>
        <w:t>P</w:t>
      </w:r>
      <w:r w:rsidR="00345091">
        <w:rPr>
          <w:rFonts w:ascii="Calibri" w:hAnsi="Calibri" w:cs="Calibri"/>
          <w:sz w:val="24"/>
          <w:szCs w:val="24"/>
        </w:rPr>
        <w:t xml:space="preserve">ublic </w:t>
      </w:r>
      <w:r w:rsidR="00B203A4">
        <w:rPr>
          <w:rFonts w:ascii="Calibri" w:hAnsi="Calibri" w:cs="Calibri"/>
          <w:sz w:val="24"/>
          <w:szCs w:val="24"/>
        </w:rPr>
        <w:t>P</w:t>
      </w:r>
      <w:r w:rsidR="00345091">
        <w:rPr>
          <w:rFonts w:ascii="Calibri" w:hAnsi="Calibri" w:cs="Calibri"/>
          <w:sz w:val="24"/>
          <w:szCs w:val="24"/>
        </w:rPr>
        <w:t xml:space="preserve">articipation </w:t>
      </w:r>
      <w:r>
        <w:rPr>
          <w:rFonts w:ascii="Calibri" w:hAnsi="Calibri" w:cs="Calibri"/>
          <w:sz w:val="24"/>
          <w:szCs w:val="24"/>
        </w:rPr>
        <w:t xml:space="preserve">or the meeting would need to cease. He </w:t>
      </w:r>
      <w:r w:rsidR="00906AF9">
        <w:rPr>
          <w:rFonts w:ascii="Calibri" w:hAnsi="Calibri" w:cs="Calibri"/>
          <w:sz w:val="24"/>
          <w:szCs w:val="24"/>
        </w:rPr>
        <w:t xml:space="preserve">expressed dissatisfaction with the meeting and left. </w:t>
      </w:r>
    </w:p>
    <w:p w14:paraId="3E0CE95B" w14:textId="77777777" w:rsidR="00206042" w:rsidRDefault="00206042" w:rsidP="00206042">
      <w:pPr>
        <w:pStyle w:val="ListParagraph"/>
        <w:spacing w:after="160" w:line="259" w:lineRule="auto"/>
        <w:rPr>
          <w:rFonts w:ascii="Calibri" w:hAnsi="Calibri" w:cs="Calibri"/>
          <w:sz w:val="24"/>
          <w:szCs w:val="24"/>
        </w:rPr>
      </w:pPr>
    </w:p>
    <w:p w14:paraId="2DFDA280" w14:textId="7424ACFA" w:rsidR="00CD01B8" w:rsidRPr="00CD01B8" w:rsidRDefault="00CD01B8" w:rsidP="00CD01B8">
      <w:pPr>
        <w:pStyle w:val="ListParagraph"/>
        <w:numPr>
          <w:ilvl w:val="0"/>
          <w:numId w:val="2"/>
        </w:numPr>
        <w:spacing w:after="160" w:line="259" w:lineRule="auto"/>
        <w:rPr>
          <w:rFonts w:ascii="Calibri" w:hAnsi="Calibri" w:cs="Calibri"/>
          <w:sz w:val="24"/>
          <w:szCs w:val="24"/>
        </w:rPr>
      </w:pPr>
      <w:r w:rsidRPr="00CD01B8">
        <w:rPr>
          <w:rFonts w:ascii="Calibri" w:hAnsi="Calibri" w:cs="Calibri"/>
          <w:sz w:val="24"/>
          <w:szCs w:val="24"/>
        </w:rPr>
        <w:t>Approval of minutes of meetings:</w:t>
      </w:r>
    </w:p>
    <w:p w14:paraId="7EFB7720" w14:textId="4F5E8A3F" w:rsidR="00CD01B8" w:rsidRPr="006A05F1" w:rsidRDefault="00CD01B8" w:rsidP="00CD01B8">
      <w:pPr>
        <w:pStyle w:val="ListParagraph"/>
        <w:numPr>
          <w:ilvl w:val="1"/>
          <w:numId w:val="2"/>
        </w:numPr>
        <w:spacing w:after="160" w:line="259" w:lineRule="auto"/>
        <w:rPr>
          <w:rFonts w:ascii="Calibri" w:hAnsi="Calibri" w:cs="Calibri"/>
          <w:sz w:val="24"/>
          <w:szCs w:val="24"/>
        </w:rPr>
      </w:pPr>
      <w:r w:rsidRPr="006A05F1">
        <w:rPr>
          <w:rFonts w:ascii="Calibri" w:hAnsi="Calibri" w:cs="Calibri"/>
          <w:sz w:val="24"/>
          <w:szCs w:val="24"/>
        </w:rPr>
        <w:t xml:space="preserve">The minutes of the meeting held on </w:t>
      </w:r>
      <w:r w:rsidR="00F36284" w:rsidRPr="006A05F1">
        <w:rPr>
          <w:rFonts w:ascii="Calibri" w:hAnsi="Calibri" w:cs="Calibri"/>
          <w:sz w:val="24"/>
          <w:szCs w:val="24"/>
        </w:rPr>
        <w:t>7</w:t>
      </w:r>
      <w:r w:rsidR="00F36284" w:rsidRPr="006A05F1">
        <w:rPr>
          <w:rFonts w:ascii="Calibri" w:hAnsi="Calibri" w:cs="Calibri"/>
          <w:sz w:val="24"/>
          <w:szCs w:val="24"/>
          <w:vertAlign w:val="superscript"/>
        </w:rPr>
        <w:t>th</w:t>
      </w:r>
      <w:r w:rsidR="00F36284" w:rsidRPr="006A05F1">
        <w:rPr>
          <w:rFonts w:ascii="Calibri" w:hAnsi="Calibri" w:cs="Calibri"/>
          <w:sz w:val="24"/>
          <w:szCs w:val="24"/>
        </w:rPr>
        <w:t xml:space="preserve"> January 2025</w:t>
      </w:r>
      <w:r w:rsidRPr="006A05F1">
        <w:rPr>
          <w:rFonts w:ascii="Calibri" w:hAnsi="Calibri" w:cs="Calibri"/>
          <w:sz w:val="24"/>
          <w:szCs w:val="24"/>
        </w:rPr>
        <w:t xml:space="preserve"> were reviewed and approved. Proposed by JE. </w:t>
      </w:r>
      <w:r w:rsidR="0010489F" w:rsidRPr="006A05F1">
        <w:rPr>
          <w:rFonts w:ascii="Calibri" w:hAnsi="Calibri" w:cs="Calibri"/>
          <w:sz w:val="24"/>
          <w:szCs w:val="24"/>
        </w:rPr>
        <w:t>2</w:t>
      </w:r>
      <w:r w:rsidR="0010489F" w:rsidRPr="006A05F1">
        <w:rPr>
          <w:rFonts w:ascii="Calibri" w:hAnsi="Calibri" w:cs="Calibri"/>
          <w:sz w:val="24"/>
          <w:szCs w:val="24"/>
          <w:vertAlign w:val="superscript"/>
        </w:rPr>
        <w:t>nd</w:t>
      </w:r>
      <w:r w:rsidR="0010489F" w:rsidRPr="006A05F1">
        <w:rPr>
          <w:rFonts w:ascii="Calibri" w:hAnsi="Calibri" w:cs="Calibri"/>
          <w:sz w:val="24"/>
          <w:szCs w:val="24"/>
        </w:rPr>
        <w:t xml:space="preserve"> by </w:t>
      </w:r>
      <w:r w:rsidR="00A01E26" w:rsidRPr="006A05F1">
        <w:rPr>
          <w:rFonts w:ascii="Calibri" w:hAnsi="Calibri" w:cs="Calibri"/>
          <w:sz w:val="24"/>
          <w:szCs w:val="24"/>
        </w:rPr>
        <w:t>GF</w:t>
      </w:r>
      <w:r w:rsidRPr="006A05F1">
        <w:rPr>
          <w:rFonts w:ascii="Calibri" w:hAnsi="Calibri" w:cs="Calibri"/>
          <w:sz w:val="24"/>
          <w:szCs w:val="24"/>
        </w:rPr>
        <w:t xml:space="preserve">. Vote: </w:t>
      </w:r>
      <w:r w:rsidR="000270E4">
        <w:rPr>
          <w:rFonts w:ascii="Calibri" w:hAnsi="Calibri" w:cs="Calibri"/>
          <w:sz w:val="24"/>
          <w:szCs w:val="24"/>
        </w:rPr>
        <w:t>4</w:t>
      </w:r>
      <w:r w:rsidRPr="006A05F1">
        <w:rPr>
          <w:rFonts w:ascii="Calibri" w:hAnsi="Calibri" w:cs="Calibri"/>
          <w:sz w:val="24"/>
          <w:szCs w:val="24"/>
        </w:rPr>
        <w:t>:0.</w:t>
      </w:r>
    </w:p>
    <w:p w14:paraId="686C7B93" w14:textId="77777777" w:rsidR="00BE5026" w:rsidRPr="0034707F" w:rsidRDefault="00BE5026" w:rsidP="00BE5026">
      <w:pPr>
        <w:pStyle w:val="ListParagraph"/>
        <w:spacing w:after="160" w:line="259" w:lineRule="auto"/>
        <w:ind w:left="1440"/>
        <w:rPr>
          <w:rFonts w:ascii="Calibri" w:hAnsi="Calibri" w:cs="Calibri"/>
          <w:sz w:val="24"/>
          <w:szCs w:val="24"/>
        </w:rPr>
      </w:pPr>
    </w:p>
    <w:p w14:paraId="797ECF1C" w14:textId="5D101A96" w:rsidR="00C46231" w:rsidRPr="0034707F" w:rsidRDefault="00C46231" w:rsidP="00B9481E">
      <w:pPr>
        <w:pStyle w:val="ListParagraph"/>
        <w:numPr>
          <w:ilvl w:val="0"/>
          <w:numId w:val="2"/>
        </w:numPr>
        <w:spacing w:after="160" w:line="259" w:lineRule="auto"/>
        <w:rPr>
          <w:rFonts w:ascii="Calibri" w:hAnsi="Calibri" w:cs="Calibri"/>
          <w:sz w:val="24"/>
          <w:szCs w:val="24"/>
        </w:rPr>
      </w:pPr>
      <w:r w:rsidRPr="0034707F">
        <w:rPr>
          <w:rFonts w:ascii="Calibri" w:hAnsi="Calibri" w:cs="Calibri"/>
          <w:sz w:val="24"/>
          <w:szCs w:val="24"/>
        </w:rPr>
        <w:t>Declarations of Interest:</w:t>
      </w:r>
    </w:p>
    <w:p w14:paraId="5F4A575E" w14:textId="68AEE880" w:rsidR="004D7F44" w:rsidRPr="00B576BF" w:rsidRDefault="00E74C41" w:rsidP="00B9481E">
      <w:pPr>
        <w:pStyle w:val="ListParagraph"/>
        <w:numPr>
          <w:ilvl w:val="1"/>
          <w:numId w:val="2"/>
        </w:numPr>
        <w:spacing w:after="160" w:line="259" w:lineRule="auto"/>
        <w:rPr>
          <w:rFonts w:ascii="Calibri" w:hAnsi="Calibri" w:cs="Calibri"/>
          <w:sz w:val="24"/>
          <w:szCs w:val="24"/>
        </w:rPr>
      </w:pPr>
      <w:r w:rsidRPr="0034707F">
        <w:rPr>
          <w:rFonts w:ascii="Calibri" w:hAnsi="Calibri" w:cs="Calibri"/>
          <w:sz w:val="24"/>
          <w:szCs w:val="24"/>
        </w:rPr>
        <w:t>There</w:t>
      </w:r>
      <w:r w:rsidRPr="00B576BF">
        <w:rPr>
          <w:rFonts w:ascii="Calibri" w:hAnsi="Calibri" w:cs="Calibri"/>
          <w:sz w:val="24"/>
          <w:szCs w:val="24"/>
        </w:rPr>
        <w:t xml:space="preserve"> were no declarations made by Councillors</w:t>
      </w:r>
      <w:r w:rsidR="0033513A" w:rsidRPr="00B576BF">
        <w:rPr>
          <w:rFonts w:ascii="Calibri" w:hAnsi="Calibri" w:cs="Calibri"/>
          <w:sz w:val="24"/>
          <w:szCs w:val="24"/>
        </w:rPr>
        <w:t>.</w:t>
      </w:r>
    </w:p>
    <w:p w14:paraId="623BD5B8" w14:textId="77777777" w:rsidR="00185D32" w:rsidRPr="00AD04AC" w:rsidRDefault="00185D32" w:rsidP="00107165">
      <w:pPr>
        <w:pStyle w:val="ListParagraph"/>
        <w:spacing w:after="0" w:line="259" w:lineRule="auto"/>
        <w:ind w:left="1440"/>
        <w:rPr>
          <w:rFonts w:ascii="Calibri" w:hAnsi="Calibri" w:cs="Calibri"/>
          <w:sz w:val="24"/>
          <w:szCs w:val="24"/>
        </w:rPr>
      </w:pPr>
    </w:p>
    <w:p w14:paraId="258727AB" w14:textId="3ECE6DB4" w:rsidR="001449A1" w:rsidRPr="00BA40E4" w:rsidRDefault="001449A1" w:rsidP="00DB3192">
      <w:pPr>
        <w:pStyle w:val="ListParagraph"/>
        <w:numPr>
          <w:ilvl w:val="0"/>
          <w:numId w:val="2"/>
        </w:numPr>
        <w:spacing w:after="160" w:line="259" w:lineRule="auto"/>
        <w:rPr>
          <w:rFonts w:ascii="Calibri" w:hAnsi="Calibri" w:cs="Calibri"/>
          <w:sz w:val="24"/>
          <w:szCs w:val="24"/>
        </w:rPr>
      </w:pPr>
      <w:r w:rsidRPr="00BA40E4">
        <w:rPr>
          <w:rFonts w:ascii="Calibri" w:hAnsi="Calibri" w:cs="Calibri"/>
          <w:sz w:val="24"/>
          <w:szCs w:val="24"/>
        </w:rPr>
        <w:t>Ward Councillor Updates</w:t>
      </w:r>
      <w:r w:rsidR="00493EF7" w:rsidRPr="00BA40E4">
        <w:rPr>
          <w:rFonts w:ascii="Calibri" w:hAnsi="Calibri" w:cs="Calibri"/>
          <w:sz w:val="24"/>
          <w:szCs w:val="24"/>
        </w:rPr>
        <w:t>:</w:t>
      </w:r>
    </w:p>
    <w:p w14:paraId="0D5AA5C3" w14:textId="7E390AEB" w:rsidR="00EC2FC7" w:rsidRPr="00BA40E4" w:rsidRDefault="006A05F1" w:rsidP="00EC4AF8">
      <w:pPr>
        <w:pStyle w:val="ListParagraph"/>
        <w:numPr>
          <w:ilvl w:val="1"/>
          <w:numId w:val="2"/>
        </w:numPr>
        <w:spacing w:after="0" w:line="259" w:lineRule="auto"/>
        <w:rPr>
          <w:rFonts w:ascii="Calibri" w:hAnsi="Calibri" w:cs="Calibri"/>
          <w:sz w:val="24"/>
          <w:szCs w:val="24"/>
        </w:rPr>
      </w:pPr>
      <w:r w:rsidRPr="00BA40E4">
        <w:rPr>
          <w:rFonts w:ascii="Calibri" w:hAnsi="Calibri" w:cs="Calibri"/>
          <w:sz w:val="24"/>
          <w:szCs w:val="24"/>
        </w:rPr>
        <w:t>See appendi</w:t>
      </w:r>
      <w:r w:rsidR="00BA40E4" w:rsidRPr="00BA40E4">
        <w:rPr>
          <w:rFonts w:ascii="Calibri" w:hAnsi="Calibri" w:cs="Calibri"/>
          <w:sz w:val="24"/>
          <w:szCs w:val="24"/>
        </w:rPr>
        <w:t>x A</w:t>
      </w:r>
    </w:p>
    <w:p w14:paraId="5E1EEC74" w14:textId="77777777" w:rsidR="00C93966" w:rsidRDefault="00C93966" w:rsidP="00EC4AF8">
      <w:pPr>
        <w:pStyle w:val="ListParagraph"/>
        <w:spacing w:after="0" w:line="259" w:lineRule="auto"/>
        <w:rPr>
          <w:rFonts w:ascii="Calibri" w:hAnsi="Calibri" w:cs="Calibri"/>
          <w:sz w:val="24"/>
          <w:szCs w:val="24"/>
        </w:rPr>
      </w:pPr>
    </w:p>
    <w:p w14:paraId="3C78517F" w14:textId="294940F2" w:rsidR="00BF1776" w:rsidRDefault="00C72156" w:rsidP="00EC4AF8">
      <w:pPr>
        <w:pStyle w:val="ListParagraph"/>
        <w:numPr>
          <w:ilvl w:val="0"/>
          <w:numId w:val="2"/>
        </w:numPr>
        <w:spacing w:after="0" w:line="259" w:lineRule="auto"/>
        <w:rPr>
          <w:rFonts w:ascii="Calibri" w:hAnsi="Calibri" w:cs="Calibri"/>
          <w:sz w:val="24"/>
          <w:szCs w:val="24"/>
        </w:rPr>
      </w:pPr>
      <w:r w:rsidRPr="00590B6A">
        <w:rPr>
          <w:rFonts w:ascii="Calibri" w:hAnsi="Calibri" w:cs="Calibri"/>
          <w:sz w:val="24"/>
          <w:szCs w:val="24"/>
        </w:rPr>
        <w:t>Highway</w:t>
      </w:r>
      <w:r w:rsidR="0081313A">
        <w:rPr>
          <w:rFonts w:ascii="Calibri" w:hAnsi="Calibri" w:cs="Calibri"/>
          <w:sz w:val="24"/>
          <w:szCs w:val="24"/>
        </w:rPr>
        <w:t>s</w:t>
      </w:r>
    </w:p>
    <w:p w14:paraId="314B09F6" w14:textId="63AA3A59" w:rsidR="00EC4AF8" w:rsidRDefault="00381DBA" w:rsidP="00EC4AF8">
      <w:pPr>
        <w:pStyle w:val="ListParagraph"/>
        <w:numPr>
          <w:ilvl w:val="1"/>
          <w:numId w:val="2"/>
        </w:numPr>
        <w:spacing w:after="0" w:line="259" w:lineRule="auto"/>
        <w:rPr>
          <w:rFonts w:ascii="Calibri" w:hAnsi="Calibri" w:cs="Calibri"/>
          <w:sz w:val="24"/>
          <w:szCs w:val="24"/>
        </w:rPr>
      </w:pPr>
      <w:r>
        <w:rPr>
          <w:rFonts w:ascii="Calibri" w:hAnsi="Calibri" w:cs="Calibri"/>
          <w:sz w:val="24"/>
          <w:szCs w:val="24"/>
        </w:rPr>
        <w:t xml:space="preserve">After </w:t>
      </w:r>
      <w:r w:rsidR="00616B77">
        <w:rPr>
          <w:rFonts w:ascii="Calibri" w:hAnsi="Calibri" w:cs="Calibri"/>
          <w:sz w:val="24"/>
          <w:szCs w:val="24"/>
        </w:rPr>
        <w:t>recent</w:t>
      </w:r>
      <w:r>
        <w:rPr>
          <w:rFonts w:ascii="Calibri" w:hAnsi="Calibri" w:cs="Calibri"/>
          <w:sz w:val="24"/>
          <w:szCs w:val="24"/>
        </w:rPr>
        <w:t xml:space="preserve"> storm</w:t>
      </w:r>
      <w:r w:rsidR="00616B77">
        <w:rPr>
          <w:rFonts w:ascii="Calibri" w:hAnsi="Calibri" w:cs="Calibri"/>
          <w:sz w:val="24"/>
          <w:szCs w:val="24"/>
        </w:rPr>
        <w:t>s,</w:t>
      </w:r>
      <w:r>
        <w:rPr>
          <w:rFonts w:ascii="Calibri" w:hAnsi="Calibri" w:cs="Calibri"/>
          <w:sz w:val="24"/>
          <w:szCs w:val="24"/>
        </w:rPr>
        <w:t xml:space="preserve"> </w:t>
      </w:r>
      <w:r w:rsidR="00616B77">
        <w:rPr>
          <w:rFonts w:ascii="Calibri" w:hAnsi="Calibri" w:cs="Calibri"/>
          <w:sz w:val="24"/>
          <w:szCs w:val="24"/>
        </w:rPr>
        <w:t>S</w:t>
      </w:r>
      <w:r>
        <w:rPr>
          <w:rFonts w:ascii="Calibri" w:hAnsi="Calibri" w:cs="Calibri"/>
          <w:sz w:val="24"/>
          <w:szCs w:val="24"/>
        </w:rPr>
        <w:t xml:space="preserve">treet </w:t>
      </w:r>
      <w:r w:rsidR="00616B77">
        <w:rPr>
          <w:rFonts w:ascii="Calibri" w:hAnsi="Calibri" w:cs="Calibri"/>
          <w:sz w:val="24"/>
          <w:szCs w:val="24"/>
        </w:rPr>
        <w:t>F</w:t>
      </w:r>
      <w:r>
        <w:rPr>
          <w:rFonts w:ascii="Calibri" w:hAnsi="Calibri" w:cs="Calibri"/>
          <w:sz w:val="24"/>
          <w:szCs w:val="24"/>
        </w:rPr>
        <w:t>arm and</w:t>
      </w:r>
      <w:r w:rsidR="00616B77">
        <w:rPr>
          <w:rFonts w:ascii="Calibri" w:hAnsi="Calibri" w:cs="Calibri"/>
          <w:sz w:val="24"/>
          <w:szCs w:val="24"/>
        </w:rPr>
        <w:t xml:space="preserve"> surrounding area</w:t>
      </w:r>
      <w:r>
        <w:rPr>
          <w:rFonts w:ascii="Calibri" w:hAnsi="Calibri" w:cs="Calibri"/>
          <w:sz w:val="24"/>
          <w:szCs w:val="24"/>
        </w:rPr>
        <w:t xml:space="preserve"> loose stones</w:t>
      </w:r>
      <w:r w:rsidR="005B2F26">
        <w:rPr>
          <w:rFonts w:ascii="Calibri" w:hAnsi="Calibri" w:cs="Calibri"/>
          <w:sz w:val="24"/>
          <w:szCs w:val="24"/>
        </w:rPr>
        <w:t xml:space="preserve"> </w:t>
      </w:r>
      <w:r w:rsidR="000C7B49">
        <w:rPr>
          <w:rFonts w:ascii="Calibri" w:hAnsi="Calibri" w:cs="Calibri"/>
          <w:sz w:val="24"/>
          <w:szCs w:val="24"/>
        </w:rPr>
        <w:t xml:space="preserve">have </w:t>
      </w:r>
      <w:r w:rsidR="005B2F26">
        <w:rPr>
          <w:rFonts w:ascii="Calibri" w:hAnsi="Calibri" w:cs="Calibri"/>
          <w:sz w:val="24"/>
          <w:szCs w:val="24"/>
        </w:rPr>
        <w:t>swept out of the b</w:t>
      </w:r>
      <w:r w:rsidR="00830A6F">
        <w:rPr>
          <w:rFonts w:ascii="Calibri" w:hAnsi="Calibri" w:cs="Calibri"/>
          <w:sz w:val="24"/>
          <w:szCs w:val="24"/>
        </w:rPr>
        <w:t>r</w:t>
      </w:r>
      <w:r w:rsidR="005B2F26">
        <w:rPr>
          <w:rFonts w:ascii="Calibri" w:hAnsi="Calibri" w:cs="Calibri"/>
          <w:sz w:val="24"/>
          <w:szCs w:val="24"/>
        </w:rPr>
        <w:t>id</w:t>
      </w:r>
      <w:r w:rsidR="00B6369C">
        <w:rPr>
          <w:rFonts w:ascii="Calibri" w:hAnsi="Calibri" w:cs="Calibri"/>
          <w:sz w:val="24"/>
          <w:szCs w:val="24"/>
        </w:rPr>
        <w:t>le</w:t>
      </w:r>
      <w:r w:rsidR="005B2F26">
        <w:rPr>
          <w:rFonts w:ascii="Calibri" w:hAnsi="Calibri" w:cs="Calibri"/>
          <w:sz w:val="24"/>
          <w:szCs w:val="24"/>
        </w:rPr>
        <w:t xml:space="preserve"> way</w:t>
      </w:r>
      <w:r w:rsidR="000C7B49">
        <w:rPr>
          <w:rFonts w:ascii="Calibri" w:hAnsi="Calibri" w:cs="Calibri"/>
          <w:sz w:val="24"/>
          <w:szCs w:val="24"/>
        </w:rPr>
        <w:t xml:space="preserve"> and</w:t>
      </w:r>
      <w:r w:rsidR="00830A6F">
        <w:rPr>
          <w:rFonts w:ascii="Calibri" w:hAnsi="Calibri" w:cs="Calibri"/>
          <w:sz w:val="24"/>
          <w:szCs w:val="24"/>
        </w:rPr>
        <w:t xml:space="preserve"> drains</w:t>
      </w:r>
      <w:r w:rsidR="000C7B49">
        <w:rPr>
          <w:rFonts w:ascii="Calibri" w:hAnsi="Calibri" w:cs="Calibri"/>
          <w:sz w:val="24"/>
          <w:szCs w:val="24"/>
        </w:rPr>
        <w:t xml:space="preserve"> are</w:t>
      </w:r>
      <w:r w:rsidR="00830A6F">
        <w:rPr>
          <w:rFonts w:ascii="Calibri" w:hAnsi="Calibri" w:cs="Calibri"/>
          <w:sz w:val="24"/>
          <w:szCs w:val="24"/>
        </w:rPr>
        <w:t xml:space="preserve"> blocked.</w:t>
      </w:r>
    </w:p>
    <w:p w14:paraId="2FFFB561" w14:textId="46BD4AA6" w:rsidR="00E04E9D" w:rsidRPr="00EC4AF8" w:rsidRDefault="00616B77" w:rsidP="00EC4AF8">
      <w:pPr>
        <w:spacing w:after="0" w:line="259" w:lineRule="auto"/>
        <w:rPr>
          <w:rFonts w:ascii="Calibri" w:hAnsi="Calibri" w:cs="Calibri"/>
          <w:sz w:val="24"/>
          <w:szCs w:val="24"/>
        </w:rPr>
      </w:pPr>
      <w:r w:rsidRPr="00EC4AF8">
        <w:rPr>
          <w:rFonts w:ascii="Calibri" w:hAnsi="Calibri" w:cs="Calibri"/>
          <w:b/>
          <w:bCs/>
          <w:sz w:val="24"/>
          <w:szCs w:val="24"/>
        </w:rPr>
        <w:t xml:space="preserve">ACTION: </w:t>
      </w:r>
      <w:r w:rsidR="00830A6F" w:rsidRPr="00EC4AF8">
        <w:rPr>
          <w:rFonts w:ascii="Calibri" w:hAnsi="Calibri" w:cs="Calibri"/>
          <w:b/>
          <w:bCs/>
          <w:sz w:val="24"/>
          <w:szCs w:val="24"/>
        </w:rPr>
        <w:t>I</w:t>
      </w:r>
      <w:r w:rsidR="00AE2FDB">
        <w:rPr>
          <w:rFonts w:ascii="Calibri" w:hAnsi="Calibri" w:cs="Calibri"/>
          <w:b/>
          <w:bCs/>
          <w:sz w:val="24"/>
          <w:szCs w:val="24"/>
        </w:rPr>
        <w:t>W</w:t>
      </w:r>
      <w:r w:rsidR="00830A6F" w:rsidRPr="00EC4AF8">
        <w:rPr>
          <w:rFonts w:ascii="Calibri" w:hAnsi="Calibri" w:cs="Calibri"/>
          <w:b/>
          <w:bCs/>
          <w:sz w:val="24"/>
          <w:szCs w:val="24"/>
        </w:rPr>
        <w:t xml:space="preserve"> to report via Fix my Street.</w:t>
      </w:r>
    </w:p>
    <w:p w14:paraId="03FACEDE" w14:textId="77777777" w:rsidR="002F04C9" w:rsidRDefault="002F04C9" w:rsidP="002F04C9">
      <w:pPr>
        <w:pStyle w:val="ListParagraph"/>
        <w:spacing w:after="160" w:line="259" w:lineRule="auto"/>
        <w:rPr>
          <w:rFonts w:ascii="Calibri" w:hAnsi="Calibri" w:cs="Calibri"/>
          <w:sz w:val="24"/>
          <w:szCs w:val="24"/>
        </w:rPr>
      </w:pPr>
    </w:p>
    <w:p w14:paraId="5191C2AC" w14:textId="77777777" w:rsidR="00EC4AF8" w:rsidRDefault="00EC4AF8" w:rsidP="002F04C9">
      <w:pPr>
        <w:pStyle w:val="ListParagraph"/>
        <w:spacing w:after="160" w:line="259" w:lineRule="auto"/>
        <w:rPr>
          <w:rFonts w:ascii="Calibri" w:hAnsi="Calibri" w:cs="Calibri"/>
          <w:sz w:val="24"/>
          <w:szCs w:val="24"/>
        </w:rPr>
      </w:pPr>
    </w:p>
    <w:p w14:paraId="3578EFCD" w14:textId="0E057F8C" w:rsidR="00EE76C2" w:rsidRPr="00AD04AC" w:rsidRDefault="00FB1747" w:rsidP="00B9481E">
      <w:pPr>
        <w:pStyle w:val="ListParagraph"/>
        <w:numPr>
          <w:ilvl w:val="0"/>
          <w:numId w:val="2"/>
        </w:numPr>
        <w:spacing w:after="160" w:line="259" w:lineRule="auto"/>
        <w:rPr>
          <w:rFonts w:ascii="Calibri" w:hAnsi="Calibri" w:cs="Calibri"/>
          <w:sz w:val="24"/>
          <w:szCs w:val="24"/>
        </w:rPr>
      </w:pPr>
      <w:r w:rsidRPr="00AD04AC">
        <w:rPr>
          <w:rFonts w:ascii="Calibri" w:hAnsi="Calibri" w:cs="Calibri"/>
          <w:sz w:val="24"/>
          <w:szCs w:val="24"/>
        </w:rPr>
        <w:lastRenderedPageBreak/>
        <w:t>Planning:</w:t>
      </w:r>
    </w:p>
    <w:p w14:paraId="09262DF8" w14:textId="77777777" w:rsidR="00FD0FB5" w:rsidRDefault="00FD0FB5" w:rsidP="00FD0FB5">
      <w:pPr>
        <w:pStyle w:val="ListParagraph"/>
        <w:numPr>
          <w:ilvl w:val="1"/>
          <w:numId w:val="1"/>
        </w:numPr>
        <w:spacing w:after="160" w:line="259" w:lineRule="auto"/>
        <w:rPr>
          <w:rFonts w:cstheme="minorHAnsi"/>
          <w:sz w:val="24"/>
          <w:szCs w:val="24"/>
        </w:rPr>
      </w:pPr>
      <w:r w:rsidRPr="00272A46">
        <w:rPr>
          <w:rFonts w:cstheme="minorHAnsi"/>
          <w:sz w:val="24"/>
          <w:szCs w:val="24"/>
        </w:rPr>
        <w:t>New applications</w:t>
      </w:r>
      <w:r>
        <w:rPr>
          <w:rFonts w:cstheme="minorHAnsi"/>
          <w:sz w:val="24"/>
          <w:szCs w:val="24"/>
        </w:rPr>
        <w:t>:</w:t>
      </w:r>
    </w:p>
    <w:p w14:paraId="3B6D04ED" w14:textId="31EC025F" w:rsidR="000B4346" w:rsidRDefault="000B4346" w:rsidP="00EE1D05">
      <w:pPr>
        <w:pStyle w:val="ListParagraph"/>
        <w:numPr>
          <w:ilvl w:val="0"/>
          <w:numId w:val="23"/>
        </w:numPr>
        <w:spacing w:after="0" w:line="259" w:lineRule="auto"/>
        <w:rPr>
          <w:rFonts w:cstheme="minorHAnsi"/>
          <w:sz w:val="24"/>
          <w:szCs w:val="24"/>
        </w:rPr>
      </w:pPr>
      <w:r>
        <w:rPr>
          <w:rFonts w:cstheme="minorHAnsi"/>
          <w:sz w:val="24"/>
          <w:szCs w:val="24"/>
        </w:rPr>
        <w:t>Mary Paddock Farm</w:t>
      </w:r>
      <w:r>
        <w:rPr>
          <w:rFonts w:cstheme="minorHAnsi"/>
          <w:sz w:val="24"/>
          <w:szCs w:val="24"/>
        </w:rPr>
        <w:tab/>
      </w:r>
      <w:r>
        <w:rPr>
          <w:rFonts w:cstheme="minorHAnsi"/>
          <w:sz w:val="24"/>
          <w:szCs w:val="24"/>
        </w:rPr>
        <w:tab/>
      </w:r>
      <w:r>
        <w:rPr>
          <w:rFonts w:cstheme="minorHAnsi"/>
          <w:sz w:val="24"/>
          <w:szCs w:val="24"/>
        </w:rPr>
        <w:tab/>
        <w:t>25/00111/CLEU</w:t>
      </w:r>
    </w:p>
    <w:p w14:paraId="576195CD" w14:textId="34324FE8" w:rsidR="00FD089F" w:rsidRPr="00EE1D05" w:rsidRDefault="00FD089F" w:rsidP="00EE1D05">
      <w:pPr>
        <w:spacing w:after="0" w:line="259" w:lineRule="auto"/>
        <w:rPr>
          <w:rFonts w:cstheme="minorHAnsi"/>
          <w:b/>
          <w:bCs/>
          <w:sz w:val="24"/>
          <w:szCs w:val="24"/>
        </w:rPr>
      </w:pPr>
      <w:r w:rsidRPr="00EE1D05">
        <w:rPr>
          <w:rFonts w:cstheme="minorHAnsi"/>
          <w:b/>
          <w:bCs/>
          <w:sz w:val="24"/>
          <w:szCs w:val="24"/>
        </w:rPr>
        <w:t xml:space="preserve">ACTION: </w:t>
      </w:r>
      <w:r w:rsidR="00EE1D05">
        <w:rPr>
          <w:rFonts w:cstheme="minorHAnsi"/>
          <w:b/>
          <w:bCs/>
          <w:sz w:val="24"/>
          <w:szCs w:val="24"/>
        </w:rPr>
        <w:t>LH to report back to BANES that NTPC have n</w:t>
      </w:r>
      <w:r w:rsidRPr="00EE1D05">
        <w:rPr>
          <w:rFonts w:cstheme="minorHAnsi"/>
          <w:b/>
          <w:bCs/>
          <w:sz w:val="24"/>
          <w:szCs w:val="24"/>
        </w:rPr>
        <w:t>o objection</w:t>
      </w:r>
      <w:r w:rsidR="00EE1D05">
        <w:rPr>
          <w:rFonts w:cstheme="minorHAnsi"/>
          <w:b/>
          <w:bCs/>
          <w:sz w:val="24"/>
          <w:szCs w:val="24"/>
        </w:rPr>
        <w:t>.</w:t>
      </w:r>
    </w:p>
    <w:p w14:paraId="38A480F9" w14:textId="77777777" w:rsidR="00FD0FB5" w:rsidRPr="00272A46" w:rsidRDefault="00FD0FB5" w:rsidP="00FD0FB5">
      <w:pPr>
        <w:pStyle w:val="ListParagraph"/>
        <w:numPr>
          <w:ilvl w:val="1"/>
          <w:numId w:val="1"/>
        </w:numPr>
        <w:spacing w:after="160" w:line="259" w:lineRule="auto"/>
        <w:rPr>
          <w:rFonts w:cstheme="minorHAnsi"/>
          <w:sz w:val="24"/>
          <w:szCs w:val="24"/>
        </w:rPr>
      </w:pPr>
      <w:r w:rsidRPr="00272A46">
        <w:rPr>
          <w:rFonts w:cstheme="minorHAnsi"/>
          <w:sz w:val="24"/>
          <w:szCs w:val="24"/>
        </w:rPr>
        <w:t>Ongoing:</w:t>
      </w:r>
    </w:p>
    <w:p w14:paraId="19F4B251" w14:textId="77777777" w:rsidR="00FD0FB5" w:rsidRPr="008F1E25" w:rsidRDefault="00FD0FB5" w:rsidP="00FD0FB5">
      <w:pPr>
        <w:pStyle w:val="ListParagraph"/>
        <w:numPr>
          <w:ilvl w:val="2"/>
          <w:numId w:val="15"/>
        </w:numPr>
        <w:spacing w:after="0" w:line="259" w:lineRule="auto"/>
        <w:rPr>
          <w:rFonts w:cstheme="minorHAnsi"/>
          <w:sz w:val="24"/>
          <w:szCs w:val="24"/>
        </w:rPr>
      </w:pPr>
      <w:r w:rsidRPr="00F136B4">
        <w:rPr>
          <w:rFonts w:cstheme="minorHAnsi"/>
          <w:sz w:val="24"/>
          <w:szCs w:val="24"/>
        </w:rPr>
        <w:t>Thrubwell Farmhouse</w:t>
      </w:r>
      <w:r w:rsidRPr="00F136B4">
        <w:rPr>
          <w:rFonts w:cstheme="minorHAnsi"/>
          <w:sz w:val="24"/>
          <w:szCs w:val="24"/>
        </w:rPr>
        <w:tab/>
      </w:r>
      <w:r w:rsidRPr="00F136B4">
        <w:rPr>
          <w:rFonts w:cstheme="minorHAnsi"/>
          <w:sz w:val="24"/>
          <w:szCs w:val="24"/>
        </w:rPr>
        <w:tab/>
      </w:r>
      <w:r w:rsidRPr="00F136B4">
        <w:rPr>
          <w:rFonts w:cstheme="minorHAnsi"/>
          <w:sz w:val="24"/>
          <w:szCs w:val="24"/>
        </w:rPr>
        <w:tab/>
        <w:t>24/03218/LBA</w:t>
      </w:r>
    </w:p>
    <w:p w14:paraId="5B698971" w14:textId="77777777" w:rsidR="00FD0FB5" w:rsidRPr="00D64A1B" w:rsidRDefault="00FD0FB5" w:rsidP="00FD0FB5">
      <w:pPr>
        <w:pStyle w:val="ListParagraph"/>
        <w:numPr>
          <w:ilvl w:val="2"/>
          <w:numId w:val="15"/>
        </w:numPr>
        <w:spacing w:after="0" w:line="259" w:lineRule="auto"/>
        <w:rPr>
          <w:rFonts w:cstheme="minorHAnsi"/>
          <w:sz w:val="24"/>
          <w:szCs w:val="24"/>
        </w:rPr>
      </w:pPr>
      <w:r w:rsidRPr="00D64A1B">
        <w:rPr>
          <w:rFonts w:cstheme="minorHAnsi"/>
          <w:sz w:val="24"/>
          <w:szCs w:val="24"/>
        </w:rPr>
        <w:t>Thrubwell Farmhouse</w:t>
      </w:r>
      <w:r w:rsidRPr="00D64A1B">
        <w:rPr>
          <w:rFonts w:cstheme="minorHAnsi"/>
          <w:sz w:val="24"/>
          <w:szCs w:val="24"/>
        </w:rPr>
        <w:tab/>
      </w:r>
      <w:r w:rsidRPr="00D64A1B">
        <w:rPr>
          <w:rFonts w:cstheme="minorHAnsi"/>
          <w:sz w:val="24"/>
          <w:szCs w:val="24"/>
        </w:rPr>
        <w:tab/>
      </w:r>
      <w:r w:rsidRPr="00D64A1B">
        <w:rPr>
          <w:rFonts w:cstheme="minorHAnsi"/>
          <w:sz w:val="24"/>
          <w:szCs w:val="24"/>
        </w:rPr>
        <w:tab/>
        <w:t>24/02214/VAR</w:t>
      </w:r>
    </w:p>
    <w:p w14:paraId="7ACAA0D8" w14:textId="77777777" w:rsidR="00FD0FB5" w:rsidRDefault="00FD0FB5" w:rsidP="00FD0FB5">
      <w:pPr>
        <w:pStyle w:val="ListParagraph"/>
        <w:numPr>
          <w:ilvl w:val="2"/>
          <w:numId w:val="15"/>
        </w:numPr>
        <w:spacing w:after="0" w:line="259" w:lineRule="auto"/>
        <w:rPr>
          <w:rFonts w:cstheme="minorHAnsi"/>
          <w:sz w:val="24"/>
          <w:szCs w:val="24"/>
        </w:rPr>
      </w:pPr>
      <w:r w:rsidRPr="00D64A1B">
        <w:rPr>
          <w:rFonts w:cstheme="minorHAnsi"/>
          <w:sz w:val="24"/>
          <w:szCs w:val="24"/>
        </w:rPr>
        <w:t>Thrubwell Farmhouse</w:t>
      </w:r>
      <w:r w:rsidRPr="00D64A1B">
        <w:rPr>
          <w:rFonts w:cstheme="minorHAnsi"/>
          <w:sz w:val="24"/>
          <w:szCs w:val="24"/>
        </w:rPr>
        <w:tab/>
      </w:r>
      <w:r w:rsidRPr="00D64A1B">
        <w:rPr>
          <w:rFonts w:cstheme="minorHAnsi"/>
          <w:sz w:val="24"/>
          <w:szCs w:val="24"/>
        </w:rPr>
        <w:tab/>
      </w:r>
      <w:r w:rsidRPr="00D64A1B">
        <w:rPr>
          <w:rFonts w:cstheme="minorHAnsi"/>
          <w:sz w:val="24"/>
          <w:szCs w:val="24"/>
        </w:rPr>
        <w:tab/>
        <w:t>24/02234/VAR</w:t>
      </w:r>
      <w:r>
        <w:rPr>
          <w:rFonts w:cstheme="minorHAnsi"/>
          <w:sz w:val="24"/>
          <w:szCs w:val="24"/>
        </w:rPr>
        <w:t xml:space="preserve"> </w:t>
      </w:r>
    </w:p>
    <w:p w14:paraId="4A8974C8" w14:textId="77777777" w:rsidR="00FD0FB5" w:rsidRDefault="00FD0FB5" w:rsidP="00FD0FB5">
      <w:pPr>
        <w:pStyle w:val="ListParagraph"/>
        <w:numPr>
          <w:ilvl w:val="2"/>
          <w:numId w:val="15"/>
        </w:numPr>
        <w:spacing w:after="0" w:line="259" w:lineRule="auto"/>
        <w:rPr>
          <w:rFonts w:cstheme="minorHAnsi"/>
          <w:sz w:val="24"/>
          <w:szCs w:val="24"/>
        </w:rPr>
      </w:pPr>
      <w:r>
        <w:rPr>
          <w:rFonts w:cstheme="minorHAnsi"/>
          <w:sz w:val="24"/>
          <w:szCs w:val="24"/>
        </w:rPr>
        <w:t>Barn, Nempnett Street</w:t>
      </w:r>
      <w:r w:rsidRPr="00F136B4">
        <w:rPr>
          <w:rFonts w:cstheme="minorHAnsi"/>
          <w:sz w:val="24"/>
          <w:szCs w:val="24"/>
        </w:rPr>
        <w:tab/>
      </w:r>
      <w:r w:rsidRPr="00F136B4">
        <w:rPr>
          <w:rFonts w:cstheme="minorHAnsi"/>
          <w:sz w:val="24"/>
          <w:szCs w:val="24"/>
        </w:rPr>
        <w:tab/>
        <w:t>24/0</w:t>
      </w:r>
      <w:r>
        <w:rPr>
          <w:rFonts w:cstheme="minorHAnsi"/>
          <w:sz w:val="24"/>
          <w:szCs w:val="24"/>
        </w:rPr>
        <w:t>4205/CLEU</w:t>
      </w:r>
    </w:p>
    <w:p w14:paraId="4E2555FC" w14:textId="32C06061" w:rsidR="00E3478D" w:rsidRPr="00E3478D" w:rsidRDefault="00E3478D" w:rsidP="00E3478D">
      <w:pPr>
        <w:pStyle w:val="ListParagraph"/>
        <w:numPr>
          <w:ilvl w:val="2"/>
          <w:numId w:val="15"/>
        </w:numPr>
        <w:spacing w:after="0" w:line="259" w:lineRule="auto"/>
        <w:rPr>
          <w:rFonts w:cstheme="minorHAnsi"/>
          <w:sz w:val="24"/>
          <w:szCs w:val="24"/>
        </w:rPr>
      </w:pPr>
      <w:r>
        <w:rPr>
          <w:rFonts w:cstheme="minorHAnsi"/>
          <w:sz w:val="24"/>
          <w:szCs w:val="24"/>
        </w:rPr>
        <w:t xml:space="preserve">The Old Forge </w:t>
      </w:r>
      <w:r>
        <w:rPr>
          <w:rFonts w:cstheme="minorHAnsi"/>
          <w:sz w:val="24"/>
          <w:szCs w:val="24"/>
        </w:rPr>
        <w:tab/>
      </w:r>
      <w:r>
        <w:rPr>
          <w:rFonts w:cstheme="minorHAnsi"/>
          <w:sz w:val="24"/>
          <w:szCs w:val="24"/>
        </w:rPr>
        <w:tab/>
      </w:r>
      <w:r>
        <w:rPr>
          <w:rFonts w:cstheme="minorHAnsi"/>
          <w:sz w:val="24"/>
          <w:szCs w:val="24"/>
        </w:rPr>
        <w:tab/>
      </w:r>
      <w:r w:rsidR="00610F78">
        <w:rPr>
          <w:rFonts w:cstheme="minorHAnsi"/>
          <w:sz w:val="24"/>
          <w:szCs w:val="24"/>
        </w:rPr>
        <w:tab/>
      </w:r>
      <w:r>
        <w:rPr>
          <w:rFonts w:cstheme="minorHAnsi"/>
          <w:sz w:val="24"/>
          <w:szCs w:val="24"/>
        </w:rPr>
        <w:t>24/04621/FUL</w:t>
      </w:r>
    </w:p>
    <w:p w14:paraId="1651EF4E" w14:textId="77777777" w:rsidR="00FD0FB5" w:rsidRDefault="00FD0FB5" w:rsidP="00FD0FB5">
      <w:pPr>
        <w:pStyle w:val="ListParagraph"/>
        <w:numPr>
          <w:ilvl w:val="1"/>
          <w:numId w:val="1"/>
        </w:numPr>
        <w:spacing w:after="160" w:line="259" w:lineRule="auto"/>
        <w:rPr>
          <w:rFonts w:cstheme="minorHAnsi"/>
          <w:sz w:val="24"/>
          <w:szCs w:val="24"/>
        </w:rPr>
      </w:pPr>
      <w:r w:rsidRPr="00272A46">
        <w:rPr>
          <w:rFonts w:cstheme="minorHAnsi"/>
          <w:sz w:val="24"/>
          <w:szCs w:val="24"/>
        </w:rPr>
        <w:t>Decisions:</w:t>
      </w:r>
    </w:p>
    <w:p w14:paraId="01D22037" w14:textId="47BDD9A8" w:rsidR="00E3478D" w:rsidRPr="00E3478D" w:rsidRDefault="00E3478D" w:rsidP="00E3478D">
      <w:pPr>
        <w:pStyle w:val="ListParagraph"/>
        <w:numPr>
          <w:ilvl w:val="2"/>
          <w:numId w:val="1"/>
        </w:numPr>
        <w:spacing w:after="0" w:line="259" w:lineRule="auto"/>
        <w:rPr>
          <w:rFonts w:cstheme="minorHAnsi"/>
          <w:sz w:val="24"/>
          <w:szCs w:val="24"/>
        </w:rPr>
      </w:pPr>
      <w:r>
        <w:rPr>
          <w:rFonts w:cstheme="minorHAnsi"/>
          <w:sz w:val="24"/>
          <w:szCs w:val="24"/>
        </w:rPr>
        <w:t>Linden Grove</w:t>
      </w:r>
      <w:r>
        <w:rPr>
          <w:rFonts w:cstheme="minorHAnsi"/>
          <w:sz w:val="24"/>
          <w:szCs w:val="24"/>
        </w:rPr>
        <w:tab/>
      </w:r>
      <w:r>
        <w:rPr>
          <w:rFonts w:cstheme="minorHAnsi"/>
          <w:sz w:val="24"/>
          <w:szCs w:val="24"/>
        </w:rPr>
        <w:tab/>
      </w:r>
      <w:r>
        <w:rPr>
          <w:rFonts w:cstheme="minorHAnsi"/>
          <w:sz w:val="24"/>
          <w:szCs w:val="24"/>
        </w:rPr>
        <w:tab/>
        <w:t>24/04604/VAR</w:t>
      </w:r>
      <w:r w:rsidR="00610F78">
        <w:rPr>
          <w:rFonts w:cstheme="minorHAnsi"/>
          <w:sz w:val="24"/>
          <w:szCs w:val="24"/>
        </w:rPr>
        <w:t>-24/01307/FUL-Declined</w:t>
      </w:r>
    </w:p>
    <w:p w14:paraId="60564439" w14:textId="77777777" w:rsidR="00FD0FB5" w:rsidRPr="00F93BB3" w:rsidRDefault="00FD0FB5" w:rsidP="00FD0FB5">
      <w:pPr>
        <w:pStyle w:val="ListParagraph"/>
        <w:numPr>
          <w:ilvl w:val="1"/>
          <w:numId w:val="1"/>
        </w:numPr>
        <w:spacing w:after="160" w:line="259" w:lineRule="auto"/>
        <w:rPr>
          <w:rFonts w:cstheme="minorHAnsi"/>
          <w:sz w:val="24"/>
          <w:szCs w:val="24"/>
        </w:rPr>
      </w:pPr>
      <w:r w:rsidRPr="00F93BB3">
        <w:rPr>
          <w:rFonts w:ascii="Calibri" w:hAnsi="Calibri" w:cs="Calibri"/>
          <w:sz w:val="24"/>
          <w:szCs w:val="24"/>
        </w:rPr>
        <w:t>Enforcement:</w:t>
      </w:r>
    </w:p>
    <w:p w14:paraId="263C0052" w14:textId="77777777" w:rsidR="00EA7483" w:rsidRDefault="00FD0FB5" w:rsidP="00EE1D05">
      <w:pPr>
        <w:pStyle w:val="ListParagraph"/>
        <w:numPr>
          <w:ilvl w:val="0"/>
          <w:numId w:val="5"/>
        </w:numPr>
        <w:spacing w:after="0" w:line="259" w:lineRule="auto"/>
        <w:rPr>
          <w:rFonts w:cstheme="minorHAnsi"/>
          <w:sz w:val="24"/>
          <w:szCs w:val="24"/>
        </w:rPr>
      </w:pPr>
      <w:r>
        <w:rPr>
          <w:rFonts w:cstheme="minorHAnsi"/>
          <w:sz w:val="24"/>
          <w:szCs w:val="24"/>
        </w:rPr>
        <w:t>Parcel 5342, Bellevue Lane</w:t>
      </w:r>
      <w:r>
        <w:rPr>
          <w:rFonts w:cstheme="minorHAnsi"/>
          <w:sz w:val="24"/>
          <w:szCs w:val="24"/>
        </w:rPr>
        <w:tab/>
      </w:r>
      <w:r>
        <w:rPr>
          <w:rFonts w:cstheme="minorHAnsi"/>
          <w:sz w:val="24"/>
          <w:szCs w:val="24"/>
        </w:rPr>
        <w:tab/>
        <w:t>24/00362/UNAUTH</w:t>
      </w:r>
    </w:p>
    <w:p w14:paraId="21DC966F" w14:textId="57AC7850" w:rsidR="006E6C47" w:rsidRPr="00DA57E7" w:rsidRDefault="00EE1D05" w:rsidP="00EE1D05">
      <w:pPr>
        <w:spacing w:after="0" w:line="259" w:lineRule="auto"/>
        <w:rPr>
          <w:rFonts w:cstheme="minorHAnsi"/>
          <w:b/>
          <w:bCs/>
          <w:sz w:val="24"/>
          <w:szCs w:val="24"/>
        </w:rPr>
      </w:pPr>
      <w:r w:rsidRPr="00DA57E7">
        <w:rPr>
          <w:rFonts w:cstheme="minorHAnsi"/>
          <w:b/>
          <w:bCs/>
          <w:sz w:val="24"/>
          <w:szCs w:val="24"/>
        </w:rPr>
        <w:t xml:space="preserve">ACTION:  LH to report </w:t>
      </w:r>
      <w:r w:rsidR="00E334BD" w:rsidRPr="00DA57E7">
        <w:rPr>
          <w:rFonts w:cstheme="minorHAnsi"/>
          <w:b/>
          <w:bCs/>
          <w:sz w:val="24"/>
          <w:szCs w:val="24"/>
        </w:rPr>
        <w:t>recent</w:t>
      </w:r>
      <w:r w:rsidR="00AD29D7">
        <w:rPr>
          <w:rFonts w:cstheme="minorHAnsi"/>
          <w:b/>
          <w:bCs/>
          <w:sz w:val="24"/>
          <w:szCs w:val="24"/>
        </w:rPr>
        <w:t xml:space="preserve"> and todays</w:t>
      </w:r>
      <w:r w:rsidR="00E334BD" w:rsidRPr="00DA57E7">
        <w:rPr>
          <w:rFonts w:cstheme="minorHAnsi"/>
          <w:b/>
          <w:bCs/>
          <w:sz w:val="24"/>
          <w:szCs w:val="24"/>
        </w:rPr>
        <w:t xml:space="preserve"> activity to BANES and the Environment Agency:</w:t>
      </w:r>
      <w:r w:rsidR="00AC31F3" w:rsidRPr="00DA57E7">
        <w:rPr>
          <w:rFonts w:cstheme="minorHAnsi"/>
          <w:b/>
          <w:bCs/>
          <w:sz w:val="24"/>
          <w:szCs w:val="24"/>
        </w:rPr>
        <w:t xml:space="preserve"> Large lorry loads of deliveries</w:t>
      </w:r>
      <w:r w:rsidR="00B34E27" w:rsidRPr="00DA57E7">
        <w:rPr>
          <w:rFonts w:cstheme="minorHAnsi"/>
          <w:b/>
          <w:bCs/>
          <w:sz w:val="24"/>
          <w:szCs w:val="24"/>
        </w:rPr>
        <w:t xml:space="preserve"> arriving today including </w:t>
      </w:r>
      <w:r w:rsidR="006B06F1" w:rsidRPr="00DA57E7">
        <w:rPr>
          <w:rFonts w:cstheme="minorHAnsi"/>
          <w:b/>
          <w:bCs/>
          <w:sz w:val="24"/>
          <w:szCs w:val="24"/>
        </w:rPr>
        <w:t xml:space="preserve">roofing materials.  </w:t>
      </w:r>
      <w:r w:rsidR="00DF265B" w:rsidRPr="00DA57E7">
        <w:rPr>
          <w:rFonts w:cstheme="minorHAnsi"/>
          <w:b/>
          <w:bCs/>
          <w:sz w:val="24"/>
          <w:szCs w:val="24"/>
        </w:rPr>
        <w:t>Work has continued</w:t>
      </w:r>
      <w:r w:rsidR="00764DC7" w:rsidRPr="00DA57E7">
        <w:rPr>
          <w:rFonts w:cstheme="minorHAnsi"/>
          <w:b/>
          <w:bCs/>
          <w:sz w:val="24"/>
          <w:szCs w:val="24"/>
        </w:rPr>
        <w:t xml:space="preserve">, despite BANES advising </w:t>
      </w:r>
      <w:r w:rsidR="00CA0DBD">
        <w:rPr>
          <w:rFonts w:cstheme="minorHAnsi"/>
          <w:b/>
          <w:bCs/>
          <w:sz w:val="24"/>
          <w:szCs w:val="24"/>
        </w:rPr>
        <w:t xml:space="preserve">that </w:t>
      </w:r>
      <w:r w:rsidR="00764DC7" w:rsidRPr="00DA57E7">
        <w:rPr>
          <w:rFonts w:cstheme="minorHAnsi"/>
          <w:b/>
          <w:bCs/>
          <w:sz w:val="24"/>
          <w:szCs w:val="24"/>
        </w:rPr>
        <w:t>work should cease,</w:t>
      </w:r>
      <w:r w:rsidR="00B0641F" w:rsidRPr="00DA57E7">
        <w:rPr>
          <w:rFonts w:cstheme="minorHAnsi"/>
          <w:b/>
          <w:bCs/>
          <w:sz w:val="24"/>
          <w:szCs w:val="24"/>
        </w:rPr>
        <w:t xml:space="preserve"> </w:t>
      </w:r>
      <w:r w:rsidR="002753D0" w:rsidRPr="00DA57E7">
        <w:rPr>
          <w:rFonts w:cstheme="minorHAnsi"/>
          <w:b/>
          <w:bCs/>
          <w:sz w:val="24"/>
          <w:szCs w:val="24"/>
        </w:rPr>
        <w:t>with large quantities of unc</w:t>
      </w:r>
      <w:r w:rsidR="00103CC6" w:rsidRPr="00DA57E7">
        <w:rPr>
          <w:rFonts w:cstheme="minorHAnsi"/>
          <w:b/>
          <w:bCs/>
          <w:sz w:val="24"/>
          <w:szCs w:val="24"/>
        </w:rPr>
        <w:t>ontrolled waste</w:t>
      </w:r>
      <w:r w:rsidR="002753D0" w:rsidRPr="00DA57E7">
        <w:rPr>
          <w:rFonts w:cstheme="minorHAnsi"/>
          <w:b/>
          <w:bCs/>
          <w:sz w:val="24"/>
          <w:szCs w:val="24"/>
        </w:rPr>
        <w:t xml:space="preserve"> ie </w:t>
      </w:r>
      <w:r w:rsidR="00797012" w:rsidRPr="00DA57E7">
        <w:rPr>
          <w:rFonts w:cstheme="minorHAnsi"/>
          <w:b/>
          <w:bCs/>
          <w:sz w:val="24"/>
          <w:szCs w:val="24"/>
        </w:rPr>
        <w:t xml:space="preserve">demolition material </w:t>
      </w:r>
      <w:r w:rsidR="00EA6169">
        <w:rPr>
          <w:rFonts w:cstheme="minorHAnsi"/>
          <w:b/>
          <w:bCs/>
          <w:sz w:val="24"/>
          <w:szCs w:val="24"/>
        </w:rPr>
        <w:t>from an unknown source</w:t>
      </w:r>
      <w:r w:rsidR="008F1BFF">
        <w:rPr>
          <w:rFonts w:cstheme="minorHAnsi"/>
          <w:b/>
          <w:bCs/>
          <w:sz w:val="24"/>
          <w:szCs w:val="24"/>
        </w:rPr>
        <w:t xml:space="preserve">, </w:t>
      </w:r>
      <w:r w:rsidR="00797012" w:rsidRPr="00DA57E7">
        <w:rPr>
          <w:rFonts w:cstheme="minorHAnsi"/>
          <w:b/>
          <w:bCs/>
          <w:sz w:val="24"/>
          <w:szCs w:val="24"/>
        </w:rPr>
        <w:t xml:space="preserve">being placed as hardcore to the </w:t>
      </w:r>
      <w:r w:rsidR="00D6251A" w:rsidRPr="00DA57E7">
        <w:rPr>
          <w:rFonts w:cstheme="minorHAnsi"/>
          <w:b/>
          <w:bCs/>
          <w:sz w:val="24"/>
          <w:szCs w:val="24"/>
        </w:rPr>
        <w:t>track</w:t>
      </w:r>
      <w:r w:rsidR="00CA0DBD">
        <w:rPr>
          <w:rFonts w:cstheme="minorHAnsi"/>
          <w:b/>
          <w:bCs/>
          <w:sz w:val="24"/>
          <w:szCs w:val="24"/>
        </w:rPr>
        <w:t xml:space="preserve"> across the fields</w:t>
      </w:r>
      <w:r w:rsidR="00D6251A" w:rsidRPr="00DA57E7">
        <w:rPr>
          <w:rFonts w:cstheme="minorHAnsi"/>
          <w:b/>
          <w:bCs/>
          <w:sz w:val="24"/>
          <w:szCs w:val="24"/>
        </w:rPr>
        <w:t>. A w</w:t>
      </w:r>
      <w:r w:rsidR="00765784" w:rsidRPr="00DA57E7">
        <w:rPr>
          <w:rFonts w:cstheme="minorHAnsi"/>
          <w:b/>
          <w:bCs/>
          <w:sz w:val="24"/>
          <w:szCs w:val="24"/>
        </w:rPr>
        <w:t xml:space="preserve">aste transfer license </w:t>
      </w:r>
      <w:r w:rsidR="00D6251A" w:rsidRPr="00DA57E7">
        <w:rPr>
          <w:rFonts w:cstheme="minorHAnsi"/>
          <w:b/>
          <w:bCs/>
          <w:sz w:val="24"/>
          <w:szCs w:val="24"/>
        </w:rPr>
        <w:t xml:space="preserve">is </w:t>
      </w:r>
      <w:r w:rsidR="00765784" w:rsidRPr="00DA57E7">
        <w:rPr>
          <w:rFonts w:cstheme="minorHAnsi"/>
          <w:b/>
          <w:bCs/>
          <w:sz w:val="24"/>
          <w:szCs w:val="24"/>
        </w:rPr>
        <w:t>needed</w:t>
      </w:r>
      <w:r w:rsidR="00D6251A" w:rsidRPr="00DA57E7">
        <w:rPr>
          <w:rFonts w:cstheme="minorHAnsi"/>
          <w:b/>
          <w:bCs/>
          <w:sz w:val="24"/>
          <w:szCs w:val="24"/>
        </w:rPr>
        <w:t xml:space="preserve"> to use these materials</w:t>
      </w:r>
      <w:r w:rsidR="00765784" w:rsidRPr="00DA57E7">
        <w:rPr>
          <w:rFonts w:cstheme="minorHAnsi"/>
          <w:b/>
          <w:bCs/>
          <w:sz w:val="24"/>
          <w:szCs w:val="24"/>
        </w:rPr>
        <w:t xml:space="preserve">. </w:t>
      </w:r>
      <w:r w:rsidR="00B34E27" w:rsidRPr="00DA57E7">
        <w:rPr>
          <w:rFonts w:cstheme="minorHAnsi"/>
          <w:b/>
          <w:bCs/>
          <w:sz w:val="24"/>
          <w:szCs w:val="24"/>
        </w:rPr>
        <w:t>Tom a</w:t>
      </w:r>
      <w:r w:rsidR="00B0641F" w:rsidRPr="00DA57E7">
        <w:rPr>
          <w:rFonts w:cstheme="minorHAnsi"/>
          <w:b/>
          <w:bCs/>
          <w:sz w:val="24"/>
          <w:szCs w:val="24"/>
        </w:rPr>
        <w:t xml:space="preserve">t </w:t>
      </w:r>
      <w:r w:rsidR="00B34E27" w:rsidRPr="00DA57E7">
        <w:rPr>
          <w:rFonts w:cstheme="minorHAnsi"/>
          <w:b/>
          <w:bCs/>
          <w:sz w:val="24"/>
          <w:szCs w:val="24"/>
        </w:rPr>
        <w:t>Belle Vue had contacted BANES</w:t>
      </w:r>
      <w:r w:rsidR="00AC31F3" w:rsidRPr="00DA57E7">
        <w:rPr>
          <w:rFonts w:cstheme="minorHAnsi"/>
          <w:b/>
          <w:bCs/>
          <w:sz w:val="24"/>
          <w:szCs w:val="24"/>
        </w:rPr>
        <w:t xml:space="preserve"> </w:t>
      </w:r>
      <w:r w:rsidR="00B0641F" w:rsidRPr="00DA57E7">
        <w:rPr>
          <w:rFonts w:cstheme="minorHAnsi"/>
          <w:b/>
          <w:bCs/>
          <w:sz w:val="24"/>
          <w:szCs w:val="24"/>
        </w:rPr>
        <w:t>to advise them of activity.</w:t>
      </w:r>
      <w:r w:rsidR="0042187E" w:rsidRPr="00DA57E7">
        <w:rPr>
          <w:rFonts w:cstheme="minorHAnsi"/>
          <w:b/>
          <w:bCs/>
          <w:sz w:val="24"/>
          <w:szCs w:val="24"/>
        </w:rPr>
        <w:t xml:space="preserve"> </w:t>
      </w:r>
      <w:r w:rsidR="00B0641F" w:rsidRPr="00DA57E7">
        <w:rPr>
          <w:rFonts w:cstheme="minorHAnsi"/>
          <w:b/>
          <w:bCs/>
          <w:sz w:val="24"/>
          <w:szCs w:val="24"/>
        </w:rPr>
        <w:t xml:space="preserve">Work has not </w:t>
      </w:r>
      <w:r w:rsidR="00424CBA" w:rsidRPr="00DA57E7">
        <w:rPr>
          <w:rFonts w:cstheme="minorHAnsi"/>
          <w:b/>
          <w:bCs/>
          <w:sz w:val="24"/>
          <w:szCs w:val="24"/>
        </w:rPr>
        <w:t xml:space="preserve">ceased </w:t>
      </w:r>
      <w:r w:rsidR="00B0641F" w:rsidRPr="00DA57E7">
        <w:rPr>
          <w:rFonts w:cstheme="minorHAnsi"/>
          <w:b/>
          <w:bCs/>
          <w:sz w:val="24"/>
          <w:szCs w:val="24"/>
        </w:rPr>
        <w:t xml:space="preserve">to this site. </w:t>
      </w:r>
      <w:r w:rsidR="00D6251A" w:rsidRPr="00DA57E7">
        <w:rPr>
          <w:rFonts w:cstheme="minorHAnsi"/>
          <w:b/>
          <w:bCs/>
          <w:sz w:val="24"/>
          <w:szCs w:val="24"/>
        </w:rPr>
        <w:t xml:space="preserve">Nempnett Thrubwell is a </w:t>
      </w:r>
      <w:r w:rsidR="00C93B46" w:rsidRPr="00DA57E7">
        <w:rPr>
          <w:rFonts w:cstheme="minorHAnsi"/>
          <w:b/>
          <w:bCs/>
          <w:sz w:val="24"/>
          <w:szCs w:val="24"/>
        </w:rPr>
        <w:t>Zone 1 protected source</w:t>
      </w:r>
      <w:r w:rsidR="001A4401">
        <w:rPr>
          <w:rFonts w:cstheme="minorHAnsi"/>
          <w:b/>
          <w:bCs/>
          <w:sz w:val="24"/>
          <w:szCs w:val="24"/>
        </w:rPr>
        <w:t xml:space="preserve"> for water</w:t>
      </w:r>
      <w:r w:rsidR="00936AD1" w:rsidRPr="00DA57E7">
        <w:rPr>
          <w:rFonts w:cstheme="minorHAnsi"/>
          <w:b/>
          <w:bCs/>
          <w:sz w:val="24"/>
          <w:szCs w:val="24"/>
        </w:rPr>
        <w:t xml:space="preserve"> and therefore the Environment Agency should be involved</w:t>
      </w:r>
      <w:r w:rsidR="00C93B46" w:rsidRPr="00DA57E7">
        <w:rPr>
          <w:rFonts w:cstheme="minorHAnsi"/>
          <w:b/>
          <w:bCs/>
          <w:sz w:val="24"/>
          <w:szCs w:val="24"/>
        </w:rPr>
        <w:t xml:space="preserve">. </w:t>
      </w:r>
    </w:p>
    <w:p w14:paraId="4E7AE1F5" w14:textId="77777777" w:rsidR="00FD0FB5" w:rsidRDefault="00FD0FB5" w:rsidP="00EE1D05">
      <w:pPr>
        <w:pStyle w:val="ListParagraph"/>
        <w:numPr>
          <w:ilvl w:val="0"/>
          <w:numId w:val="5"/>
        </w:numPr>
        <w:spacing w:after="0" w:line="259" w:lineRule="auto"/>
        <w:rPr>
          <w:rFonts w:ascii="Calibri" w:hAnsi="Calibri" w:cs="Calibri"/>
          <w:sz w:val="24"/>
          <w:szCs w:val="24"/>
        </w:rPr>
      </w:pPr>
      <w:r>
        <w:rPr>
          <w:rFonts w:ascii="Calibri" w:hAnsi="Calibri" w:cs="Calibri"/>
          <w:sz w:val="24"/>
          <w:szCs w:val="24"/>
        </w:rPr>
        <w:t>Old Quarry, airport parking</w:t>
      </w:r>
      <w:r>
        <w:rPr>
          <w:rFonts w:ascii="Calibri" w:hAnsi="Calibri" w:cs="Calibri"/>
          <w:sz w:val="24"/>
          <w:szCs w:val="24"/>
        </w:rPr>
        <w:tab/>
      </w:r>
      <w:r>
        <w:rPr>
          <w:rFonts w:ascii="Calibri" w:hAnsi="Calibri" w:cs="Calibri"/>
          <w:sz w:val="24"/>
          <w:szCs w:val="24"/>
        </w:rPr>
        <w:tab/>
        <w:t>24/00170/UNAUTH</w:t>
      </w:r>
    </w:p>
    <w:p w14:paraId="3BCD72B3" w14:textId="132BFAE1" w:rsidR="00F85F05" w:rsidRDefault="00B16E59" w:rsidP="00936AD1">
      <w:pPr>
        <w:pStyle w:val="ListParagraph"/>
        <w:numPr>
          <w:ilvl w:val="0"/>
          <w:numId w:val="5"/>
        </w:numPr>
        <w:spacing w:after="0" w:line="259" w:lineRule="auto"/>
        <w:rPr>
          <w:rFonts w:ascii="Calibri" w:hAnsi="Calibri" w:cs="Calibri"/>
          <w:sz w:val="24"/>
          <w:szCs w:val="24"/>
        </w:rPr>
      </w:pPr>
      <w:r>
        <w:rPr>
          <w:rFonts w:ascii="Calibri" w:hAnsi="Calibri" w:cs="Calibri"/>
          <w:sz w:val="24"/>
          <w:szCs w:val="24"/>
        </w:rPr>
        <w:t>Jessamine Cottage</w:t>
      </w:r>
      <w:r w:rsidR="006A110A">
        <w:rPr>
          <w:rFonts w:ascii="Calibri" w:hAnsi="Calibri" w:cs="Calibri"/>
          <w:sz w:val="24"/>
          <w:szCs w:val="24"/>
        </w:rPr>
        <w:tab/>
      </w:r>
      <w:r w:rsidR="006A110A">
        <w:rPr>
          <w:rFonts w:ascii="Calibri" w:hAnsi="Calibri" w:cs="Calibri"/>
          <w:sz w:val="24"/>
          <w:szCs w:val="24"/>
        </w:rPr>
        <w:tab/>
      </w:r>
      <w:r w:rsidR="006A110A">
        <w:rPr>
          <w:rFonts w:ascii="Calibri" w:hAnsi="Calibri" w:cs="Calibri"/>
          <w:sz w:val="24"/>
          <w:szCs w:val="24"/>
        </w:rPr>
        <w:tab/>
        <w:t>Item Closed</w:t>
      </w:r>
    </w:p>
    <w:p w14:paraId="676D15C0" w14:textId="6390F166" w:rsidR="00573B22" w:rsidRPr="00573B22" w:rsidRDefault="00E27494" w:rsidP="00FD2EBA">
      <w:pPr>
        <w:spacing w:after="0" w:line="259" w:lineRule="auto"/>
        <w:ind w:left="2160"/>
        <w:rPr>
          <w:rFonts w:ascii="Calibri" w:hAnsi="Calibri" w:cs="Calibri"/>
          <w:sz w:val="24"/>
          <w:szCs w:val="24"/>
        </w:rPr>
      </w:pPr>
      <w:r>
        <w:rPr>
          <w:rFonts w:ascii="Calibri" w:hAnsi="Calibri" w:cs="Calibri"/>
          <w:sz w:val="24"/>
          <w:szCs w:val="24"/>
        </w:rPr>
        <w:t xml:space="preserve">The resident of Jessamine Cottage was present and </w:t>
      </w:r>
      <w:r w:rsidR="00FF0945">
        <w:rPr>
          <w:rFonts w:ascii="Calibri" w:hAnsi="Calibri" w:cs="Calibri"/>
          <w:sz w:val="24"/>
          <w:szCs w:val="24"/>
        </w:rPr>
        <w:t>has Land Registry docs that clearly show the driveway in</w:t>
      </w:r>
      <w:r w:rsidR="00FD2EBA">
        <w:rPr>
          <w:rFonts w:ascii="Calibri" w:hAnsi="Calibri" w:cs="Calibri"/>
          <w:sz w:val="24"/>
          <w:szCs w:val="24"/>
        </w:rPr>
        <w:t xml:space="preserve"> </w:t>
      </w:r>
      <w:r w:rsidR="00FF0945">
        <w:rPr>
          <w:rFonts w:ascii="Calibri" w:hAnsi="Calibri" w:cs="Calibri"/>
          <w:sz w:val="24"/>
          <w:szCs w:val="24"/>
        </w:rPr>
        <w:t xml:space="preserve">front of the garage doors </w:t>
      </w:r>
      <w:r w:rsidR="00FD2EBA">
        <w:rPr>
          <w:rFonts w:ascii="Calibri" w:hAnsi="Calibri" w:cs="Calibri"/>
          <w:sz w:val="24"/>
          <w:szCs w:val="24"/>
        </w:rPr>
        <w:t>belongs to her property where she is constructing a patio.</w:t>
      </w:r>
    </w:p>
    <w:p w14:paraId="6C9C39BE" w14:textId="77777777" w:rsidR="00936AD1" w:rsidRPr="00936AD1" w:rsidRDefault="00936AD1" w:rsidP="00936AD1">
      <w:pPr>
        <w:pStyle w:val="ListParagraph"/>
        <w:spacing w:after="0" w:line="259" w:lineRule="auto"/>
        <w:ind w:left="2160"/>
        <w:rPr>
          <w:rFonts w:ascii="Calibri" w:hAnsi="Calibri" w:cs="Calibri"/>
          <w:sz w:val="24"/>
          <w:szCs w:val="24"/>
        </w:rPr>
      </w:pPr>
    </w:p>
    <w:p w14:paraId="69B841A0" w14:textId="791BFD84" w:rsidR="006175E4" w:rsidRPr="00BE488A" w:rsidRDefault="00EC051A" w:rsidP="00BE488A">
      <w:pPr>
        <w:pStyle w:val="ListParagraph"/>
        <w:numPr>
          <w:ilvl w:val="0"/>
          <w:numId w:val="2"/>
        </w:numPr>
        <w:spacing w:after="160" w:line="259" w:lineRule="auto"/>
        <w:rPr>
          <w:rFonts w:ascii="Calibri" w:hAnsi="Calibri" w:cs="Calibri"/>
          <w:sz w:val="24"/>
          <w:szCs w:val="24"/>
        </w:rPr>
      </w:pPr>
      <w:r w:rsidRPr="00BE488A">
        <w:rPr>
          <w:rFonts w:ascii="Calibri" w:hAnsi="Calibri" w:cs="Calibri"/>
          <w:sz w:val="24"/>
          <w:szCs w:val="24"/>
        </w:rPr>
        <w:t>Fi</w:t>
      </w:r>
      <w:r w:rsidR="00FB1747" w:rsidRPr="00BE488A">
        <w:rPr>
          <w:rFonts w:ascii="Calibri" w:hAnsi="Calibri" w:cs="Calibri"/>
          <w:sz w:val="24"/>
          <w:szCs w:val="24"/>
        </w:rPr>
        <w:t>nance:</w:t>
      </w:r>
    </w:p>
    <w:p w14:paraId="28DEB4C0" w14:textId="69ED395D" w:rsidR="00AE36CA" w:rsidRPr="001A4401" w:rsidRDefault="00AE36CA" w:rsidP="00AE36CA">
      <w:pPr>
        <w:pStyle w:val="ListParagraph"/>
        <w:numPr>
          <w:ilvl w:val="1"/>
          <w:numId w:val="2"/>
        </w:numPr>
        <w:spacing w:after="160" w:line="259" w:lineRule="auto"/>
        <w:rPr>
          <w:rFonts w:cstheme="minorHAnsi"/>
          <w:sz w:val="24"/>
          <w:szCs w:val="24"/>
        </w:rPr>
      </w:pPr>
      <w:r w:rsidRPr="001A4401">
        <w:rPr>
          <w:rFonts w:cstheme="minorHAnsi"/>
          <w:sz w:val="24"/>
          <w:szCs w:val="24"/>
        </w:rPr>
        <w:t>Bank reconciliations for 31</w:t>
      </w:r>
      <w:r w:rsidRPr="001A4401">
        <w:rPr>
          <w:rFonts w:cstheme="minorHAnsi"/>
          <w:sz w:val="24"/>
          <w:szCs w:val="24"/>
          <w:vertAlign w:val="superscript"/>
        </w:rPr>
        <w:t>st</w:t>
      </w:r>
      <w:r w:rsidRPr="001A4401">
        <w:rPr>
          <w:rFonts w:cstheme="minorHAnsi"/>
          <w:sz w:val="24"/>
          <w:szCs w:val="24"/>
        </w:rPr>
        <w:t xml:space="preserve"> December 2024</w:t>
      </w:r>
      <w:r w:rsidR="00F85F05" w:rsidRPr="001A4401">
        <w:rPr>
          <w:rFonts w:cstheme="minorHAnsi"/>
          <w:sz w:val="24"/>
          <w:szCs w:val="24"/>
        </w:rPr>
        <w:t xml:space="preserve"> </w:t>
      </w:r>
      <w:r w:rsidR="00B16E59" w:rsidRPr="001A4401">
        <w:rPr>
          <w:rFonts w:cstheme="minorHAnsi"/>
          <w:sz w:val="24"/>
          <w:szCs w:val="24"/>
        </w:rPr>
        <w:t>to 31</w:t>
      </w:r>
      <w:r w:rsidR="00B16E59" w:rsidRPr="001A4401">
        <w:rPr>
          <w:rFonts w:cstheme="minorHAnsi"/>
          <w:sz w:val="24"/>
          <w:szCs w:val="24"/>
          <w:vertAlign w:val="superscript"/>
        </w:rPr>
        <w:t>st</w:t>
      </w:r>
      <w:r w:rsidR="00B16E59" w:rsidRPr="001A4401">
        <w:rPr>
          <w:rFonts w:cstheme="minorHAnsi"/>
          <w:sz w:val="24"/>
          <w:szCs w:val="24"/>
        </w:rPr>
        <w:t xml:space="preserve"> January 2025</w:t>
      </w:r>
      <w:r w:rsidR="00641248" w:rsidRPr="001A4401">
        <w:rPr>
          <w:rFonts w:cstheme="minorHAnsi"/>
          <w:sz w:val="24"/>
          <w:szCs w:val="24"/>
        </w:rPr>
        <w:t xml:space="preserve"> </w:t>
      </w:r>
      <w:r w:rsidR="00F85F05" w:rsidRPr="001A4401">
        <w:rPr>
          <w:rFonts w:cstheme="minorHAnsi"/>
          <w:sz w:val="24"/>
          <w:szCs w:val="24"/>
        </w:rPr>
        <w:t xml:space="preserve">were agreed as being an accurate record. Proposed by </w:t>
      </w:r>
      <w:r w:rsidR="00551BE6" w:rsidRPr="001A4401">
        <w:rPr>
          <w:rFonts w:cstheme="minorHAnsi"/>
          <w:sz w:val="24"/>
          <w:szCs w:val="24"/>
        </w:rPr>
        <w:t>J</w:t>
      </w:r>
      <w:r w:rsidR="001143C8" w:rsidRPr="001A4401">
        <w:rPr>
          <w:rFonts w:cstheme="minorHAnsi"/>
          <w:sz w:val="24"/>
          <w:szCs w:val="24"/>
        </w:rPr>
        <w:t>E</w:t>
      </w:r>
      <w:r w:rsidR="00F85F05" w:rsidRPr="001A4401">
        <w:rPr>
          <w:rFonts w:cstheme="minorHAnsi"/>
          <w:sz w:val="24"/>
          <w:szCs w:val="24"/>
        </w:rPr>
        <w:t xml:space="preserve"> and 2</w:t>
      </w:r>
      <w:r w:rsidR="00F85F05" w:rsidRPr="001A4401">
        <w:rPr>
          <w:rFonts w:cstheme="minorHAnsi"/>
          <w:sz w:val="24"/>
          <w:szCs w:val="24"/>
          <w:vertAlign w:val="superscript"/>
        </w:rPr>
        <w:t xml:space="preserve">nd </w:t>
      </w:r>
      <w:r w:rsidR="001143C8" w:rsidRPr="001A4401">
        <w:rPr>
          <w:rFonts w:cstheme="minorHAnsi"/>
          <w:sz w:val="24"/>
          <w:szCs w:val="24"/>
        </w:rPr>
        <w:t>IW</w:t>
      </w:r>
      <w:r w:rsidR="00F85F05" w:rsidRPr="001A4401">
        <w:rPr>
          <w:rFonts w:cstheme="minorHAnsi"/>
          <w:sz w:val="24"/>
          <w:szCs w:val="24"/>
        </w:rPr>
        <w:t>.</w:t>
      </w:r>
      <w:r w:rsidR="00E71A83" w:rsidRPr="001A4401">
        <w:rPr>
          <w:rFonts w:cstheme="minorHAnsi"/>
          <w:sz w:val="24"/>
          <w:szCs w:val="24"/>
        </w:rPr>
        <w:t xml:space="preserve"> Vote</w:t>
      </w:r>
      <w:r w:rsidR="00F85F05" w:rsidRPr="001A4401">
        <w:rPr>
          <w:rFonts w:cstheme="minorHAnsi"/>
          <w:sz w:val="24"/>
          <w:szCs w:val="24"/>
        </w:rPr>
        <w:t xml:space="preserve"> </w:t>
      </w:r>
      <w:r w:rsidR="001143C8" w:rsidRPr="001A4401">
        <w:rPr>
          <w:rFonts w:cstheme="minorHAnsi"/>
          <w:sz w:val="24"/>
          <w:szCs w:val="24"/>
        </w:rPr>
        <w:t>4</w:t>
      </w:r>
      <w:r w:rsidR="00F85F05" w:rsidRPr="001A4401">
        <w:rPr>
          <w:rFonts w:cstheme="minorHAnsi"/>
          <w:sz w:val="24"/>
          <w:szCs w:val="24"/>
        </w:rPr>
        <w:t>.0</w:t>
      </w:r>
      <w:r w:rsidR="00E71A83" w:rsidRPr="001A4401">
        <w:rPr>
          <w:rFonts w:cstheme="minorHAnsi"/>
          <w:sz w:val="24"/>
          <w:szCs w:val="24"/>
        </w:rPr>
        <w:t>.</w:t>
      </w:r>
      <w:r w:rsidR="00F85F05" w:rsidRPr="001A4401">
        <w:rPr>
          <w:rFonts w:cstheme="minorHAnsi"/>
          <w:sz w:val="24"/>
          <w:szCs w:val="24"/>
        </w:rPr>
        <w:t xml:space="preserve"> </w:t>
      </w:r>
    </w:p>
    <w:p w14:paraId="02C8E0AD" w14:textId="77777777" w:rsidR="00AE36CA" w:rsidRPr="001A4401" w:rsidRDefault="00AE36CA" w:rsidP="00AE36CA">
      <w:pPr>
        <w:pStyle w:val="ListParagraph"/>
        <w:numPr>
          <w:ilvl w:val="1"/>
          <w:numId w:val="2"/>
        </w:numPr>
        <w:spacing w:after="160" w:line="259" w:lineRule="auto"/>
        <w:rPr>
          <w:rFonts w:cstheme="minorHAnsi"/>
          <w:sz w:val="24"/>
          <w:szCs w:val="24"/>
        </w:rPr>
      </w:pPr>
      <w:r w:rsidRPr="001A4401">
        <w:rPr>
          <w:rFonts w:cstheme="minorHAnsi"/>
          <w:sz w:val="24"/>
          <w:szCs w:val="24"/>
        </w:rPr>
        <w:t>Payments for approval.:</w:t>
      </w:r>
    </w:p>
    <w:p w14:paraId="12E513EC" w14:textId="639FB5C8" w:rsidR="00EA6169" w:rsidRDefault="00AE36CA" w:rsidP="003A543F">
      <w:pPr>
        <w:pStyle w:val="ListParagraph"/>
        <w:numPr>
          <w:ilvl w:val="2"/>
          <w:numId w:val="2"/>
        </w:numPr>
        <w:spacing w:after="160" w:line="259" w:lineRule="auto"/>
        <w:rPr>
          <w:rFonts w:cstheme="minorHAnsi"/>
          <w:sz w:val="24"/>
          <w:szCs w:val="24"/>
        </w:rPr>
      </w:pPr>
      <w:r w:rsidRPr="001A4401">
        <w:rPr>
          <w:rFonts w:cstheme="minorHAnsi"/>
          <w:sz w:val="24"/>
          <w:szCs w:val="24"/>
        </w:rPr>
        <w:t>Liz Horne – Clerks salary &amp; expenses for November £</w:t>
      </w:r>
      <w:r w:rsidR="00B16E59" w:rsidRPr="001A4401">
        <w:rPr>
          <w:rFonts w:cstheme="minorHAnsi"/>
          <w:sz w:val="24"/>
          <w:szCs w:val="24"/>
        </w:rPr>
        <w:t>374.81</w:t>
      </w:r>
      <w:r w:rsidR="00586476" w:rsidRPr="001A4401">
        <w:rPr>
          <w:rFonts w:cstheme="minorHAnsi"/>
          <w:sz w:val="24"/>
          <w:szCs w:val="24"/>
        </w:rPr>
        <w:t xml:space="preserve"> JE Proposed and 2</w:t>
      </w:r>
      <w:r w:rsidR="00586476" w:rsidRPr="001A4401">
        <w:rPr>
          <w:rFonts w:cstheme="minorHAnsi"/>
          <w:sz w:val="24"/>
          <w:szCs w:val="24"/>
          <w:vertAlign w:val="superscript"/>
        </w:rPr>
        <w:t>nd</w:t>
      </w:r>
      <w:r w:rsidR="00586476" w:rsidRPr="001A4401">
        <w:rPr>
          <w:rFonts w:cstheme="minorHAnsi"/>
          <w:sz w:val="24"/>
          <w:szCs w:val="24"/>
        </w:rPr>
        <w:t xml:space="preserve"> </w:t>
      </w:r>
      <w:r w:rsidR="005B6F34" w:rsidRPr="001A4401">
        <w:rPr>
          <w:rFonts w:cstheme="minorHAnsi"/>
          <w:sz w:val="24"/>
          <w:szCs w:val="24"/>
        </w:rPr>
        <w:t>IW</w:t>
      </w:r>
      <w:r w:rsidR="00A07250" w:rsidRPr="001A4401">
        <w:rPr>
          <w:rFonts w:cstheme="minorHAnsi"/>
          <w:sz w:val="24"/>
          <w:szCs w:val="24"/>
        </w:rPr>
        <w:t xml:space="preserve">. Vote </w:t>
      </w:r>
      <w:r w:rsidR="005B6F34" w:rsidRPr="001A4401">
        <w:rPr>
          <w:rFonts w:cstheme="minorHAnsi"/>
          <w:sz w:val="24"/>
          <w:szCs w:val="24"/>
        </w:rPr>
        <w:t>4</w:t>
      </w:r>
      <w:r w:rsidR="00A07250" w:rsidRPr="001A4401">
        <w:rPr>
          <w:rFonts w:cstheme="minorHAnsi"/>
          <w:sz w:val="24"/>
          <w:szCs w:val="24"/>
        </w:rPr>
        <w:t>.0</w:t>
      </w:r>
    </w:p>
    <w:p w14:paraId="04BD1453" w14:textId="77777777" w:rsidR="003A543F" w:rsidRPr="003A543F" w:rsidRDefault="003A543F" w:rsidP="003A543F">
      <w:pPr>
        <w:pStyle w:val="ListParagraph"/>
        <w:spacing w:after="160" w:line="259" w:lineRule="auto"/>
        <w:ind w:left="2340"/>
        <w:rPr>
          <w:rFonts w:cstheme="minorHAnsi"/>
          <w:sz w:val="24"/>
          <w:szCs w:val="24"/>
        </w:rPr>
      </w:pPr>
    </w:p>
    <w:p w14:paraId="531055F3" w14:textId="77777777" w:rsidR="00B36114" w:rsidRDefault="00AE36CA" w:rsidP="00632857">
      <w:pPr>
        <w:pStyle w:val="ListParagraph"/>
        <w:numPr>
          <w:ilvl w:val="0"/>
          <w:numId w:val="2"/>
        </w:numPr>
        <w:spacing w:after="160" w:line="259" w:lineRule="auto"/>
        <w:rPr>
          <w:rFonts w:cstheme="minorHAnsi"/>
          <w:sz w:val="24"/>
          <w:szCs w:val="24"/>
        </w:rPr>
      </w:pPr>
      <w:r w:rsidRPr="00FD1F0C">
        <w:rPr>
          <w:rFonts w:cstheme="minorHAnsi"/>
          <w:sz w:val="24"/>
          <w:szCs w:val="24"/>
        </w:rPr>
        <w:t>Parish Council Airports Association.</w:t>
      </w:r>
      <w:r w:rsidR="00B67356" w:rsidRPr="00FD1F0C">
        <w:rPr>
          <w:rFonts w:cstheme="minorHAnsi"/>
          <w:sz w:val="24"/>
          <w:szCs w:val="24"/>
        </w:rPr>
        <w:t xml:space="preserve"> </w:t>
      </w:r>
    </w:p>
    <w:p w14:paraId="43DF3428" w14:textId="2A9A497C" w:rsidR="00EA6169" w:rsidRDefault="005E1C60" w:rsidP="00B36114">
      <w:pPr>
        <w:pStyle w:val="ListParagraph"/>
        <w:spacing w:after="160" w:line="259" w:lineRule="auto"/>
        <w:rPr>
          <w:rFonts w:cstheme="minorHAnsi"/>
          <w:sz w:val="24"/>
          <w:szCs w:val="24"/>
        </w:rPr>
      </w:pPr>
      <w:r w:rsidRPr="00FD1F0C">
        <w:rPr>
          <w:rFonts w:cstheme="minorHAnsi"/>
          <w:sz w:val="24"/>
          <w:szCs w:val="24"/>
        </w:rPr>
        <w:t xml:space="preserve">JM was unable to join the January meeting but </w:t>
      </w:r>
      <w:r w:rsidR="00FD1F0C" w:rsidRPr="00FD1F0C">
        <w:rPr>
          <w:rFonts w:cstheme="minorHAnsi"/>
          <w:sz w:val="24"/>
          <w:szCs w:val="24"/>
        </w:rPr>
        <w:t xml:space="preserve">comments from other local Parish Councils </w:t>
      </w:r>
      <w:r w:rsidR="00FD1F0C">
        <w:rPr>
          <w:rFonts w:cstheme="minorHAnsi"/>
          <w:sz w:val="24"/>
          <w:szCs w:val="24"/>
        </w:rPr>
        <w:t xml:space="preserve">have been </w:t>
      </w:r>
      <w:r w:rsidR="00533B93">
        <w:rPr>
          <w:rFonts w:cstheme="minorHAnsi"/>
          <w:sz w:val="24"/>
          <w:szCs w:val="24"/>
        </w:rPr>
        <w:t xml:space="preserve">circulated and JM objected </w:t>
      </w:r>
      <w:r w:rsidR="00685370">
        <w:rPr>
          <w:rFonts w:cstheme="minorHAnsi"/>
          <w:sz w:val="24"/>
          <w:szCs w:val="24"/>
        </w:rPr>
        <w:t xml:space="preserve">to the Bristol Airport </w:t>
      </w:r>
      <w:r w:rsidR="009A71CB">
        <w:rPr>
          <w:rFonts w:cstheme="minorHAnsi"/>
          <w:sz w:val="24"/>
          <w:szCs w:val="24"/>
        </w:rPr>
        <w:t xml:space="preserve">plan, which envisages 15 million passengers per annum </w:t>
      </w:r>
      <w:r w:rsidR="00533B93">
        <w:rPr>
          <w:rFonts w:cstheme="minorHAnsi"/>
          <w:sz w:val="24"/>
          <w:szCs w:val="24"/>
        </w:rPr>
        <w:t>on behalf of NTPC.</w:t>
      </w:r>
    </w:p>
    <w:p w14:paraId="2A89A54A" w14:textId="77777777" w:rsidR="00533B93" w:rsidRPr="00FD1F0C" w:rsidRDefault="00533B93" w:rsidP="00533B93">
      <w:pPr>
        <w:pStyle w:val="ListParagraph"/>
        <w:spacing w:after="160" w:line="259" w:lineRule="auto"/>
        <w:rPr>
          <w:rFonts w:cstheme="minorHAnsi"/>
          <w:sz w:val="24"/>
          <w:szCs w:val="24"/>
        </w:rPr>
      </w:pPr>
    </w:p>
    <w:p w14:paraId="216E48D2" w14:textId="77777777" w:rsidR="00B36114" w:rsidRPr="00B36114" w:rsidRDefault="00AE36CA" w:rsidP="006660D9">
      <w:pPr>
        <w:pStyle w:val="ListParagraph"/>
        <w:numPr>
          <w:ilvl w:val="0"/>
          <w:numId w:val="2"/>
        </w:numPr>
        <w:spacing w:after="0" w:line="259" w:lineRule="auto"/>
        <w:rPr>
          <w:rFonts w:cstheme="minorHAnsi"/>
          <w:sz w:val="24"/>
          <w:szCs w:val="24"/>
        </w:rPr>
      </w:pPr>
      <w:r w:rsidRPr="00EF4EE1">
        <w:rPr>
          <w:rFonts w:cstheme="minorHAnsi"/>
          <w:color w:val="000000"/>
          <w:spacing w:val="-6"/>
          <w:sz w:val="24"/>
          <w:szCs w:val="24"/>
          <w:shd w:val="clear" w:color="auto" w:fill="FFFFFF"/>
        </w:rPr>
        <w:t>Old finger-posts renovation</w:t>
      </w:r>
    </w:p>
    <w:p w14:paraId="38FBB712" w14:textId="21219C1A" w:rsidR="00EA6169" w:rsidRPr="00EF4EE1" w:rsidRDefault="00D85C5A" w:rsidP="00B36114">
      <w:pPr>
        <w:pStyle w:val="ListParagraph"/>
        <w:spacing w:after="0" w:line="259" w:lineRule="auto"/>
        <w:rPr>
          <w:rFonts w:cstheme="minorHAnsi"/>
          <w:sz w:val="24"/>
          <w:szCs w:val="24"/>
        </w:rPr>
      </w:pPr>
      <w:r w:rsidRPr="00EF4EE1">
        <w:rPr>
          <w:rFonts w:cstheme="minorHAnsi"/>
          <w:color w:val="000000"/>
          <w:spacing w:val="-6"/>
          <w:sz w:val="24"/>
          <w:szCs w:val="24"/>
          <w:shd w:val="clear" w:color="auto" w:fill="FFFFFF"/>
        </w:rPr>
        <w:t>Mike Ford</w:t>
      </w:r>
      <w:r w:rsidR="004C40A8" w:rsidRPr="00EF4EE1">
        <w:rPr>
          <w:rFonts w:cstheme="minorHAnsi"/>
          <w:color w:val="000000"/>
          <w:spacing w:val="-6"/>
          <w:sz w:val="24"/>
          <w:szCs w:val="24"/>
          <w:shd w:val="clear" w:color="auto" w:fill="FFFFFF"/>
        </w:rPr>
        <w:t xml:space="preserve"> is progressing we</w:t>
      </w:r>
      <w:r w:rsidR="001A4401" w:rsidRPr="00EF4EE1">
        <w:rPr>
          <w:rFonts w:cstheme="minorHAnsi"/>
          <w:color w:val="000000"/>
          <w:spacing w:val="-6"/>
          <w:sz w:val="24"/>
          <w:szCs w:val="24"/>
          <w:shd w:val="clear" w:color="auto" w:fill="FFFFFF"/>
        </w:rPr>
        <w:t>l</w:t>
      </w:r>
      <w:r w:rsidR="004C40A8" w:rsidRPr="00EF4EE1">
        <w:rPr>
          <w:rFonts w:cstheme="minorHAnsi"/>
          <w:color w:val="000000"/>
          <w:spacing w:val="-6"/>
          <w:sz w:val="24"/>
          <w:szCs w:val="24"/>
          <w:shd w:val="clear" w:color="auto" w:fill="FFFFFF"/>
        </w:rPr>
        <w:t>l with his application for a grant</w:t>
      </w:r>
      <w:r w:rsidR="00176D3E" w:rsidRPr="00EF4EE1">
        <w:rPr>
          <w:rFonts w:cstheme="minorHAnsi"/>
          <w:color w:val="000000"/>
          <w:spacing w:val="-6"/>
          <w:sz w:val="24"/>
          <w:szCs w:val="24"/>
          <w:shd w:val="clear" w:color="auto" w:fill="FFFFFF"/>
        </w:rPr>
        <w:t xml:space="preserve">, of the Green Spaces Group, </w:t>
      </w:r>
      <w:r w:rsidRPr="00EF4EE1">
        <w:rPr>
          <w:rFonts w:cstheme="minorHAnsi"/>
          <w:color w:val="000000"/>
          <w:spacing w:val="-6"/>
          <w:sz w:val="24"/>
          <w:szCs w:val="24"/>
          <w:shd w:val="clear" w:color="auto" w:fill="FFFFFF"/>
        </w:rPr>
        <w:t>will ask the Mendip Society for a g</w:t>
      </w:r>
      <w:r w:rsidR="00A07250" w:rsidRPr="00EF4EE1">
        <w:rPr>
          <w:rFonts w:cstheme="minorHAnsi"/>
          <w:color w:val="000000"/>
          <w:spacing w:val="-6"/>
          <w:sz w:val="24"/>
          <w:szCs w:val="24"/>
          <w:shd w:val="clear" w:color="auto" w:fill="FFFFFF"/>
        </w:rPr>
        <w:t xml:space="preserve">rant for </w:t>
      </w:r>
      <w:r w:rsidR="00666A39" w:rsidRPr="00EF4EE1">
        <w:rPr>
          <w:rFonts w:cstheme="minorHAnsi"/>
          <w:color w:val="000000"/>
          <w:spacing w:val="-6"/>
          <w:sz w:val="24"/>
          <w:szCs w:val="24"/>
          <w:shd w:val="clear" w:color="auto" w:fill="FFFFFF"/>
        </w:rPr>
        <w:t xml:space="preserve">the sign nearest </w:t>
      </w:r>
      <w:r w:rsidR="00EF4EE1" w:rsidRPr="00EF4EE1">
        <w:rPr>
          <w:rFonts w:cstheme="minorHAnsi"/>
          <w:color w:val="000000"/>
          <w:spacing w:val="-6"/>
          <w:sz w:val="24"/>
          <w:szCs w:val="24"/>
          <w:shd w:val="clear" w:color="auto" w:fill="FFFFFF"/>
        </w:rPr>
        <w:t>T</w:t>
      </w:r>
      <w:r w:rsidR="00666A39" w:rsidRPr="00EF4EE1">
        <w:rPr>
          <w:rFonts w:cstheme="minorHAnsi"/>
          <w:color w:val="000000"/>
          <w:spacing w:val="-6"/>
          <w:sz w:val="24"/>
          <w:szCs w:val="24"/>
          <w:shd w:val="clear" w:color="auto" w:fill="FFFFFF"/>
        </w:rPr>
        <w:t>he H</w:t>
      </w:r>
      <w:r w:rsidR="00EF4EE1" w:rsidRPr="00EF4EE1">
        <w:rPr>
          <w:rFonts w:cstheme="minorHAnsi"/>
          <w:color w:val="000000"/>
          <w:spacing w:val="-6"/>
          <w:sz w:val="24"/>
          <w:szCs w:val="24"/>
          <w:shd w:val="clear" w:color="auto" w:fill="FFFFFF"/>
        </w:rPr>
        <w:t>a</w:t>
      </w:r>
      <w:r w:rsidR="00666A39" w:rsidRPr="00EF4EE1">
        <w:rPr>
          <w:rFonts w:cstheme="minorHAnsi"/>
          <w:color w:val="000000"/>
          <w:spacing w:val="-6"/>
          <w:sz w:val="24"/>
          <w:szCs w:val="24"/>
          <w:shd w:val="clear" w:color="auto" w:fill="FFFFFF"/>
        </w:rPr>
        <w:t>tchery.</w:t>
      </w:r>
      <w:r w:rsidR="00EF4EE1" w:rsidRPr="00EF4EE1">
        <w:rPr>
          <w:rFonts w:cstheme="minorHAnsi"/>
          <w:color w:val="000000"/>
          <w:spacing w:val="-6"/>
          <w:sz w:val="24"/>
          <w:szCs w:val="24"/>
          <w:shd w:val="clear" w:color="auto" w:fill="FFFFFF"/>
        </w:rPr>
        <w:t xml:space="preserve"> </w:t>
      </w:r>
      <w:r w:rsidR="00FD4C0F" w:rsidRPr="00EF4EE1">
        <w:rPr>
          <w:rFonts w:cstheme="minorHAnsi"/>
          <w:color w:val="000000"/>
          <w:spacing w:val="-6"/>
          <w:sz w:val="24"/>
          <w:szCs w:val="24"/>
          <w:shd w:val="clear" w:color="auto" w:fill="FFFFFF"/>
        </w:rPr>
        <w:t>Grant to be paid through NTPC</w:t>
      </w:r>
      <w:r w:rsidR="008E4A5B" w:rsidRPr="00EF4EE1">
        <w:rPr>
          <w:rFonts w:cstheme="minorHAnsi"/>
          <w:color w:val="000000"/>
          <w:spacing w:val="-6"/>
          <w:sz w:val="24"/>
          <w:szCs w:val="24"/>
          <w:shd w:val="clear" w:color="auto" w:fill="FFFFFF"/>
        </w:rPr>
        <w:t xml:space="preserve"> to enable the reclamation of VAT.  </w:t>
      </w:r>
    </w:p>
    <w:p w14:paraId="6FBD103D" w14:textId="77777777" w:rsidR="00EF4EE1" w:rsidRDefault="00EF4EE1" w:rsidP="00EF4EE1">
      <w:pPr>
        <w:spacing w:after="0" w:line="259" w:lineRule="auto"/>
        <w:rPr>
          <w:rFonts w:cstheme="minorHAnsi"/>
          <w:sz w:val="24"/>
          <w:szCs w:val="24"/>
        </w:rPr>
      </w:pPr>
    </w:p>
    <w:p w14:paraId="5DF560D2" w14:textId="77777777" w:rsidR="009904EC" w:rsidRPr="00EF4EE1" w:rsidRDefault="009904EC" w:rsidP="00EF4EE1">
      <w:pPr>
        <w:spacing w:after="0" w:line="259" w:lineRule="auto"/>
        <w:rPr>
          <w:rFonts w:cstheme="minorHAnsi"/>
          <w:sz w:val="24"/>
          <w:szCs w:val="24"/>
        </w:rPr>
      </w:pPr>
    </w:p>
    <w:p w14:paraId="01B4E3C1" w14:textId="55E0CA7C" w:rsidR="003A543F" w:rsidRDefault="002F04C9" w:rsidP="00EA6169">
      <w:pPr>
        <w:pStyle w:val="ListParagraph"/>
        <w:numPr>
          <w:ilvl w:val="0"/>
          <w:numId w:val="2"/>
        </w:numPr>
        <w:spacing w:after="0"/>
        <w:rPr>
          <w:rFonts w:cstheme="minorHAnsi"/>
          <w:sz w:val="24"/>
          <w:szCs w:val="24"/>
        </w:rPr>
      </w:pPr>
      <w:r>
        <w:rPr>
          <w:rFonts w:cstheme="minorHAnsi"/>
          <w:sz w:val="24"/>
          <w:szCs w:val="24"/>
        </w:rPr>
        <w:t>Letter to Jane</w:t>
      </w:r>
      <w:r w:rsidR="009A71CB">
        <w:rPr>
          <w:rFonts w:cstheme="minorHAnsi"/>
          <w:sz w:val="24"/>
          <w:szCs w:val="24"/>
        </w:rPr>
        <w:t xml:space="preserve"> </w:t>
      </w:r>
    </w:p>
    <w:p w14:paraId="4865C101" w14:textId="305908C5" w:rsidR="002F04C9" w:rsidRPr="003A543F" w:rsidRDefault="003A543F" w:rsidP="003A543F">
      <w:pPr>
        <w:spacing w:after="0"/>
        <w:rPr>
          <w:rFonts w:cstheme="minorHAnsi"/>
          <w:b/>
          <w:bCs/>
          <w:sz w:val="24"/>
          <w:szCs w:val="24"/>
        </w:rPr>
      </w:pPr>
      <w:r w:rsidRPr="003A543F">
        <w:rPr>
          <w:rFonts w:cstheme="minorHAnsi"/>
          <w:b/>
          <w:bCs/>
          <w:sz w:val="24"/>
          <w:szCs w:val="24"/>
        </w:rPr>
        <w:t xml:space="preserve">ACTION: LH to draft a letter to Jane </w:t>
      </w:r>
      <w:r w:rsidR="00C103A5" w:rsidRPr="003A543F">
        <w:rPr>
          <w:rFonts w:cstheme="minorHAnsi"/>
          <w:b/>
          <w:bCs/>
          <w:sz w:val="24"/>
          <w:szCs w:val="24"/>
        </w:rPr>
        <w:t xml:space="preserve">to thank her for her </w:t>
      </w:r>
      <w:r w:rsidR="00163018">
        <w:rPr>
          <w:rFonts w:cstheme="minorHAnsi"/>
          <w:b/>
          <w:bCs/>
          <w:sz w:val="24"/>
          <w:szCs w:val="24"/>
        </w:rPr>
        <w:t xml:space="preserve">long years </w:t>
      </w:r>
      <w:r w:rsidR="00F06B02">
        <w:rPr>
          <w:rFonts w:cstheme="minorHAnsi"/>
          <w:b/>
          <w:bCs/>
          <w:sz w:val="24"/>
          <w:szCs w:val="24"/>
        </w:rPr>
        <w:t>service as Parish Councillor.</w:t>
      </w:r>
    </w:p>
    <w:p w14:paraId="52198608" w14:textId="77777777" w:rsidR="00EA6169" w:rsidRPr="00EA6169" w:rsidRDefault="00EA6169" w:rsidP="00EA6169">
      <w:pPr>
        <w:spacing w:after="0"/>
        <w:rPr>
          <w:rFonts w:cstheme="minorHAnsi"/>
          <w:sz w:val="24"/>
          <w:szCs w:val="24"/>
        </w:rPr>
      </w:pPr>
    </w:p>
    <w:p w14:paraId="4C4EB14E" w14:textId="78642CD8" w:rsidR="001A4401" w:rsidRDefault="00AE36CA" w:rsidP="00EA6169">
      <w:pPr>
        <w:pStyle w:val="ListParagraph"/>
        <w:numPr>
          <w:ilvl w:val="0"/>
          <w:numId w:val="2"/>
        </w:numPr>
        <w:spacing w:after="0"/>
        <w:rPr>
          <w:rFonts w:cstheme="minorHAnsi"/>
          <w:sz w:val="24"/>
          <w:szCs w:val="24"/>
        </w:rPr>
      </w:pPr>
      <w:r w:rsidRPr="00D14D8B">
        <w:rPr>
          <w:rFonts w:cstheme="minorHAnsi"/>
          <w:sz w:val="24"/>
          <w:szCs w:val="24"/>
        </w:rPr>
        <w:t>Welcome pack for new NT residents</w:t>
      </w:r>
      <w:r w:rsidR="00C66302" w:rsidRPr="00D14D8B">
        <w:rPr>
          <w:rFonts w:cstheme="minorHAnsi"/>
          <w:sz w:val="24"/>
          <w:szCs w:val="24"/>
        </w:rPr>
        <w:t>. Ongoing</w:t>
      </w:r>
      <w:r w:rsidR="001A4401">
        <w:rPr>
          <w:rFonts w:cstheme="minorHAnsi"/>
          <w:sz w:val="24"/>
          <w:szCs w:val="24"/>
        </w:rPr>
        <w:t xml:space="preserve"> and circulated to recently arrived new residents.</w:t>
      </w:r>
    </w:p>
    <w:p w14:paraId="5E907843" w14:textId="146A092C" w:rsidR="00AE36CA" w:rsidRDefault="001A4401" w:rsidP="001A4401">
      <w:pPr>
        <w:spacing w:after="0"/>
        <w:rPr>
          <w:rFonts w:cstheme="minorHAnsi"/>
          <w:b/>
          <w:bCs/>
          <w:sz w:val="24"/>
          <w:szCs w:val="24"/>
        </w:rPr>
      </w:pPr>
      <w:r w:rsidRPr="001A4401">
        <w:rPr>
          <w:rFonts w:cstheme="minorHAnsi"/>
          <w:b/>
          <w:bCs/>
          <w:sz w:val="24"/>
          <w:szCs w:val="24"/>
        </w:rPr>
        <w:t>ACTION: I</w:t>
      </w:r>
      <w:r w:rsidR="00AE2FDB">
        <w:rPr>
          <w:rFonts w:cstheme="minorHAnsi"/>
          <w:b/>
          <w:bCs/>
          <w:sz w:val="24"/>
          <w:szCs w:val="24"/>
        </w:rPr>
        <w:t>W</w:t>
      </w:r>
      <w:r w:rsidRPr="001A4401">
        <w:rPr>
          <w:rFonts w:cstheme="minorHAnsi"/>
          <w:b/>
          <w:bCs/>
          <w:sz w:val="24"/>
          <w:szCs w:val="24"/>
        </w:rPr>
        <w:t xml:space="preserve"> to a</w:t>
      </w:r>
      <w:r w:rsidR="00540D56" w:rsidRPr="001A4401">
        <w:rPr>
          <w:rFonts w:cstheme="minorHAnsi"/>
          <w:b/>
          <w:bCs/>
          <w:sz w:val="24"/>
          <w:szCs w:val="24"/>
        </w:rPr>
        <w:t xml:space="preserve">dd </w:t>
      </w:r>
      <w:r w:rsidR="00C52975">
        <w:rPr>
          <w:rFonts w:cstheme="minorHAnsi"/>
          <w:b/>
          <w:bCs/>
          <w:sz w:val="24"/>
          <w:szCs w:val="24"/>
        </w:rPr>
        <w:t>the 3</w:t>
      </w:r>
      <w:r w:rsidR="00C52975" w:rsidRPr="00C52975">
        <w:rPr>
          <w:rFonts w:cstheme="minorHAnsi"/>
          <w:b/>
          <w:bCs/>
          <w:sz w:val="24"/>
          <w:szCs w:val="24"/>
          <w:vertAlign w:val="superscript"/>
        </w:rPr>
        <w:t>rd</w:t>
      </w:r>
      <w:r w:rsidR="00C52975">
        <w:rPr>
          <w:rFonts w:cstheme="minorHAnsi"/>
          <w:b/>
          <w:bCs/>
          <w:sz w:val="24"/>
          <w:szCs w:val="24"/>
        </w:rPr>
        <w:t xml:space="preserve"> </w:t>
      </w:r>
      <w:r w:rsidR="00540D56" w:rsidRPr="001A4401">
        <w:rPr>
          <w:rFonts w:cstheme="minorHAnsi"/>
          <w:b/>
          <w:bCs/>
          <w:sz w:val="24"/>
          <w:szCs w:val="24"/>
        </w:rPr>
        <w:t>notice board</w:t>
      </w:r>
      <w:r w:rsidRPr="001A4401">
        <w:rPr>
          <w:rFonts w:cstheme="minorHAnsi"/>
          <w:b/>
          <w:bCs/>
          <w:sz w:val="24"/>
          <w:szCs w:val="24"/>
        </w:rPr>
        <w:t xml:space="preserve"> location</w:t>
      </w:r>
      <w:r w:rsidR="00C52975">
        <w:rPr>
          <w:rFonts w:cstheme="minorHAnsi"/>
          <w:b/>
          <w:bCs/>
          <w:sz w:val="24"/>
          <w:szCs w:val="24"/>
        </w:rPr>
        <w:t xml:space="preserve"> -</w:t>
      </w:r>
      <w:r w:rsidR="0017632D">
        <w:rPr>
          <w:rFonts w:cstheme="minorHAnsi"/>
          <w:b/>
          <w:bCs/>
          <w:sz w:val="24"/>
          <w:szCs w:val="24"/>
        </w:rPr>
        <w:t xml:space="preserve"> </w:t>
      </w:r>
      <w:r w:rsidR="00C52975">
        <w:rPr>
          <w:rFonts w:cstheme="minorHAnsi"/>
          <w:b/>
          <w:bCs/>
          <w:sz w:val="24"/>
          <w:szCs w:val="24"/>
        </w:rPr>
        <w:t>on the way to Winford.</w:t>
      </w:r>
    </w:p>
    <w:p w14:paraId="7D0C7918" w14:textId="77777777" w:rsidR="0021653C" w:rsidRPr="001A4401" w:rsidRDefault="0021653C" w:rsidP="001A4401">
      <w:pPr>
        <w:spacing w:after="0"/>
        <w:rPr>
          <w:rFonts w:cstheme="minorHAnsi"/>
          <w:b/>
          <w:bCs/>
          <w:sz w:val="24"/>
          <w:szCs w:val="24"/>
        </w:rPr>
      </w:pPr>
    </w:p>
    <w:p w14:paraId="3DA88096" w14:textId="77777777" w:rsidR="00DC6B80" w:rsidRDefault="00AE36CA" w:rsidP="00AE36CA">
      <w:pPr>
        <w:pStyle w:val="ListParagraph"/>
        <w:numPr>
          <w:ilvl w:val="0"/>
          <w:numId w:val="2"/>
        </w:numPr>
        <w:spacing w:after="0"/>
        <w:rPr>
          <w:rFonts w:cstheme="minorHAnsi"/>
          <w:sz w:val="24"/>
          <w:szCs w:val="24"/>
        </w:rPr>
      </w:pPr>
      <w:r w:rsidRPr="00D14D8B">
        <w:rPr>
          <w:rFonts w:cstheme="minorHAnsi"/>
          <w:sz w:val="24"/>
          <w:szCs w:val="24"/>
        </w:rPr>
        <w:t>Emergency Plan</w:t>
      </w:r>
      <w:r w:rsidR="00C66302" w:rsidRPr="00D14D8B">
        <w:rPr>
          <w:rFonts w:cstheme="minorHAnsi"/>
          <w:sz w:val="24"/>
          <w:szCs w:val="24"/>
        </w:rPr>
        <w:t xml:space="preserve">- </w:t>
      </w:r>
      <w:r w:rsidR="00B65529" w:rsidRPr="00D14D8B">
        <w:rPr>
          <w:rFonts w:cstheme="minorHAnsi"/>
          <w:sz w:val="24"/>
          <w:szCs w:val="24"/>
        </w:rPr>
        <w:t>Ongoing</w:t>
      </w:r>
      <w:r w:rsidR="00C121D5">
        <w:rPr>
          <w:rFonts w:cstheme="minorHAnsi"/>
          <w:sz w:val="24"/>
          <w:szCs w:val="24"/>
        </w:rPr>
        <w:t xml:space="preserve">. </w:t>
      </w:r>
    </w:p>
    <w:p w14:paraId="676291E8" w14:textId="741B7F64" w:rsidR="00AE36CA" w:rsidRDefault="00DC6B80" w:rsidP="00DC6B80">
      <w:pPr>
        <w:spacing w:after="0"/>
        <w:rPr>
          <w:rFonts w:cstheme="minorHAnsi"/>
          <w:sz w:val="24"/>
          <w:szCs w:val="24"/>
        </w:rPr>
      </w:pPr>
      <w:r w:rsidRPr="00B36114">
        <w:rPr>
          <w:rFonts w:cstheme="minorHAnsi"/>
          <w:b/>
          <w:bCs/>
          <w:sz w:val="24"/>
          <w:szCs w:val="24"/>
        </w:rPr>
        <w:t xml:space="preserve">ACTION: LH to </w:t>
      </w:r>
      <w:r w:rsidR="00504C4C" w:rsidRPr="00B36114">
        <w:rPr>
          <w:rFonts w:cstheme="minorHAnsi"/>
          <w:b/>
          <w:bCs/>
          <w:sz w:val="24"/>
          <w:szCs w:val="24"/>
        </w:rPr>
        <w:t xml:space="preserve">send out a </w:t>
      </w:r>
      <w:r w:rsidR="00F253B2" w:rsidRPr="00B36114">
        <w:rPr>
          <w:rFonts w:cstheme="minorHAnsi"/>
          <w:b/>
          <w:bCs/>
          <w:sz w:val="24"/>
          <w:szCs w:val="24"/>
        </w:rPr>
        <w:t>WhatsApp</w:t>
      </w:r>
      <w:r w:rsidR="00504C4C" w:rsidRPr="00B36114">
        <w:rPr>
          <w:rFonts w:cstheme="minorHAnsi"/>
          <w:b/>
          <w:bCs/>
          <w:sz w:val="24"/>
          <w:szCs w:val="24"/>
        </w:rPr>
        <w:t xml:space="preserve"> message t</w:t>
      </w:r>
      <w:r w:rsidR="00DE7975" w:rsidRPr="00B36114">
        <w:rPr>
          <w:rFonts w:cstheme="minorHAnsi"/>
          <w:b/>
          <w:bCs/>
          <w:sz w:val="24"/>
          <w:szCs w:val="24"/>
        </w:rPr>
        <w:t>o the village</w:t>
      </w:r>
      <w:r w:rsidR="00504C4C" w:rsidRPr="00B36114">
        <w:rPr>
          <w:rFonts w:cstheme="minorHAnsi"/>
          <w:b/>
          <w:bCs/>
          <w:sz w:val="24"/>
          <w:szCs w:val="24"/>
        </w:rPr>
        <w:t xml:space="preserve"> to ask if there are any medically trained residents that </w:t>
      </w:r>
      <w:r w:rsidR="00B36114" w:rsidRPr="00B36114">
        <w:rPr>
          <w:rFonts w:cstheme="minorHAnsi"/>
          <w:b/>
          <w:bCs/>
          <w:sz w:val="24"/>
          <w:szCs w:val="24"/>
        </w:rPr>
        <w:t>would be willing to be included in the plan</w:t>
      </w:r>
      <w:r w:rsidR="00B36114">
        <w:rPr>
          <w:rFonts w:cstheme="minorHAnsi"/>
          <w:sz w:val="24"/>
          <w:szCs w:val="24"/>
        </w:rPr>
        <w:t>.</w:t>
      </w:r>
      <w:r w:rsidR="00DE7975" w:rsidRPr="00DC6B80">
        <w:rPr>
          <w:rFonts w:cstheme="minorHAnsi"/>
          <w:sz w:val="24"/>
          <w:szCs w:val="24"/>
        </w:rPr>
        <w:t xml:space="preserve"> </w:t>
      </w:r>
      <w:r w:rsidR="00C85319" w:rsidRPr="00DC6B80">
        <w:rPr>
          <w:rFonts w:cstheme="minorHAnsi"/>
          <w:sz w:val="24"/>
          <w:szCs w:val="24"/>
        </w:rPr>
        <w:t xml:space="preserve"> </w:t>
      </w:r>
    </w:p>
    <w:p w14:paraId="1D895A86" w14:textId="576AC571" w:rsidR="009904EC" w:rsidRPr="009904EC" w:rsidRDefault="009904EC" w:rsidP="00DC6B80">
      <w:pPr>
        <w:spacing w:after="0"/>
        <w:rPr>
          <w:rFonts w:cstheme="minorHAnsi"/>
          <w:b/>
          <w:bCs/>
          <w:sz w:val="24"/>
          <w:szCs w:val="24"/>
        </w:rPr>
      </w:pPr>
      <w:r w:rsidRPr="009904EC">
        <w:rPr>
          <w:rFonts w:cstheme="minorHAnsi"/>
          <w:b/>
          <w:bCs/>
          <w:sz w:val="24"/>
          <w:szCs w:val="24"/>
        </w:rPr>
        <w:t xml:space="preserve">ACTION: JE to advise of all key holders for the </w:t>
      </w:r>
      <w:r>
        <w:rPr>
          <w:rFonts w:cstheme="minorHAnsi"/>
          <w:b/>
          <w:bCs/>
          <w:sz w:val="24"/>
          <w:szCs w:val="24"/>
        </w:rPr>
        <w:t>V</w:t>
      </w:r>
      <w:r w:rsidRPr="009904EC">
        <w:rPr>
          <w:rFonts w:cstheme="minorHAnsi"/>
          <w:b/>
          <w:bCs/>
          <w:sz w:val="24"/>
          <w:szCs w:val="24"/>
        </w:rPr>
        <w:t xml:space="preserve">illage </w:t>
      </w:r>
      <w:r>
        <w:rPr>
          <w:rFonts w:cstheme="minorHAnsi"/>
          <w:b/>
          <w:bCs/>
          <w:sz w:val="24"/>
          <w:szCs w:val="24"/>
        </w:rPr>
        <w:t>H</w:t>
      </w:r>
      <w:r w:rsidRPr="009904EC">
        <w:rPr>
          <w:rFonts w:cstheme="minorHAnsi"/>
          <w:b/>
          <w:bCs/>
          <w:sz w:val="24"/>
          <w:szCs w:val="24"/>
        </w:rPr>
        <w:t>all.</w:t>
      </w:r>
    </w:p>
    <w:p w14:paraId="19AC8553" w14:textId="77777777" w:rsidR="00EA6169" w:rsidRPr="00D14D8B" w:rsidRDefault="00EA6169" w:rsidP="00EA6169">
      <w:pPr>
        <w:pStyle w:val="ListParagraph"/>
        <w:spacing w:after="0"/>
        <w:rPr>
          <w:rFonts w:cstheme="minorHAnsi"/>
          <w:sz w:val="24"/>
          <w:szCs w:val="24"/>
        </w:rPr>
      </w:pPr>
    </w:p>
    <w:p w14:paraId="51DE9B81" w14:textId="77777777" w:rsidR="009904EC" w:rsidRDefault="00D14D8B" w:rsidP="00783360">
      <w:pPr>
        <w:pStyle w:val="ListParagraph"/>
        <w:numPr>
          <w:ilvl w:val="0"/>
          <w:numId w:val="2"/>
        </w:numPr>
        <w:spacing w:after="0"/>
        <w:rPr>
          <w:rFonts w:cstheme="minorHAnsi"/>
          <w:sz w:val="24"/>
          <w:szCs w:val="24"/>
        </w:rPr>
      </w:pPr>
      <w:r w:rsidRPr="00D14D8B">
        <w:rPr>
          <w:rFonts w:cstheme="minorHAnsi"/>
          <w:sz w:val="24"/>
          <w:szCs w:val="24"/>
        </w:rPr>
        <w:t>Notice Boards</w:t>
      </w:r>
    </w:p>
    <w:p w14:paraId="3948AB43" w14:textId="687CA854" w:rsidR="00586476" w:rsidRDefault="00A76221" w:rsidP="009904EC">
      <w:pPr>
        <w:pStyle w:val="ListParagraph"/>
        <w:spacing w:after="0"/>
        <w:rPr>
          <w:rFonts w:cstheme="minorHAnsi"/>
          <w:sz w:val="24"/>
          <w:szCs w:val="24"/>
        </w:rPr>
      </w:pPr>
      <w:r>
        <w:rPr>
          <w:rFonts w:cstheme="minorHAnsi"/>
          <w:sz w:val="24"/>
          <w:szCs w:val="24"/>
        </w:rPr>
        <w:t xml:space="preserve">The new notice board has been erected and in use at the </w:t>
      </w:r>
      <w:r w:rsidR="001D5B7C">
        <w:rPr>
          <w:rFonts w:cstheme="minorHAnsi"/>
          <w:sz w:val="24"/>
          <w:szCs w:val="24"/>
        </w:rPr>
        <w:t>V</w:t>
      </w:r>
      <w:r>
        <w:rPr>
          <w:rFonts w:cstheme="minorHAnsi"/>
          <w:sz w:val="24"/>
          <w:szCs w:val="24"/>
        </w:rPr>
        <w:t xml:space="preserve">illage </w:t>
      </w:r>
      <w:r w:rsidR="001D5B7C">
        <w:rPr>
          <w:rFonts w:cstheme="minorHAnsi"/>
          <w:sz w:val="24"/>
          <w:szCs w:val="24"/>
        </w:rPr>
        <w:t>H</w:t>
      </w:r>
      <w:r>
        <w:rPr>
          <w:rFonts w:cstheme="minorHAnsi"/>
          <w:sz w:val="24"/>
          <w:szCs w:val="24"/>
        </w:rPr>
        <w:t>all.</w:t>
      </w:r>
      <w:r w:rsidR="00351B60">
        <w:rPr>
          <w:rFonts w:cstheme="minorHAnsi"/>
          <w:sz w:val="24"/>
          <w:szCs w:val="24"/>
        </w:rPr>
        <w:t xml:space="preserve">  The notice board on the way to </w:t>
      </w:r>
      <w:r w:rsidR="00C121D5">
        <w:rPr>
          <w:rFonts w:cstheme="minorHAnsi"/>
          <w:sz w:val="24"/>
          <w:szCs w:val="24"/>
        </w:rPr>
        <w:t>Winford has also been repaired and fully used.</w:t>
      </w:r>
    </w:p>
    <w:p w14:paraId="7217FF65" w14:textId="77777777" w:rsidR="00EA6169" w:rsidRPr="00EA6169" w:rsidRDefault="00EA6169" w:rsidP="00EA6169">
      <w:pPr>
        <w:spacing w:after="0"/>
        <w:rPr>
          <w:rFonts w:cstheme="minorHAnsi"/>
          <w:sz w:val="24"/>
          <w:szCs w:val="24"/>
        </w:rPr>
      </w:pPr>
    </w:p>
    <w:p w14:paraId="22EE94EA" w14:textId="4357DC20" w:rsidR="00EA6169" w:rsidRPr="001D5B7C" w:rsidRDefault="00AE36CA" w:rsidP="00EA6169">
      <w:pPr>
        <w:pStyle w:val="ListParagraph"/>
        <w:numPr>
          <w:ilvl w:val="0"/>
          <w:numId w:val="2"/>
        </w:numPr>
        <w:spacing w:after="160" w:line="259" w:lineRule="auto"/>
        <w:rPr>
          <w:rFonts w:cstheme="minorHAnsi"/>
          <w:sz w:val="24"/>
          <w:szCs w:val="24"/>
          <w:u w:val="single"/>
        </w:rPr>
      </w:pPr>
      <w:r w:rsidRPr="00D14D8B">
        <w:rPr>
          <w:rFonts w:cstheme="minorHAnsi"/>
          <w:sz w:val="24"/>
          <w:szCs w:val="24"/>
        </w:rPr>
        <w:t>Next meeting.</w:t>
      </w:r>
      <w:r w:rsidR="00BC19CA" w:rsidRPr="00D14D8B">
        <w:rPr>
          <w:rFonts w:cstheme="minorHAnsi"/>
          <w:sz w:val="24"/>
          <w:szCs w:val="24"/>
        </w:rPr>
        <w:t xml:space="preserve"> Tuesday 4</w:t>
      </w:r>
      <w:r w:rsidR="00BC19CA" w:rsidRPr="00D14D8B">
        <w:rPr>
          <w:rFonts w:cstheme="minorHAnsi"/>
          <w:sz w:val="24"/>
          <w:szCs w:val="24"/>
          <w:vertAlign w:val="superscript"/>
        </w:rPr>
        <w:t>th</w:t>
      </w:r>
      <w:r w:rsidR="00BC19CA" w:rsidRPr="00D14D8B">
        <w:rPr>
          <w:rFonts w:cstheme="minorHAnsi"/>
          <w:sz w:val="24"/>
          <w:szCs w:val="24"/>
        </w:rPr>
        <w:t xml:space="preserve"> </w:t>
      </w:r>
      <w:r w:rsidR="002F04C9" w:rsidRPr="00D14D8B">
        <w:rPr>
          <w:rFonts w:cstheme="minorHAnsi"/>
          <w:sz w:val="24"/>
          <w:szCs w:val="24"/>
        </w:rPr>
        <w:t>March</w:t>
      </w:r>
      <w:r w:rsidR="00BC19CA" w:rsidRPr="00D14D8B">
        <w:rPr>
          <w:rFonts w:cstheme="minorHAnsi"/>
          <w:sz w:val="24"/>
          <w:szCs w:val="24"/>
        </w:rPr>
        <w:t xml:space="preserve"> 2025 @ 7.30pm.</w:t>
      </w:r>
    </w:p>
    <w:p w14:paraId="72110105" w14:textId="77777777" w:rsidR="001D5B7C" w:rsidRPr="001D5B7C" w:rsidRDefault="001D5B7C" w:rsidP="001D5B7C">
      <w:pPr>
        <w:pStyle w:val="ListParagraph"/>
        <w:spacing w:after="160" w:line="259" w:lineRule="auto"/>
        <w:rPr>
          <w:rFonts w:cstheme="minorHAnsi"/>
          <w:sz w:val="24"/>
          <w:szCs w:val="24"/>
          <w:u w:val="single"/>
        </w:rPr>
      </w:pPr>
    </w:p>
    <w:p w14:paraId="7587CF60" w14:textId="1FF245E1" w:rsidR="000B4657" w:rsidRDefault="00AD29D7" w:rsidP="00AD29D7">
      <w:pPr>
        <w:pStyle w:val="ListParagraph"/>
        <w:spacing w:after="160" w:line="259" w:lineRule="auto"/>
        <w:ind w:left="928"/>
        <w:rPr>
          <w:rFonts w:ascii="Calibri" w:hAnsi="Calibri" w:cs="Calibri"/>
          <w:sz w:val="24"/>
          <w:szCs w:val="24"/>
        </w:rPr>
      </w:pPr>
      <w:r>
        <w:rPr>
          <w:rFonts w:ascii="Calibri" w:hAnsi="Calibri" w:cs="Calibri"/>
          <w:sz w:val="24"/>
          <w:szCs w:val="24"/>
        </w:rPr>
        <w:t xml:space="preserve">                     </w:t>
      </w:r>
      <w:r w:rsidR="00675F7D" w:rsidRPr="00AD29D7">
        <w:rPr>
          <w:rFonts w:ascii="Calibri" w:hAnsi="Calibri" w:cs="Calibri"/>
          <w:sz w:val="24"/>
          <w:szCs w:val="24"/>
        </w:rPr>
        <w:t xml:space="preserve">There being no other business the meeting closed at </w:t>
      </w:r>
      <w:bookmarkStart w:id="0" w:name="RANGE!A1:E27"/>
      <w:bookmarkEnd w:id="0"/>
      <w:r w:rsidR="0051794D" w:rsidRPr="00AD29D7">
        <w:rPr>
          <w:rFonts w:ascii="Calibri" w:hAnsi="Calibri" w:cs="Calibri"/>
          <w:sz w:val="24"/>
          <w:szCs w:val="24"/>
        </w:rPr>
        <w:t>20.</w:t>
      </w:r>
      <w:r w:rsidR="00C40CA2" w:rsidRPr="00AD29D7">
        <w:rPr>
          <w:rFonts w:ascii="Calibri" w:hAnsi="Calibri" w:cs="Calibri"/>
          <w:sz w:val="24"/>
          <w:szCs w:val="24"/>
        </w:rPr>
        <w:t>15</w:t>
      </w:r>
    </w:p>
    <w:p w14:paraId="7156A1C9" w14:textId="77777777" w:rsidR="000359F8" w:rsidRDefault="000359F8" w:rsidP="004E5A3E">
      <w:pPr>
        <w:pStyle w:val="ListParagraph"/>
        <w:spacing w:after="160" w:line="259" w:lineRule="auto"/>
        <w:ind w:left="928"/>
        <w:jc w:val="center"/>
        <w:rPr>
          <w:rFonts w:ascii="Calibri" w:hAnsi="Calibri" w:cs="Calibri"/>
          <w:sz w:val="24"/>
          <w:szCs w:val="24"/>
        </w:rPr>
      </w:pPr>
    </w:p>
    <w:p w14:paraId="70A86EF9" w14:textId="77777777" w:rsidR="000359F8" w:rsidRDefault="000359F8" w:rsidP="004E5A3E">
      <w:pPr>
        <w:pStyle w:val="ListParagraph"/>
        <w:spacing w:after="160" w:line="259" w:lineRule="auto"/>
        <w:ind w:left="928"/>
        <w:jc w:val="center"/>
        <w:rPr>
          <w:rFonts w:ascii="Calibri" w:hAnsi="Calibri" w:cs="Calibri"/>
          <w:sz w:val="24"/>
          <w:szCs w:val="24"/>
        </w:rPr>
      </w:pPr>
    </w:p>
    <w:p w14:paraId="7C8A922D" w14:textId="77777777" w:rsidR="00C541E5" w:rsidRPr="00B26E49" w:rsidRDefault="00C541E5" w:rsidP="004E5A3E">
      <w:pPr>
        <w:pStyle w:val="ListParagraph"/>
        <w:spacing w:after="160" w:line="259" w:lineRule="auto"/>
        <w:ind w:left="928"/>
        <w:jc w:val="center"/>
        <w:rPr>
          <w:rFonts w:cstheme="minorHAnsi"/>
          <w:sz w:val="24"/>
          <w:szCs w:val="24"/>
        </w:rPr>
      </w:pPr>
    </w:p>
    <w:p w14:paraId="6166BA02" w14:textId="77777777" w:rsidR="00C541E5" w:rsidRPr="00B26E49" w:rsidRDefault="00C541E5" w:rsidP="004E5A3E">
      <w:pPr>
        <w:pStyle w:val="ListParagraph"/>
        <w:spacing w:after="160" w:line="259" w:lineRule="auto"/>
        <w:ind w:left="928"/>
        <w:jc w:val="center"/>
        <w:rPr>
          <w:rFonts w:cstheme="minorHAnsi"/>
          <w:sz w:val="24"/>
          <w:szCs w:val="24"/>
        </w:rPr>
      </w:pPr>
    </w:p>
    <w:p w14:paraId="79426773" w14:textId="77777777" w:rsidR="00C541E5" w:rsidRPr="00B26E49" w:rsidRDefault="00C541E5" w:rsidP="004E5A3E">
      <w:pPr>
        <w:pStyle w:val="ListParagraph"/>
        <w:spacing w:after="160" w:line="259" w:lineRule="auto"/>
        <w:ind w:left="928"/>
        <w:jc w:val="center"/>
        <w:rPr>
          <w:rFonts w:cstheme="minorHAnsi"/>
          <w:sz w:val="24"/>
          <w:szCs w:val="24"/>
        </w:rPr>
      </w:pPr>
    </w:p>
    <w:p w14:paraId="039F99A5" w14:textId="77777777" w:rsidR="00C541E5" w:rsidRDefault="00C541E5" w:rsidP="004E5A3E">
      <w:pPr>
        <w:pStyle w:val="ListParagraph"/>
        <w:spacing w:after="160" w:line="259" w:lineRule="auto"/>
        <w:ind w:left="928"/>
        <w:jc w:val="center"/>
        <w:rPr>
          <w:rFonts w:cstheme="minorHAnsi"/>
          <w:sz w:val="24"/>
          <w:szCs w:val="24"/>
        </w:rPr>
      </w:pPr>
    </w:p>
    <w:p w14:paraId="196B819E" w14:textId="77777777" w:rsidR="00885B45" w:rsidRDefault="00885B45" w:rsidP="004E5A3E">
      <w:pPr>
        <w:pStyle w:val="ListParagraph"/>
        <w:spacing w:after="160" w:line="259" w:lineRule="auto"/>
        <w:ind w:left="928"/>
        <w:jc w:val="center"/>
        <w:rPr>
          <w:rFonts w:cstheme="minorHAnsi"/>
          <w:sz w:val="24"/>
          <w:szCs w:val="24"/>
        </w:rPr>
      </w:pPr>
    </w:p>
    <w:p w14:paraId="706D0A7E" w14:textId="77777777" w:rsidR="00885B45" w:rsidRDefault="00885B45" w:rsidP="004E5A3E">
      <w:pPr>
        <w:pStyle w:val="ListParagraph"/>
        <w:spacing w:after="160" w:line="259" w:lineRule="auto"/>
        <w:ind w:left="928"/>
        <w:jc w:val="center"/>
        <w:rPr>
          <w:rFonts w:cstheme="minorHAnsi"/>
          <w:sz w:val="24"/>
          <w:szCs w:val="24"/>
        </w:rPr>
      </w:pPr>
    </w:p>
    <w:p w14:paraId="6B71337B" w14:textId="77777777" w:rsidR="00885B45" w:rsidRDefault="00885B45" w:rsidP="004E5A3E">
      <w:pPr>
        <w:pStyle w:val="ListParagraph"/>
        <w:spacing w:after="160" w:line="259" w:lineRule="auto"/>
        <w:ind w:left="928"/>
        <w:jc w:val="center"/>
        <w:rPr>
          <w:rFonts w:cstheme="minorHAnsi"/>
          <w:sz w:val="24"/>
          <w:szCs w:val="24"/>
        </w:rPr>
      </w:pPr>
    </w:p>
    <w:p w14:paraId="19CF4A26" w14:textId="77777777" w:rsidR="00885B45" w:rsidRDefault="00885B45" w:rsidP="004E5A3E">
      <w:pPr>
        <w:pStyle w:val="ListParagraph"/>
        <w:spacing w:after="160" w:line="259" w:lineRule="auto"/>
        <w:ind w:left="928"/>
        <w:jc w:val="center"/>
        <w:rPr>
          <w:rFonts w:cstheme="minorHAnsi"/>
          <w:sz w:val="24"/>
          <w:szCs w:val="24"/>
        </w:rPr>
      </w:pPr>
    </w:p>
    <w:p w14:paraId="33A53319" w14:textId="77777777" w:rsidR="00885B45" w:rsidRDefault="00885B45" w:rsidP="004E5A3E">
      <w:pPr>
        <w:pStyle w:val="ListParagraph"/>
        <w:spacing w:after="160" w:line="259" w:lineRule="auto"/>
        <w:ind w:left="928"/>
        <w:jc w:val="center"/>
        <w:rPr>
          <w:rFonts w:cstheme="minorHAnsi"/>
          <w:sz w:val="24"/>
          <w:szCs w:val="24"/>
        </w:rPr>
      </w:pPr>
    </w:p>
    <w:p w14:paraId="7740311C" w14:textId="77777777" w:rsidR="00885B45" w:rsidRDefault="00885B45" w:rsidP="004E5A3E">
      <w:pPr>
        <w:pStyle w:val="ListParagraph"/>
        <w:spacing w:after="160" w:line="259" w:lineRule="auto"/>
        <w:ind w:left="928"/>
        <w:jc w:val="center"/>
        <w:rPr>
          <w:rFonts w:cstheme="minorHAnsi"/>
          <w:sz w:val="24"/>
          <w:szCs w:val="24"/>
        </w:rPr>
      </w:pPr>
    </w:p>
    <w:p w14:paraId="11DB5D51" w14:textId="77777777" w:rsidR="00885B45" w:rsidRDefault="00885B45" w:rsidP="004E5A3E">
      <w:pPr>
        <w:pStyle w:val="ListParagraph"/>
        <w:spacing w:after="160" w:line="259" w:lineRule="auto"/>
        <w:ind w:left="928"/>
        <w:jc w:val="center"/>
        <w:rPr>
          <w:rFonts w:cstheme="minorHAnsi"/>
          <w:sz w:val="24"/>
          <w:szCs w:val="24"/>
        </w:rPr>
      </w:pPr>
    </w:p>
    <w:p w14:paraId="7E48B950" w14:textId="77777777" w:rsidR="00885B45" w:rsidRDefault="00885B45" w:rsidP="004E5A3E">
      <w:pPr>
        <w:pStyle w:val="ListParagraph"/>
        <w:spacing w:after="160" w:line="259" w:lineRule="auto"/>
        <w:ind w:left="928"/>
        <w:jc w:val="center"/>
        <w:rPr>
          <w:rFonts w:cstheme="minorHAnsi"/>
          <w:sz w:val="24"/>
          <w:szCs w:val="24"/>
        </w:rPr>
      </w:pPr>
    </w:p>
    <w:p w14:paraId="04F488A6" w14:textId="77777777" w:rsidR="00885B45" w:rsidRDefault="00885B45" w:rsidP="004E5A3E">
      <w:pPr>
        <w:pStyle w:val="ListParagraph"/>
        <w:spacing w:after="160" w:line="259" w:lineRule="auto"/>
        <w:ind w:left="928"/>
        <w:jc w:val="center"/>
        <w:rPr>
          <w:rFonts w:cstheme="minorHAnsi"/>
          <w:sz w:val="24"/>
          <w:szCs w:val="24"/>
        </w:rPr>
      </w:pPr>
    </w:p>
    <w:p w14:paraId="6DAB749D" w14:textId="77777777" w:rsidR="00885B45" w:rsidRDefault="00885B45" w:rsidP="004E5A3E">
      <w:pPr>
        <w:pStyle w:val="ListParagraph"/>
        <w:spacing w:after="160" w:line="259" w:lineRule="auto"/>
        <w:ind w:left="928"/>
        <w:jc w:val="center"/>
        <w:rPr>
          <w:rFonts w:cstheme="minorHAnsi"/>
          <w:sz w:val="24"/>
          <w:szCs w:val="24"/>
        </w:rPr>
      </w:pPr>
    </w:p>
    <w:p w14:paraId="1DAA4BE0" w14:textId="77777777" w:rsidR="00885B45" w:rsidRDefault="00885B45" w:rsidP="004E5A3E">
      <w:pPr>
        <w:pStyle w:val="ListParagraph"/>
        <w:spacing w:after="160" w:line="259" w:lineRule="auto"/>
        <w:ind w:left="928"/>
        <w:jc w:val="center"/>
        <w:rPr>
          <w:rFonts w:cstheme="minorHAnsi"/>
          <w:sz w:val="24"/>
          <w:szCs w:val="24"/>
        </w:rPr>
      </w:pPr>
    </w:p>
    <w:p w14:paraId="54419BAF" w14:textId="77777777" w:rsidR="00885B45" w:rsidRDefault="00885B45" w:rsidP="004E5A3E">
      <w:pPr>
        <w:pStyle w:val="ListParagraph"/>
        <w:spacing w:after="160" w:line="259" w:lineRule="auto"/>
        <w:ind w:left="928"/>
        <w:jc w:val="center"/>
        <w:rPr>
          <w:rFonts w:cstheme="minorHAnsi"/>
          <w:sz w:val="24"/>
          <w:szCs w:val="24"/>
        </w:rPr>
      </w:pPr>
    </w:p>
    <w:p w14:paraId="007FB4C8" w14:textId="77777777" w:rsidR="00885B45" w:rsidRDefault="00885B45" w:rsidP="004E5A3E">
      <w:pPr>
        <w:pStyle w:val="ListParagraph"/>
        <w:spacing w:after="160" w:line="259" w:lineRule="auto"/>
        <w:ind w:left="928"/>
        <w:jc w:val="center"/>
        <w:rPr>
          <w:rFonts w:cstheme="minorHAnsi"/>
          <w:sz w:val="24"/>
          <w:szCs w:val="24"/>
        </w:rPr>
      </w:pPr>
    </w:p>
    <w:p w14:paraId="4434DD34" w14:textId="77777777" w:rsidR="00885B45" w:rsidRDefault="00885B45" w:rsidP="004E5A3E">
      <w:pPr>
        <w:pStyle w:val="ListParagraph"/>
        <w:spacing w:after="160" w:line="259" w:lineRule="auto"/>
        <w:ind w:left="928"/>
        <w:jc w:val="center"/>
        <w:rPr>
          <w:rFonts w:cstheme="minorHAnsi"/>
          <w:sz w:val="24"/>
          <w:szCs w:val="24"/>
        </w:rPr>
      </w:pPr>
    </w:p>
    <w:p w14:paraId="76D3B152" w14:textId="77777777" w:rsidR="00885B45" w:rsidRDefault="00885B45" w:rsidP="004E5A3E">
      <w:pPr>
        <w:pStyle w:val="ListParagraph"/>
        <w:spacing w:after="160" w:line="259" w:lineRule="auto"/>
        <w:ind w:left="928"/>
        <w:jc w:val="center"/>
        <w:rPr>
          <w:rFonts w:cstheme="minorHAnsi"/>
          <w:sz w:val="24"/>
          <w:szCs w:val="24"/>
        </w:rPr>
      </w:pPr>
    </w:p>
    <w:p w14:paraId="5A0FB4F4" w14:textId="77777777" w:rsidR="00885B45" w:rsidRDefault="00885B45" w:rsidP="004E5A3E">
      <w:pPr>
        <w:pStyle w:val="ListParagraph"/>
        <w:spacing w:after="160" w:line="259" w:lineRule="auto"/>
        <w:ind w:left="928"/>
        <w:jc w:val="center"/>
        <w:rPr>
          <w:rFonts w:cstheme="minorHAnsi"/>
          <w:sz w:val="24"/>
          <w:szCs w:val="24"/>
        </w:rPr>
      </w:pPr>
    </w:p>
    <w:p w14:paraId="6B353FCB" w14:textId="77777777" w:rsidR="00885B45" w:rsidRDefault="00885B45" w:rsidP="004E5A3E">
      <w:pPr>
        <w:pStyle w:val="ListParagraph"/>
        <w:spacing w:after="160" w:line="259" w:lineRule="auto"/>
        <w:ind w:left="928"/>
        <w:jc w:val="center"/>
        <w:rPr>
          <w:rFonts w:cstheme="minorHAnsi"/>
          <w:sz w:val="24"/>
          <w:szCs w:val="24"/>
        </w:rPr>
      </w:pPr>
    </w:p>
    <w:p w14:paraId="68307D33" w14:textId="77777777" w:rsidR="00885B45" w:rsidRDefault="00885B45" w:rsidP="004E5A3E">
      <w:pPr>
        <w:pStyle w:val="ListParagraph"/>
        <w:spacing w:after="160" w:line="259" w:lineRule="auto"/>
        <w:ind w:left="928"/>
        <w:jc w:val="center"/>
        <w:rPr>
          <w:rFonts w:cstheme="minorHAnsi"/>
          <w:sz w:val="24"/>
          <w:szCs w:val="24"/>
        </w:rPr>
      </w:pPr>
    </w:p>
    <w:p w14:paraId="5B8A3C93" w14:textId="77777777" w:rsidR="00885B45" w:rsidRDefault="00885B45" w:rsidP="004E5A3E">
      <w:pPr>
        <w:pStyle w:val="ListParagraph"/>
        <w:spacing w:after="160" w:line="259" w:lineRule="auto"/>
        <w:ind w:left="928"/>
        <w:jc w:val="center"/>
        <w:rPr>
          <w:rFonts w:cstheme="minorHAnsi"/>
          <w:sz w:val="24"/>
          <w:szCs w:val="24"/>
        </w:rPr>
      </w:pPr>
    </w:p>
    <w:p w14:paraId="58EE1350" w14:textId="77777777" w:rsidR="00885B45" w:rsidRDefault="00885B45" w:rsidP="004E5A3E">
      <w:pPr>
        <w:pStyle w:val="ListParagraph"/>
        <w:spacing w:after="160" w:line="259" w:lineRule="auto"/>
        <w:ind w:left="928"/>
        <w:jc w:val="center"/>
        <w:rPr>
          <w:rFonts w:cstheme="minorHAnsi"/>
          <w:sz w:val="24"/>
          <w:szCs w:val="24"/>
        </w:rPr>
      </w:pPr>
    </w:p>
    <w:p w14:paraId="660722EF" w14:textId="4EC9E191" w:rsidR="00885B45" w:rsidRPr="0017632D" w:rsidRDefault="00885B45" w:rsidP="0017632D">
      <w:pPr>
        <w:pStyle w:val="ListParagraph"/>
        <w:spacing w:after="160" w:line="259" w:lineRule="auto"/>
        <w:ind w:left="928"/>
        <w:rPr>
          <w:rFonts w:cstheme="minorHAnsi"/>
          <w:b/>
          <w:bCs/>
          <w:sz w:val="24"/>
          <w:szCs w:val="24"/>
        </w:rPr>
      </w:pPr>
      <w:r w:rsidRPr="0017632D">
        <w:rPr>
          <w:rFonts w:cstheme="minorHAnsi"/>
          <w:b/>
          <w:bCs/>
          <w:sz w:val="24"/>
          <w:szCs w:val="24"/>
        </w:rPr>
        <w:t>AP</w:t>
      </w:r>
      <w:r w:rsidR="0017632D" w:rsidRPr="0017632D">
        <w:rPr>
          <w:rFonts w:cstheme="minorHAnsi"/>
          <w:b/>
          <w:bCs/>
          <w:sz w:val="24"/>
          <w:szCs w:val="24"/>
        </w:rPr>
        <w:t>PENDIX A</w:t>
      </w:r>
    </w:p>
    <w:p w14:paraId="388AFBC5" w14:textId="77777777" w:rsidR="00885B45" w:rsidRPr="00106D3A" w:rsidRDefault="00885B45" w:rsidP="00885B45">
      <w:pPr>
        <w:jc w:val="center"/>
        <w:rPr>
          <w:sz w:val="36"/>
          <w:szCs w:val="36"/>
        </w:rPr>
      </w:pPr>
      <w:r w:rsidRPr="00106D3A">
        <w:rPr>
          <w:noProof/>
          <w:sz w:val="36"/>
          <w:szCs w:val="36"/>
        </w:rPr>
        <mc:AlternateContent>
          <mc:Choice Requires="wps">
            <w:drawing>
              <wp:anchor distT="0" distB="0" distL="114300" distR="114300" simplePos="0" relativeHeight="251659264" behindDoc="0" locked="0" layoutInCell="1" allowOverlap="1" wp14:anchorId="1C427016" wp14:editId="3BD2B16B">
                <wp:simplePos x="0" y="0"/>
                <wp:positionH relativeFrom="column">
                  <wp:posOffset>-457200</wp:posOffset>
                </wp:positionH>
                <wp:positionV relativeFrom="paragraph">
                  <wp:posOffset>469900</wp:posOffset>
                </wp:positionV>
                <wp:extent cx="6521450" cy="19050"/>
                <wp:effectExtent l="0" t="0" r="31750" b="19050"/>
                <wp:wrapNone/>
                <wp:docPr id="417567886" name="Straight Connector 1"/>
                <wp:cNvGraphicFramePr/>
                <a:graphic xmlns:a="http://schemas.openxmlformats.org/drawingml/2006/main">
                  <a:graphicData uri="http://schemas.microsoft.com/office/word/2010/wordprocessingShape">
                    <wps:wsp>
                      <wps:cNvCnPr/>
                      <wps:spPr>
                        <a:xfrm>
                          <a:off x="0" y="0"/>
                          <a:ext cx="6521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24D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7pt" to="47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" strokecolor="#4472c4 [3204]" strokeweight=".5pt">
                <v:stroke joinstyle="miter"/>
              </v:line>
            </w:pict>
          </mc:Fallback>
        </mc:AlternateContent>
      </w:r>
      <w:r w:rsidRPr="00106D3A">
        <w:rPr>
          <w:sz w:val="36"/>
          <w:szCs w:val="36"/>
        </w:rPr>
        <w:t xml:space="preserve">B&amp;NES Council Ward Report: </w:t>
      </w:r>
      <w:r>
        <w:rPr>
          <w:sz w:val="36"/>
          <w:szCs w:val="36"/>
        </w:rPr>
        <w:t xml:space="preserve">January - </w:t>
      </w:r>
      <w:r w:rsidRPr="00106D3A">
        <w:rPr>
          <w:sz w:val="36"/>
          <w:szCs w:val="36"/>
        </w:rPr>
        <w:t>February 2025</w:t>
      </w:r>
    </w:p>
    <w:p w14:paraId="46E97F6B" w14:textId="77777777" w:rsidR="00885B45" w:rsidRPr="00957EA7" w:rsidRDefault="00885B45" w:rsidP="00885B45">
      <w:pPr>
        <w:rPr>
          <w:sz w:val="12"/>
          <w:szCs w:val="12"/>
        </w:rPr>
      </w:pPr>
    </w:p>
    <w:p w14:paraId="06CA1752" w14:textId="77777777" w:rsidR="00885B45" w:rsidRDefault="00885B45" w:rsidP="00885B45">
      <w:pPr>
        <w:jc w:val="center"/>
        <w:rPr>
          <w:b/>
          <w:bCs/>
          <w:sz w:val="24"/>
          <w:szCs w:val="24"/>
        </w:rPr>
      </w:pPr>
      <w:r w:rsidRPr="00FD08CF">
        <w:rPr>
          <w:b/>
          <w:bCs/>
          <w:sz w:val="24"/>
          <w:szCs w:val="24"/>
        </w:rPr>
        <w:t xml:space="preserve">Chew Valley </w:t>
      </w:r>
      <w:r>
        <w:rPr>
          <w:b/>
          <w:bCs/>
          <w:sz w:val="24"/>
          <w:szCs w:val="24"/>
        </w:rPr>
        <w:t xml:space="preserve">Ward </w:t>
      </w:r>
      <w:r w:rsidRPr="00FD08CF">
        <w:rPr>
          <w:b/>
          <w:bCs/>
          <w:sz w:val="24"/>
          <w:szCs w:val="24"/>
        </w:rPr>
        <w:t>– Councillor David Harding &amp; Councillor Anna Box</w:t>
      </w:r>
    </w:p>
    <w:p w14:paraId="11ED6A67" w14:textId="77777777" w:rsidR="00885B45" w:rsidRDefault="00885B45" w:rsidP="00885B45">
      <w:pPr>
        <w:rPr>
          <w:sz w:val="24"/>
          <w:szCs w:val="24"/>
        </w:rPr>
      </w:pPr>
    </w:p>
    <w:p w14:paraId="5C179B14" w14:textId="77777777" w:rsidR="00885B45" w:rsidRPr="006813A5" w:rsidRDefault="00885B45" w:rsidP="00885B45">
      <w:pPr>
        <w:pStyle w:val="ListParagraph"/>
        <w:numPr>
          <w:ilvl w:val="0"/>
          <w:numId w:val="10"/>
        </w:numPr>
        <w:spacing w:after="200" w:line="276" w:lineRule="auto"/>
        <w:rPr>
          <w:i/>
          <w:iCs/>
          <w:sz w:val="28"/>
          <w:szCs w:val="28"/>
        </w:rPr>
      </w:pPr>
      <w:r w:rsidRPr="006813A5">
        <w:rPr>
          <w:i/>
          <w:iCs/>
          <w:sz w:val="28"/>
          <w:szCs w:val="28"/>
        </w:rPr>
        <w:t>PLANNING &amp; HOUSING:</w:t>
      </w:r>
    </w:p>
    <w:p w14:paraId="10A527CF" w14:textId="77777777" w:rsidR="00885B45" w:rsidRDefault="00885B45" w:rsidP="00885B45">
      <w:pPr>
        <w:pStyle w:val="ListParagraph"/>
        <w:numPr>
          <w:ilvl w:val="0"/>
          <w:numId w:val="13"/>
        </w:numPr>
        <w:spacing w:after="200" w:line="276" w:lineRule="auto"/>
        <w:rPr>
          <w:sz w:val="24"/>
          <w:szCs w:val="24"/>
        </w:rPr>
      </w:pPr>
      <w:r>
        <w:rPr>
          <w:sz w:val="24"/>
          <w:szCs w:val="24"/>
        </w:rPr>
        <w:t>B&amp;NES council have announced construction of 18 new affordable homes for social rent, owned and managed directly by the council. These are situation in Keynsham and Bath</w:t>
      </w:r>
    </w:p>
    <w:p w14:paraId="2AF4E600" w14:textId="77777777" w:rsidR="00885B45" w:rsidRDefault="00885B45" w:rsidP="00885B45">
      <w:pPr>
        <w:pStyle w:val="ListParagraph"/>
        <w:rPr>
          <w:sz w:val="24"/>
          <w:szCs w:val="24"/>
        </w:rPr>
      </w:pPr>
    </w:p>
    <w:p w14:paraId="10285183" w14:textId="77777777" w:rsidR="00885B45" w:rsidRPr="006813A5" w:rsidRDefault="00885B45" w:rsidP="00885B45">
      <w:pPr>
        <w:pStyle w:val="ListParagraph"/>
        <w:rPr>
          <w:sz w:val="24"/>
          <w:szCs w:val="24"/>
        </w:rPr>
      </w:pPr>
    </w:p>
    <w:p w14:paraId="75CBDB50" w14:textId="77777777" w:rsidR="00885B45" w:rsidRDefault="00885B45" w:rsidP="00885B45">
      <w:pPr>
        <w:pStyle w:val="ListParagraph"/>
        <w:numPr>
          <w:ilvl w:val="0"/>
          <w:numId w:val="10"/>
        </w:numPr>
        <w:spacing w:after="200" w:line="276" w:lineRule="auto"/>
        <w:rPr>
          <w:i/>
          <w:iCs/>
          <w:sz w:val="28"/>
          <w:szCs w:val="28"/>
        </w:rPr>
      </w:pPr>
      <w:r w:rsidRPr="006813A5">
        <w:rPr>
          <w:i/>
          <w:iCs/>
          <w:sz w:val="28"/>
          <w:szCs w:val="28"/>
        </w:rPr>
        <w:t>HIGHWAYS:</w:t>
      </w:r>
    </w:p>
    <w:p w14:paraId="28A98C44" w14:textId="77777777" w:rsidR="00885B45" w:rsidRPr="00FB21C7" w:rsidRDefault="00885B45" w:rsidP="00885B45">
      <w:pPr>
        <w:pStyle w:val="ListParagraph"/>
        <w:rPr>
          <w:sz w:val="24"/>
          <w:szCs w:val="24"/>
        </w:rPr>
      </w:pPr>
      <w:r w:rsidRPr="00FB21C7">
        <w:rPr>
          <w:sz w:val="24"/>
          <w:szCs w:val="24"/>
        </w:rPr>
        <w:t>Council have bought some new mobile vehicle activated speeds signs to share around the district. Sites for their use are requested ASAP from Parishes.</w:t>
      </w:r>
    </w:p>
    <w:p w14:paraId="0B76DE74" w14:textId="77777777" w:rsidR="00885B45" w:rsidRPr="00FD08CF" w:rsidRDefault="00885B45" w:rsidP="00885B45">
      <w:pPr>
        <w:rPr>
          <w:sz w:val="24"/>
          <w:szCs w:val="24"/>
        </w:rPr>
      </w:pPr>
    </w:p>
    <w:p w14:paraId="6A40C222" w14:textId="77777777" w:rsidR="00885B45" w:rsidRDefault="00885B45" w:rsidP="00885B45">
      <w:pPr>
        <w:pStyle w:val="ListParagraph"/>
        <w:numPr>
          <w:ilvl w:val="0"/>
          <w:numId w:val="10"/>
        </w:numPr>
        <w:spacing w:after="200" w:line="276" w:lineRule="auto"/>
        <w:rPr>
          <w:i/>
          <w:iCs/>
          <w:sz w:val="28"/>
          <w:szCs w:val="28"/>
        </w:rPr>
      </w:pPr>
      <w:r w:rsidRPr="00FD08CF">
        <w:rPr>
          <w:i/>
          <w:iCs/>
          <w:sz w:val="28"/>
          <w:szCs w:val="28"/>
        </w:rPr>
        <w:t>SOCIAL CARE &amp; CHILDREN’S SERVICES:</w:t>
      </w:r>
    </w:p>
    <w:p w14:paraId="516482D1" w14:textId="77777777" w:rsidR="00885B45" w:rsidRDefault="00885B45" w:rsidP="00885B45">
      <w:pPr>
        <w:pStyle w:val="ListParagraph"/>
        <w:numPr>
          <w:ilvl w:val="0"/>
          <w:numId w:val="11"/>
        </w:numPr>
        <w:spacing w:after="200" w:line="276" w:lineRule="auto"/>
        <w:rPr>
          <w:sz w:val="24"/>
          <w:szCs w:val="24"/>
        </w:rPr>
      </w:pPr>
      <w:r>
        <w:rPr>
          <w:sz w:val="24"/>
          <w:szCs w:val="24"/>
        </w:rPr>
        <w:t>Ofsted have given a highly positive report to the council’s care experienced youth people. It is widely understood that children in care face further challenges and often have a multitude of health and social concerns long term. The Children’s Social Care Team should be proud of this report and we both welcome the hard work they continue to do in such a complex are with such vulnerable residents.</w:t>
      </w:r>
    </w:p>
    <w:p w14:paraId="17FB7E6B" w14:textId="77777777" w:rsidR="00885B45" w:rsidRPr="00FD68E9" w:rsidRDefault="00885B45" w:rsidP="00885B45">
      <w:pPr>
        <w:pStyle w:val="ListParagraph"/>
        <w:numPr>
          <w:ilvl w:val="0"/>
          <w:numId w:val="11"/>
        </w:numPr>
        <w:spacing w:after="200" w:line="276" w:lineRule="auto"/>
        <w:rPr>
          <w:sz w:val="24"/>
          <w:szCs w:val="24"/>
        </w:rPr>
      </w:pPr>
      <w:r w:rsidRPr="00FD68E9">
        <w:rPr>
          <w:sz w:val="24"/>
          <w:szCs w:val="24"/>
        </w:rPr>
        <w:t>SEND demand and budget continues to increase and the system is under stress. Council are working to reduce delays to Education, Health &amp; Care Plans.</w:t>
      </w:r>
    </w:p>
    <w:p w14:paraId="262D9754" w14:textId="77777777" w:rsidR="00885B45" w:rsidRPr="00FB21C7" w:rsidRDefault="00885B45" w:rsidP="00885B45">
      <w:pPr>
        <w:pStyle w:val="ListParagraph"/>
        <w:rPr>
          <w:sz w:val="28"/>
          <w:szCs w:val="28"/>
        </w:rPr>
      </w:pPr>
    </w:p>
    <w:p w14:paraId="3E133DCB" w14:textId="77777777" w:rsidR="00885B45" w:rsidRDefault="00885B45" w:rsidP="00885B45">
      <w:pPr>
        <w:pStyle w:val="ListParagraph"/>
        <w:numPr>
          <w:ilvl w:val="0"/>
          <w:numId w:val="10"/>
        </w:numPr>
        <w:spacing w:after="200" w:line="276" w:lineRule="auto"/>
        <w:rPr>
          <w:i/>
          <w:iCs/>
          <w:sz w:val="28"/>
          <w:szCs w:val="28"/>
        </w:rPr>
      </w:pPr>
      <w:r w:rsidRPr="00FD08CF">
        <w:rPr>
          <w:i/>
          <w:iCs/>
          <w:sz w:val="28"/>
          <w:szCs w:val="28"/>
        </w:rPr>
        <w:t>THE ENVIROMENT AND THE CLIMATE EMERENCY:</w:t>
      </w:r>
    </w:p>
    <w:p w14:paraId="03366B24" w14:textId="77777777" w:rsidR="00885B45" w:rsidRPr="00FB21C7" w:rsidRDefault="00885B45" w:rsidP="00885B45">
      <w:pPr>
        <w:pStyle w:val="ListParagraph"/>
        <w:rPr>
          <w:sz w:val="28"/>
          <w:szCs w:val="28"/>
        </w:rPr>
      </w:pPr>
      <w:r>
        <w:rPr>
          <w:sz w:val="24"/>
          <w:szCs w:val="24"/>
        </w:rPr>
        <w:t>B&amp;NES response to Bristol Airport Expansion Consultation has been circulated. Council oppose further expansion of the airport for many reasons including the environmental effects and the impact on our villages.</w:t>
      </w:r>
    </w:p>
    <w:p w14:paraId="59B9081D" w14:textId="77777777" w:rsidR="00885B45" w:rsidRPr="00FD08CF" w:rsidRDefault="00885B45" w:rsidP="00885B45">
      <w:pPr>
        <w:rPr>
          <w:sz w:val="24"/>
          <w:szCs w:val="24"/>
        </w:rPr>
      </w:pPr>
    </w:p>
    <w:p w14:paraId="2A7917AE" w14:textId="77777777" w:rsidR="00885B45" w:rsidRPr="00FD08CF" w:rsidRDefault="00885B45" w:rsidP="00885B45">
      <w:pPr>
        <w:pStyle w:val="ListParagraph"/>
        <w:numPr>
          <w:ilvl w:val="0"/>
          <w:numId w:val="10"/>
        </w:numPr>
        <w:spacing w:after="200" w:line="276" w:lineRule="auto"/>
        <w:rPr>
          <w:i/>
          <w:iCs/>
          <w:sz w:val="28"/>
          <w:szCs w:val="28"/>
        </w:rPr>
      </w:pPr>
      <w:r w:rsidRPr="00FD08CF">
        <w:rPr>
          <w:i/>
          <w:iCs/>
          <w:sz w:val="28"/>
          <w:szCs w:val="28"/>
        </w:rPr>
        <w:t>FINANCE</w:t>
      </w:r>
      <w:r>
        <w:rPr>
          <w:i/>
          <w:iCs/>
          <w:sz w:val="28"/>
          <w:szCs w:val="28"/>
        </w:rPr>
        <w:t xml:space="preserve">, </w:t>
      </w:r>
      <w:r w:rsidRPr="00FD08CF">
        <w:rPr>
          <w:i/>
          <w:iCs/>
          <w:sz w:val="28"/>
          <w:szCs w:val="28"/>
        </w:rPr>
        <w:t>CORPERATE</w:t>
      </w:r>
      <w:r>
        <w:rPr>
          <w:i/>
          <w:iCs/>
          <w:sz w:val="28"/>
          <w:szCs w:val="28"/>
        </w:rPr>
        <w:t xml:space="preserve"> &amp; DECISION MAKING</w:t>
      </w:r>
      <w:r w:rsidRPr="00FD08CF">
        <w:rPr>
          <w:i/>
          <w:iCs/>
          <w:sz w:val="28"/>
          <w:szCs w:val="28"/>
        </w:rPr>
        <w:t>:</w:t>
      </w:r>
    </w:p>
    <w:p w14:paraId="028E4236" w14:textId="77777777" w:rsidR="00885B45" w:rsidRDefault="00885B45" w:rsidP="00885B45">
      <w:pPr>
        <w:pStyle w:val="ListParagraph"/>
        <w:numPr>
          <w:ilvl w:val="0"/>
          <w:numId w:val="24"/>
        </w:numPr>
        <w:spacing w:after="200" w:line="276" w:lineRule="auto"/>
        <w:rPr>
          <w:sz w:val="24"/>
          <w:szCs w:val="24"/>
        </w:rPr>
      </w:pPr>
      <w:r>
        <w:rPr>
          <w:sz w:val="24"/>
          <w:szCs w:val="24"/>
        </w:rPr>
        <w:t xml:space="preserve">All our meetings seem to be resolving around the 2025/26 budget and the Local Plan Update. </w:t>
      </w:r>
    </w:p>
    <w:p w14:paraId="268EB67C" w14:textId="77777777" w:rsidR="00885B45" w:rsidRDefault="00885B45" w:rsidP="00885B45">
      <w:pPr>
        <w:pStyle w:val="ListParagraph"/>
        <w:numPr>
          <w:ilvl w:val="0"/>
          <w:numId w:val="24"/>
        </w:numPr>
        <w:spacing w:after="200" w:line="276" w:lineRule="auto"/>
        <w:rPr>
          <w:sz w:val="24"/>
          <w:szCs w:val="24"/>
        </w:rPr>
      </w:pPr>
      <w:r>
        <w:rPr>
          <w:sz w:val="24"/>
          <w:szCs w:val="24"/>
        </w:rPr>
        <w:t xml:space="preserve">There was a single member decision through cabinet to say that we are now going back to drafting a new Local Plan for B&amp;NES council, which is highly expected in these circumstances. </w:t>
      </w:r>
    </w:p>
    <w:p w14:paraId="4BFB749C" w14:textId="77777777" w:rsidR="00885B45" w:rsidRPr="00896AC3" w:rsidRDefault="00885B45" w:rsidP="00885B45">
      <w:pPr>
        <w:pStyle w:val="ListParagraph"/>
        <w:numPr>
          <w:ilvl w:val="0"/>
          <w:numId w:val="24"/>
        </w:numPr>
        <w:spacing w:after="200" w:line="276" w:lineRule="auto"/>
        <w:rPr>
          <w:sz w:val="24"/>
          <w:szCs w:val="24"/>
        </w:rPr>
      </w:pPr>
      <w:r>
        <w:rPr>
          <w:sz w:val="24"/>
          <w:szCs w:val="24"/>
        </w:rPr>
        <w:t>We have a full council budget meeting at the end of February and we are both very pleased to report that unlike Somerset and Bristol council – we are in one of the better financial shapes than a high proportion of other English authorities.</w:t>
      </w:r>
    </w:p>
    <w:p w14:paraId="08B5730C" w14:textId="77777777" w:rsidR="00885B45" w:rsidRDefault="00885B45" w:rsidP="00885B45">
      <w:pPr>
        <w:pStyle w:val="ListParagraph"/>
        <w:rPr>
          <w:i/>
          <w:iCs/>
          <w:sz w:val="28"/>
          <w:szCs w:val="28"/>
        </w:rPr>
      </w:pPr>
    </w:p>
    <w:p w14:paraId="340B35D4" w14:textId="77777777" w:rsidR="00885B45" w:rsidRDefault="00885B45" w:rsidP="00885B45">
      <w:pPr>
        <w:pStyle w:val="ListParagraph"/>
        <w:rPr>
          <w:i/>
          <w:iCs/>
          <w:sz w:val="28"/>
          <w:szCs w:val="28"/>
        </w:rPr>
      </w:pPr>
    </w:p>
    <w:p w14:paraId="2D1CCEC6" w14:textId="77777777" w:rsidR="00885B45" w:rsidRDefault="00885B45" w:rsidP="00885B45">
      <w:pPr>
        <w:pStyle w:val="ListParagraph"/>
        <w:numPr>
          <w:ilvl w:val="0"/>
          <w:numId w:val="10"/>
        </w:numPr>
        <w:spacing w:after="200" w:line="276" w:lineRule="auto"/>
        <w:rPr>
          <w:i/>
          <w:iCs/>
          <w:sz w:val="28"/>
          <w:szCs w:val="28"/>
        </w:rPr>
      </w:pPr>
      <w:r w:rsidRPr="00FD08CF">
        <w:rPr>
          <w:i/>
          <w:iCs/>
          <w:sz w:val="28"/>
          <w:szCs w:val="28"/>
        </w:rPr>
        <w:t>CIVIC:</w:t>
      </w:r>
    </w:p>
    <w:p w14:paraId="453543B7" w14:textId="77777777" w:rsidR="00885B45" w:rsidRDefault="00885B45" w:rsidP="00885B45">
      <w:pPr>
        <w:pStyle w:val="ListParagraph"/>
        <w:numPr>
          <w:ilvl w:val="0"/>
          <w:numId w:val="24"/>
        </w:numPr>
        <w:spacing w:after="200" w:line="276" w:lineRule="auto"/>
        <w:rPr>
          <w:sz w:val="24"/>
          <w:szCs w:val="24"/>
        </w:rPr>
      </w:pPr>
      <w:r w:rsidRPr="000945E0">
        <w:rPr>
          <w:sz w:val="24"/>
          <w:szCs w:val="24"/>
        </w:rPr>
        <w:t>The co</w:t>
      </w:r>
      <w:r>
        <w:rPr>
          <w:sz w:val="24"/>
          <w:szCs w:val="24"/>
        </w:rPr>
        <w:t xml:space="preserve">uncil have announced a Festival of Libraries across our region, including Employment and Skills Drop In; Creative Writing Workshop; Murder Most Cosy and Baby Bounce and Rhyme. Please see PDF: </w:t>
      </w:r>
      <w:hyperlink r:id="rId8" w:history="1">
        <w:r w:rsidRPr="002A2629">
          <w:rPr>
            <w:rStyle w:val="Hyperlink"/>
            <w:sz w:val="24"/>
            <w:szCs w:val="24"/>
          </w:rPr>
          <w:t>https://baneslibraries.co.uk/wp-content/uploads/2025/01/FOL-PROGRAMME.pdf</w:t>
        </w:r>
      </w:hyperlink>
    </w:p>
    <w:p w14:paraId="2773AFC1" w14:textId="77777777" w:rsidR="00885B45" w:rsidRDefault="00885B45" w:rsidP="00885B45">
      <w:pPr>
        <w:pStyle w:val="ListParagraph"/>
        <w:numPr>
          <w:ilvl w:val="0"/>
          <w:numId w:val="24"/>
        </w:numPr>
        <w:spacing w:after="200" w:line="276" w:lineRule="auto"/>
        <w:rPr>
          <w:sz w:val="24"/>
          <w:szCs w:val="24"/>
        </w:rPr>
      </w:pPr>
      <w:r>
        <w:rPr>
          <w:sz w:val="24"/>
          <w:szCs w:val="24"/>
        </w:rPr>
        <w:t xml:space="preserve">A press release on inviting residents to donate to B&amp;NES a community fund, which is administered and regulated by the council serving local charities only. It has grown in population, and to date has raised over £44,000. Last year donations went to charities including Age UK BANES, two NES libraries and large collect of food support projects. Link: </w:t>
      </w:r>
      <w:hyperlink r:id="rId9" w:history="1">
        <w:r w:rsidRPr="002A2629">
          <w:rPr>
            <w:rStyle w:val="Hyperlink"/>
            <w:sz w:val="24"/>
            <w:szCs w:val="24"/>
          </w:rPr>
          <w:t>https://www.bathnes.gov.uk/donate-community-contribution-fund</w:t>
        </w:r>
      </w:hyperlink>
      <w:r>
        <w:rPr>
          <w:sz w:val="24"/>
          <w:szCs w:val="24"/>
        </w:rPr>
        <w:t xml:space="preserve"> </w:t>
      </w:r>
    </w:p>
    <w:p w14:paraId="1C2A44A6" w14:textId="77777777" w:rsidR="00885B45" w:rsidRPr="00E674D4" w:rsidRDefault="00885B45" w:rsidP="00885B45">
      <w:pPr>
        <w:pStyle w:val="ListParagraph"/>
        <w:numPr>
          <w:ilvl w:val="0"/>
          <w:numId w:val="24"/>
        </w:numPr>
        <w:spacing w:after="200" w:line="276" w:lineRule="auto"/>
        <w:rPr>
          <w:sz w:val="24"/>
          <w:szCs w:val="24"/>
        </w:rPr>
      </w:pPr>
      <w:r w:rsidRPr="00E674D4">
        <w:rPr>
          <w:sz w:val="24"/>
          <w:szCs w:val="24"/>
        </w:rPr>
        <w:t>Holiday Activities and Food Programme which has been awarded an additional 1-year extension for 2025</w:t>
      </w:r>
      <w:r>
        <w:rPr>
          <w:sz w:val="24"/>
          <w:szCs w:val="24"/>
        </w:rPr>
        <w:t>. Activate are looking to</w:t>
      </w:r>
      <w:r w:rsidRPr="00E674D4">
        <w:rPr>
          <w:sz w:val="24"/>
          <w:szCs w:val="24"/>
        </w:rPr>
        <w:t xml:space="preserve"> find out what </w:t>
      </w:r>
      <w:r>
        <w:rPr>
          <w:sz w:val="24"/>
          <w:szCs w:val="24"/>
        </w:rPr>
        <w:t>is offered</w:t>
      </w:r>
      <w:r w:rsidRPr="00E674D4">
        <w:rPr>
          <w:sz w:val="24"/>
          <w:szCs w:val="24"/>
        </w:rPr>
        <w:t xml:space="preserve"> currently</w:t>
      </w:r>
      <w:r>
        <w:rPr>
          <w:sz w:val="24"/>
          <w:szCs w:val="24"/>
        </w:rPr>
        <w:t xml:space="preserve"> to</w:t>
      </w:r>
      <w:r w:rsidRPr="00E674D4">
        <w:rPr>
          <w:sz w:val="24"/>
          <w:szCs w:val="24"/>
        </w:rPr>
        <w:t xml:space="preserve"> the children and young people in Bath and North East Somerset and to see if there is a way we can collaborate to support families</w:t>
      </w:r>
      <w:r>
        <w:rPr>
          <w:sz w:val="24"/>
          <w:szCs w:val="24"/>
        </w:rPr>
        <w:t>.</w:t>
      </w:r>
    </w:p>
    <w:p w14:paraId="1C985D5D" w14:textId="77777777" w:rsidR="00885B45" w:rsidRPr="00E674D4" w:rsidRDefault="00885B45" w:rsidP="00885B45">
      <w:pPr>
        <w:pStyle w:val="ListParagraph"/>
        <w:rPr>
          <w:sz w:val="24"/>
          <w:szCs w:val="24"/>
        </w:rPr>
      </w:pPr>
      <w:r>
        <w:rPr>
          <w:sz w:val="24"/>
          <w:szCs w:val="24"/>
        </w:rPr>
        <w:t xml:space="preserve">Contact- </w:t>
      </w:r>
      <w:r w:rsidRPr="00E674D4">
        <w:rPr>
          <w:b/>
          <w:bCs/>
          <w:sz w:val="24"/>
          <w:szCs w:val="24"/>
        </w:rPr>
        <w:t>Jordan Williams</w:t>
      </w:r>
      <w:r w:rsidRPr="00E674D4">
        <w:rPr>
          <w:sz w:val="24"/>
          <w:szCs w:val="24"/>
        </w:rPr>
        <w:t xml:space="preserve"> &lt;</w:t>
      </w:r>
      <w:hyperlink r:id="rId10" w:history="1">
        <w:r w:rsidRPr="00E674D4">
          <w:rPr>
            <w:rStyle w:val="Hyperlink"/>
            <w:sz w:val="24"/>
            <w:szCs w:val="24"/>
          </w:rPr>
          <w:t>jordan@we-activate.co.uk</w:t>
        </w:r>
      </w:hyperlink>
      <w:r>
        <w:rPr>
          <w:sz w:val="24"/>
          <w:szCs w:val="24"/>
        </w:rPr>
        <w:t>.</w:t>
      </w:r>
    </w:p>
    <w:p w14:paraId="761C58E3" w14:textId="77777777" w:rsidR="00885B45" w:rsidRPr="00B26E49" w:rsidRDefault="00885B45" w:rsidP="004E5A3E">
      <w:pPr>
        <w:pStyle w:val="ListParagraph"/>
        <w:spacing w:after="160" w:line="259" w:lineRule="auto"/>
        <w:ind w:left="928"/>
        <w:jc w:val="center"/>
        <w:rPr>
          <w:rFonts w:cstheme="minorHAnsi"/>
          <w:sz w:val="24"/>
          <w:szCs w:val="24"/>
        </w:rPr>
      </w:pPr>
    </w:p>
    <w:sectPr w:rsidR="00885B45" w:rsidRPr="00B26E49" w:rsidSect="00AD40C2">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EB51" w14:textId="77777777" w:rsidR="00331DB4" w:rsidRDefault="00331DB4" w:rsidP="00DD7A2B">
      <w:pPr>
        <w:spacing w:after="0"/>
      </w:pPr>
      <w:r>
        <w:separator/>
      </w:r>
    </w:p>
  </w:endnote>
  <w:endnote w:type="continuationSeparator" w:id="0">
    <w:p w14:paraId="47CB98FB" w14:textId="77777777" w:rsidR="00331DB4" w:rsidRDefault="00331DB4" w:rsidP="00DD7A2B">
      <w:pPr>
        <w:spacing w:after="0"/>
      </w:pPr>
      <w:r>
        <w:continuationSeparator/>
      </w:r>
    </w:p>
  </w:endnote>
  <w:endnote w:type="continuationNotice" w:id="1">
    <w:p w14:paraId="1210947B" w14:textId="77777777" w:rsidR="00331DB4" w:rsidRDefault="00331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473562"/>
      <w:docPartObj>
        <w:docPartGallery w:val="Page Numbers (Bottom of Page)"/>
        <w:docPartUnique/>
      </w:docPartObj>
    </w:sdtPr>
    <w:sdtContent>
      <w:p w14:paraId="6B926368" w14:textId="174981DA" w:rsidR="00DD7A2B" w:rsidRDefault="00DD7A2B" w:rsidP="009C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4C38C" w14:textId="77777777" w:rsidR="00DD7A2B" w:rsidRDefault="00DD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9175107"/>
      <w:docPartObj>
        <w:docPartGallery w:val="Page Numbers (Bottom of Page)"/>
        <w:docPartUnique/>
      </w:docPartObj>
    </w:sdtPr>
    <w:sdtContent>
      <w:p w14:paraId="349D6D7B" w14:textId="4F190E36" w:rsidR="00DD7A2B" w:rsidRDefault="00DD7A2B" w:rsidP="009C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637CD" w14:textId="77777777" w:rsidR="00DD7A2B" w:rsidRDefault="00DD7A2B" w:rsidP="00DD7A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51D7" w14:textId="77777777" w:rsidR="00906EFD" w:rsidRDefault="0090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B34D" w14:textId="77777777" w:rsidR="00331DB4" w:rsidRDefault="00331DB4" w:rsidP="00DD7A2B">
      <w:pPr>
        <w:spacing w:after="0"/>
      </w:pPr>
      <w:r>
        <w:separator/>
      </w:r>
    </w:p>
  </w:footnote>
  <w:footnote w:type="continuationSeparator" w:id="0">
    <w:p w14:paraId="3751BE67" w14:textId="77777777" w:rsidR="00331DB4" w:rsidRDefault="00331DB4" w:rsidP="00DD7A2B">
      <w:pPr>
        <w:spacing w:after="0"/>
      </w:pPr>
      <w:r>
        <w:continuationSeparator/>
      </w:r>
    </w:p>
  </w:footnote>
  <w:footnote w:type="continuationNotice" w:id="1">
    <w:p w14:paraId="30F530AB" w14:textId="77777777" w:rsidR="00331DB4" w:rsidRDefault="00331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A8A8" w14:textId="79F04A2D" w:rsidR="000A6DC7" w:rsidRDefault="000A6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F9AC" w14:textId="59CF5046" w:rsidR="00DD7A2B" w:rsidRPr="00EC405C" w:rsidRDefault="00DD7A2B" w:rsidP="00DD7A2B">
    <w:pPr>
      <w:pStyle w:val="Header"/>
      <w:jc w:val="center"/>
      <w:rPr>
        <w:b/>
        <w:bCs/>
        <w:sz w:val="32"/>
        <w:szCs w:val="32"/>
      </w:rPr>
    </w:pPr>
    <w:r w:rsidRPr="00EC405C">
      <w:rPr>
        <w:b/>
        <w:bCs/>
        <w:sz w:val="32"/>
        <w:szCs w:val="32"/>
      </w:rPr>
      <w:t>Nempnett Thrubwell Parish Council</w:t>
    </w:r>
  </w:p>
  <w:p w14:paraId="4BF5E460" w14:textId="77777777" w:rsidR="00DD7A2B" w:rsidRDefault="00DD7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78F7" w14:textId="17F054C2" w:rsidR="000A6DC7" w:rsidRDefault="000A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AE8"/>
    <w:multiLevelType w:val="hybridMultilevel"/>
    <w:tmpl w:val="B70A6F3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5781B8A"/>
    <w:multiLevelType w:val="hybridMultilevel"/>
    <w:tmpl w:val="E9C030FA"/>
    <w:lvl w:ilvl="0" w:tplc="30A4909C">
      <w:start w:val="1"/>
      <w:numFmt w:val="bullet"/>
      <w:lvlText w:val=""/>
      <w:lvlJc w:val="left"/>
      <w:pPr>
        <w:ind w:left="720" w:hanging="360"/>
      </w:pPr>
      <w:rPr>
        <w:rFonts w:ascii="Symbol" w:hAnsi="Symbol" w:hint="default"/>
      </w:rPr>
    </w:lvl>
    <w:lvl w:ilvl="1" w:tplc="464A030A">
      <w:start w:val="1"/>
      <w:numFmt w:val="bullet"/>
      <w:lvlText w:val="o"/>
      <w:lvlJc w:val="left"/>
      <w:pPr>
        <w:ind w:left="1440" w:hanging="360"/>
      </w:pPr>
      <w:rPr>
        <w:rFonts w:ascii="Courier New" w:hAnsi="Courier New" w:hint="default"/>
      </w:rPr>
    </w:lvl>
    <w:lvl w:ilvl="2" w:tplc="0436059E">
      <w:start w:val="1"/>
      <w:numFmt w:val="bullet"/>
      <w:lvlText w:val=""/>
      <w:lvlJc w:val="left"/>
      <w:pPr>
        <w:ind w:left="2160" w:hanging="360"/>
      </w:pPr>
      <w:rPr>
        <w:rFonts w:ascii="Wingdings" w:hAnsi="Wingdings" w:hint="default"/>
      </w:rPr>
    </w:lvl>
    <w:lvl w:ilvl="3" w:tplc="CAF25ACA">
      <w:start w:val="1"/>
      <w:numFmt w:val="bullet"/>
      <w:lvlText w:val=""/>
      <w:lvlJc w:val="left"/>
      <w:pPr>
        <w:ind w:left="2880" w:hanging="360"/>
      </w:pPr>
      <w:rPr>
        <w:rFonts w:ascii="Symbol" w:hAnsi="Symbol" w:hint="default"/>
      </w:rPr>
    </w:lvl>
    <w:lvl w:ilvl="4" w:tplc="4FF01C68">
      <w:start w:val="1"/>
      <w:numFmt w:val="bullet"/>
      <w:lvlText w:val="o"/>
      <w:lvlJc w:val="left"/>
      <w:pPr>
        <w:ind w:left="3600" w:hanging="360"/>
      </w:pPr>
      <w:rPr>
        <w:rFonts w:ascii="Courier New" w:hAnsi="Courier New" w:hint="default"/>
      </w:rPr>
    </w:lvl>
    <w:lvl w:ilvl="5" w:tplc="145A3532">
      <w:start w:val="1"/>
      <w:numFmt w:val="bullet"/>
      <w:lvlText w:val=""/>
      <w:lvlJc w:val="left"/>
      <w:pPr>
        <w:ind w:left="4320" w:hanging="360"/>
      </w:pPr>
      <w:rPr>
        <w:rFonts w:ascii="Wingdings" w:hAnsi="Wingdings" w:hint="default"/>
      </w:rPr>
    </w:lvl>
    <w:lvl w:ilvl="6" w:tplc="4FF4D3BC">
      <w:start w:val="1"/>
      <w:numFmt w:val="bullet"/>
      <w:lvlText w:val=""/>
      <w:lvlJc w:val="left"/>
      <w:pPr>
        <w:ind w:left="5040" w:hanging="360"/>
      </w:pPr>
      <w:rPr>
        <w:rFonts w:ascii="Symbol" w:hAnsi="Symbol" w:hint="default"/>
      </w:rPr>
    </w:lvl>
    <w:lvl w:ilvl="7" w:tplc="7B4CA3A8">
      <w:start w:val="1"/>
      <w:numFmt w:val="bullet"/>
      <w:lvlText w:val="o"/>
      <w:lvlJc w:val="left"/>
      <w:pPr>
        <w:ind w:left="5760" w:hanging="360"/>
      </w:pPr>
      <w:rPr>
        <w:rFonts w:ascii="Courier New" w:hAnsi="Courier New" w:hint="default"/>
      </w:rPr>
    </w:lvl>
    <w:lvl w:ilvl="8" w:tplc="FC6A2836">
      <w:start w:val="1"/>
      <w:numFmt w:val="bullet"/>
      <w:lvlText w:val=""/>
      <w:lvlJc w:val="left"/>
      <w:pPr>
        <w:ind w:left="6480" w:hanging="360"/>
      </w:pPr>
      <w:rPr>
        <w:rFonts w:ascii="Wingdings" w:hAnsi="Wingdings" w:hint="default"/>
      </w:rPr>
    </w:lvl>
  </w:abstractNum>
  <w:abstractNum w:abstractNumId="2" w15:restartNumberingAfterBreak="0">
    <w:nsid w:val="06A93E33"/>
    <w:multiLevelType w:val="hybridMultilevel"/>
    <w:tmpl w:val="F67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5747B"/>
    <w:multiLevelType w:val="hybridMultilevel"/>
    <w:tmpl w:val="E0C0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B7247"/>
    <w:multiLevelType w:val="hybridMultilevel"/>
    <w:tmpl w:val="B734F0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DE07A82"/>
    <w:multiLevelType w:val="hybridMultilevel"/>
    <w:tmpl w:val="639CC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B3C46"/>
    <w:multiLevelType w:val="hybridMultilevel"/>
    <w:tmpl w:val="E9CA7BAC"/>
    <w:lvl w:ilvl="0" w:tplc="FCC4920A">
      <w:start w:val="1"/>
      <w:numFmt w:val="decimal"/>
      <w:lvlText w:val="%1."/>
      <w:lvlJc w:val="left"/>
      <w:pPr>
        <w:ind w:left="720" w:hanging="360"/>
      </w:pPr>
    </w:lvl>
    <w:lvl w:ilvl="1" w:tplc="205A9BDE">
      <w:start w:val="1"/>
      <w:numFmt w:val="lowerLetter"/>
      <w:lvlText w:val="%2."/>
      <w:lvlJc w:val="left"/>
      <w:pPr>
        <w:ind w:left="1440" w:hanging="360"/>
      </w:pPr>
    </w:lvl>
    <w:lvl w:ilvl="2" w:tplc="1CFC5612">
      <w:start w:val="1"/>
      <w:numFmt w:val="lowerRoman"/>
      <w:lvlText w:val="%3."/>
      <w:lvlJc w:val="right"/>
      <w:pPr>
        <w:ind w:left="2160" w:hanging="180"/>
      </w:pPr>
    </w:lvl>
    <w:lvl w:ilvl="3" w:tplc="74D80606">
      <w:start w:val="1"/>
      <w:numFmt w:val="decimal"/>
      <w:lvlText w:val="%4."/>
      <w:lvlJc w:val="left"/>
      <w:pPr>
        <w:ind w:left="2880" w:hanging="360"/>
      </w:pPr>
    </w:lvl>
    <w:lvl w:ilvl="4" w:tplc="7CB6B528">
      <w:start w:val="1"/>
      <w:numFmt w:val="lowerLetter"/>
      <w:lvlText w:val="%5."/>
      <w:lvlJc w:val="left"/>
      <w:pPr>
        <w:ind w:left="3600" w:hanging="360"/>
      </w:pPr>
    </w:lvl>
    <w:lvl w:ilvl="5" w:tplc="465A3AA2">
      <w:start w:val="1"/>
      <w:numFmt w:val="lowerRoman"/>
      <w:lvlText w:val="%6."/>
      <w:lvlJc w:val="right"/>
      <w:pPr>
        <w:ind w:left="4320" w:hanging="180"/>
      </w:pPr>
    </w:lvl>
    <w:lvl w:ilvl="6" w:tplc="E8F0BFDC">
      <w:start w:val="1"/>
      <w:numFmt w:val="decimal"/>
      <w:lvlText w:val="%7."/>
      <w:lvlJc w:val="left"/>
      <w:pPr>
        <w:ind w:left="5040" w:hanging="360"/>
      </w:pPr>
    </w:lvl>
    <w:lvl w:ilvl="7" w:tplc="CE1A6D5A">
      <w:start w:val="1"/>
      <w:numFmt w:val="lowerLetter"/>
      <w:lvlText w:val="%8."/>
      <w:lvlJc w:val="left"/>
      <w:pPr>
        <w:ind w:left="5760" w:hanging="360"/>
      </w:pPr>
    </w:lvl>
    <w:lvl w:ilvl="8" w:tplc="71E023C2">
      <w:start w:val="1"/>
      <w:numFmt w:val="lowerRoman"/>
      <w:lvlText w:val="%9."/>
      <w:lvlJc w:val="right"/>
      <w:pPr>
        <w:ind w:left="6480" w:hanging="180"/>
      </w:pPr>
    </w:lvl>
  </w:abstractNum>
  <w:abstractNum w:abstractNumId="7" w15:restartNumberingAfterBreak="0">
    <w:nsid w:val="16C35EC4"/>
    <w:multiLevelType w:val="hybridMultilevel"/>
    <w:tmpl w:val="5302E54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8CD328B"/>
    <w:multiLevelType w:val="hybridMultilevel"/>
    <w:tmpl w:val="69A6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955EA"/>
    <w:multiLevelType w:val="hybridMultilevel"/>
    <w:tmpl w:val="B28C2360"/>
    <w:lvl w:ilvl="0" w:tplc="FFFFFFFF">
      <w:start w:val="1"/>
      <w:numFmt w:val="decimal"/>
      <w:lvlText w:val="%1."/>
      <w:lvlJc w:val="left"/>
      <w:pPr>
        <w:ind w:left="928" w:hanging="360"/>
      </w:pPr>
      <w:rPr>
        <w:b w:val="0"/>
        <w:sz w:val="24"/>
        <w:szCs w:val="24"/>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ED2B1"/>
    <w:multiLevelType w:val="hybridMultilevel"/>
    <w:tmpl w:val="73D2B900"/>
    <w:lvl w:ilvl="0" w:tplc="EC7E4BD4">
      <w:start w:val="1"/>
      <w:numFmt w:val="bullet"/>
      <w:lvlText w:val=""/>
      <w:lvlJc w:val="left"/>
      <w:pPr>
        <w:ind w:left="720" w:hanging="360"/>
      </w:pPr>
      <w:rPr>
        <w:rFonts w:ascii="Symbol" w:hAnsi="Symbol" w:hint="default"/>
      </w:rPr>
    </w:lvl>
    <w:lvl w:ilvl="1" w:tplc="721E5C10">
      <w:start w:val="1"/>
      <w:numFmt w:val="bullet"/>
      <w:lvlText w:val="o"/>
      <w:lvlJc w:val="left"/>
      <w:pPr>
        <w:ind w:left="1440" w:hanging="360"/>
      </w:pPr>
      <w:rPr>
        <w:rFonts w:ascii="Courier New" w:hAnsi="Courier New" w:hint="default"/>
      </w:rPr>
    </w:lvl>
    <w:lvl w:ilvl="2" w:tplc="45A671CA">
      <w:start w:val="1"/>
      <w:numFmt w:val="bullet"/>
      <w:lvlText w:val=""/>
      <w:lvlJc w:val="left"/>
      <w:pPr>
        <w:ind w:left="2160" w:hanging="360"/>
      </w:pPr>
      <w:rPr>
        <w:rFonts w:ascii="Wingdings" w:hAnsi="Wingdings" w:hint="default"/>
      </w:rPr>
    </w:lvl>
    <w:lvl w:ilvl="3" w:tplc="F1ECB3B4">
      <w:start w:val="1"/>
      <w:numFmt w:val="bullet"/>
      <w:lvlText w:val=""/>
      <w:lvlJc w:val="left"/>
      <w:pPr>
        <w:ind w:left="2880" w:hanging="360"/>
      </w:pPr>
      <w:rPr>
        <w:rFonts w:ascii="Symbol" w:hAnsi="Symbol" w:hint="default"/>
      </w:rPr>
    </w:lvl>
    <w:lvl w:ilvl="4" w:tplc="9864BAFE">
      <w:start w:val="1"/>
      <w:numFmt w:val="bullet"/>
      <w:lvlText w:val="o"/>
      <w:lvlJc w:val="left"/>
      <w:pPr>
        <w:ind w:left="3600" w:hanging="360"/>
      </w:pPr>
      <w:rPr>
        <w:rFonts w:ascii="Courier New" w:hAnsi="Courier New" w:hint="default"/>
      </w:rPr>
    </w:lvl>
    <w:lvl w:ilvl="5" w:tplc="19D44D9E">
      <w:start w:val="1"/>
      <w:numFmt w:val="bullet"/>
      <w:lvlText w:val=""/>
      <w:lvlJc w:val="left"/>
      <w:pPr>
        <w:ind w:left="4320" w:hanging="360"/>
      </w:pPr>
      <w:rPr>
        <w:rFonts w:ascii="Wingdings" w:hAnsi="Wingdings" w:hint="default"/>
      </w:rPr>
    </w:lvl>
    <w:lvl w:ilvl="6" w:tplc="302A1D22">
      <w:start w:val="1"/>
      <w:numFmt w:val="bullet"/>
      <w:lvlText w:val=""/>
      <w:lvlJc w:val="left"/>
      <w:pPr>
        <w:ind w:left="5040" w:hanging="360"/>
      </w:pPr>
      <w:rPr>
        <w:rFonts w:ascii="Symbol" w:hAnsi="Symbol" w:hint="default"/>
      </w:rPr>
    </w:lvl>
    <w:lvl w:ilvl="7" w:tplc="1FE4E5A2">
      <w:start w:val="1"/>
      <w:numFmt w:val="bullet"/>
      <w:lvlText w:val="o"/>
      <w:lvlJc w:val="left"/>
      <w:pPr>
        <w:ind w:left="5760" w:hanging="360"/>
      </w:pPr>
      <w:rPr>
        <w:rFonts w:ascii="Courier New" w:hAnsi="Courier New" w:hint="default"/>
      </w:rPr>
    </w:lvl>
    <w:lvl w:ilvl="8" w:tplc="1DAA7A64">
      <w:start w:val="1"/>
      <w:numFmt w:val="bullet"/>
      <w:lvlText w:val=""/>
      <w:lvlJc w:val="left"/>
      <w:pPr>
        <w:ind w:left="6480" w:hanging="360"/>
      </w:pPr>
      <w:rPr>
        <w:rFonts w:ascii="Wingdings" w:hAnsi="Wingdings" w:hint="default"/>
      </w:rPr>
    </w:lvl>
  </w:abstractNum>
  <w:abstractNum w:abstractNumId="11" w15:restartNumberingAfterBreak="0">
    <w:nsid w:val="331B4AD9"/>
    <w:multiLevelType w:val="hybridMultilevel"/>
    <w:tmpl w:val="EB409A0A"/>
    <w:lvl w:ilvl="0" w:tplc="BC1AB194">
      <w:start w:val="1"/>
      <w:numFmt w:val="lowerRoman"/>
      <w:lvlText w:val="%1."/>
      <w:lvlJc w:val="right"/>
      <w:pPr>
        <w:tabs>
          <w:tab w:val="num" w:pos="2157"/>
        </w:tabs>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2" w15:restartNumberingAfterBreak="0">
    <w:nsid w:val="359A235B"/>
    <w:multiLevelType w:val="hybridMultilevel"/>
    <w:tmpl w:val="585AE018"/>
    <w:lvl w:ilvl="0" w:tplc="0809000F">
      <w:start w:val="1"/>
      <w:numFmt w:val="decimal"/>
      <w:lvlText w:val="%1."/>
      <w:lvlJc w:val="left"/>
      <w:pPr>
        <w:ind w:left="928"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1217C"/>
    <w:multiLevelType w:val="hybridMultilevel"/>
    <w:tmpl w:val="AC0232B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DC56820"/>
    <w:multiLevelType w:val="hybridMultilevel"/>
    <w:tmpl w:val="BD4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26F61"/>
    <w:multiLevelType w:val="hybridMultilevel"/>
    <w:tmpl w:val="570A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80916"/>
    <w:multiLevelType w:val="hybridMultilevel"/>
    <w:tmpl w:val="9F32A7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C786FCF"/>
    <w:multiLevelType w:val="hybridMultilevel"/>
    <w:tmpl w:val="BC00DC16"/>
    <w:lvl w:ilvl="0" w:tplc="0809000F">
      <w:start w:val="1"/>
      <w:numFmt w:val="decimal"/>
      <w:lvlText w:val="%1."/>
      <w:lvlJc w:val="left"/>
      <w:pPr>
        <w:ind w:left="720" w:hanging="360"/>
      </w:pPr>
      <w:rPr>
        <w:rFonts w:hint="default"/>
      </w:rPr>
    </w:lvl>
    <w:lvl w:ilvl="1" w:tplc="FFD08906">
      <w:start w:val="1"/>
      <w:numFmt w:val="lowerLetter"/>
      <w:lvlText w:val="%2."/>
      <w:lvlJc w:val="left"/>
      <w:pPr>
        <w:ind w:left="1440" w:hanging="360"/>
      </w:pPr>
      <w:rPr>
        <w:rFonts w:asciiTheme="minorHAnsi" w:eastAsiaTheme="minorHAnsi" w:hAnsiTheme="minorHAnsi" w:cstheme="minorHAnsi"/>
      </w:r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D2936"/>
    <w:multiLevelType w:val="hybridMultilevel"/>
    <w:tmpl w:val="4372FC5E"/>
    <w:lvl w:ilvl="0" w:tplc="38DC9A8A">
      <w:start w:val="1"/>
      <w:numFmt w:val="bullet"/>
      <w:lvlText w:val=""/>
      <w:lvlJc w:val="left"/>
      <w:pPr>
        <w:ind w:left="720" w:hanging="360"/>
      </w:pPr>
      <w:rPr>
        <w:rFonts w:ascii="Symbol" w:hAnsi="Symbol" w:hint="default"/>
      </w:rPr>
    </w:lvl>
    <w:lvl w:ilvl="1" w:tplc="05B65370">
      <w:start w:val="1"/>
      <w:numFmt w:val="bullet"/>
      <w:lvlText w:val="o"/>
      <w:lvlJc w:val="left"/>
      <w:pPr>
        <w:ind w:left="1440" w:hanging="360"/>
      </w:pPr>
      <w:rPr>
        <w:rFonts w:ascii="Courier New" w:hAnsi="Courier New" w:hint="default"/>
      </w:rPr>
    </w:lvl>
    <w:lvl w:ilvl="2" w:tplc="83B67B60">
      <w:start w:val="1"/>
      <w:numFmt w:val="bullet"/>
      <w:lvlText w:val=""/>
      <w:lvlJc w:val="left"/>
      <w:pPr>
        <w:ind w:left="2160" w:hanging="360"/>
      </w:pPr>
      <w:rPr>
        <w:rFonts w:ascii="Wingdings" w:hAnsi="Wingdings" w:hint="default"/>
      </w:rPr>
    </w:lvl>
    <w:lvl w:ilvl="3" w:tplc="86CCDE28">
      <w:start w:val="1"/>
      <w:numFmt w:val="bullet"/>
      <w:lvlText w:val=""/>
      <w:lvlJc w:val="left"/>
      <w:pPr>
        <w:ind w:left="2880" w:hanging="360"/>
      </w:pPr>
      <w:rPr>
        <w:rFonts w:ascii="Symbol" w:hAnsi="Symbol" w:hint="default"/>
      </w:rPr>
    </w:lvl>
    <w:lvl w:ilvl="4" w:tplc="646C07A0">
      <w:start w:val="1"/>
      <w:numFmt w:val="bullet"/>
      <w:lvlText w:val="o"/>
      <w:lvlJc w:val="left"/>
      <w:pPr>
        <w:ind w:left="3600" w:hanging="360"/>
      </w:pPr>
      <w:rPr>
        <w:rFonts w:ascii="Courier New" w:hAnsi="Courier New" w:hint="default"/>
      </w:rPr>
    </w:lvl>
    <w:lvl w:ilvl="5" w:tplc="DF7AD5AC">
      <w:start w:val="1"/>
      <w:numFmt w:val="bullet"/>
      <w:lvlText w:val=""/>
      <w:lvlJc w:val="left"/>
      <w:pPr>
        <w:ind w:left="4320" w:hanging="360"/>
      </w:pPr>
      <w:rPr>
        <w:rFonts w:ascii="Wingdings" w:hAnsi="Wingdings" w:hint="default"/>
      </w:rPr>
    </w:lvl>
    <w:lvl w:ilvl="6" w:tplc="BB80CFA4">
      <w:start w:val="1"/>
      <w:numFmt w:val="bullet"/>
      <w:lvlText w:val=""/>
      <w:lvlJc w:val="left"/>
      <w:pPr>
        <w:ind w:left="5040" w:hanging="360"/>
      </w:pPr>
      <w:rPr>
        <w:rFonts w:ascii="Symbol" w:hAnsi="Symbol" w:hint="default"/>
      </w:rPr>
    </w:lvl>
    <w:lvl w:ilvl="7" w:tplc="66C87DD6">
      <w:start w:val="1"/>
      <w:numFmt w:val="bullet"/>
      <w:lvlText w:val="o"/>
      <w:lvlJc w:val="left"/>
      <w:pPr>
        <w:ind w:left="5760" w:hanging="360"/>
      </w:pPr>
      <w:rPr>
        <w:rFonts w:ascii="Courier New" w:hAnsi="Courier New" w:hint="default"/>
      </w:rPr>
    </w:lvl>
    <w:lvl w:ilvl="8" w:tplc="132610EA">
      <w:start w:val="1"/>
      <w:numFmt w:val="bullet"/>
      <w:lvlText w:val=""/>
      <w:lvlJc w:val="left"/>
      <w:pPr>
        <w:ind w:left="6480" w:hanging="360"/>
      </w:pPr>
      <w:rPr>
        <w:rFonts w:ascii="Wingdings" w:hAnsi="Wingdings" w:hint="default"/>
      </w:rPr>
    </w:lvl>
  </w:abstractNum>
  <w:abstractNum w:abstractNumId="19" w15:restartNumberingAfterBreak="0">
    <w:nsid w:val="5F616327"/>
    <w:multiLevelType w:val="hybridMultilevel"/>
    <w:tmpl w:val="A6102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2CD76"/>
    <w:multiLevelType w:val="hybridMultilevel"/>
    <w:tmpl w:val="BDD2D6B6"/>
    <w:lvl w:ilvl="0" w:tplc="A54E1D1C">
      <w:start w:val="2"/>
      <w:numFmt w:val="decimal"/>
      <w:lvlText w:val="%1."/>
      <w:lvlJc w:val="left"/>
      <w:pPr>
        <w:ind w:left="720" w:hanging="360"/>
      </w:pPr>
    </w:lvl>
    <w:lvl w:ilvl="1" w:tplc="272E9086">
      <w:start w:val="1"/>
      <w:numFmt w:val="lowerLetter"/>
      <w:lvlText w:val="%2."/>
      <w:lvlJc w:val="left"/>
      <w:pPr>
        <w:ind w:left="1440" w:hanging="360"/>
      </w:pPr>
    </w:lvl>
    <w:lvl w:ilvl="2" w:tplc="F606F654">
      <w:start w:val="1"/>
      <w:numFmt w:val="lowerRoman"/>
      <w:lvlText w:val="%3."/>
      <w:lvlJc w:val="right"/>
      <w:pPr>
        <w:ind w:left="2160" w:hanging="180"/>
      </w:pPr>
    </w:lvl>
    <w:lvl w:ilvl="3" w:tplc="8E30721C">
      <w:start w:val="1"/>
      <w:numFmt w:val="decimal"/>
      <w:lvlText w:val="%4."/>
      <w:lvlJc w:val="left"/>
      <w:pPr>
        <w:ind w:left="2880" w:hanging="360"/>
      </w:pPr>
    </w:lvl>
    <w:lvl w:ilvl="4" w:tplc="2CD66A28">
      <w:start w:val="1"/>
      <w:numFmt w:val="lowerLetter"/>
      <w:lvlText w:val="%5."/>
      <w:lvlJc w:val="left"/>
      <w:pPr>
        <w:ind w:left="3600" w:hanging="360"/>
      </w:pPr>
    </w:lvl>
    <w:lvl w:ilvl="5" w:tplc="0DF4AF1C">
      <w:start w:val="1"/>
      <w:numFmt w:val="lowerRoman"/>
      <w:lvlText w:val="%6."/>
      <w:lvlJc w:val="right"/>
      <w:pPr>
        <w:ind w:left="4320" w:hanging="180"/>
      </w:pPr>
    </w:lvl>
    <w:lvl w:ilvl="6" w:tplc="45E2832A">
      <w:start w:val="1"/>
      <w:numFmt w:val="decimal"/>
      <w:lvlText w:val="%7."/>
      <w:lvlJc w:val="left"/>
      <w:pPr>
        <w:ind w:left="5040" w:hanging="360"/>
      </w:pPr>
    </w:lvl>
    <w:lvl w:ilvl="7" w:tplc="5B02F6EC">
      <w:start w:val="1"/>
      <w:numFmt w:val="lowerLetter"/>
      <w:lvlText w:val="%8."/>
      <w:lvlJc w:val="left"/>
      <w:pPr>
        <w:ind w:left="5760" w:hanging="360"/>
      </w:pPr>
    </w:lvl>
    <w:lvl w:ilvl="8" w:tplc="518CCA7A">
      <w:start w:val="1"/>
      <w:numFmt w:val="lowerRoman"/>
      <w:lvlText w:val="%9."/>
      <w:lvlJc w:val="right"/>
      <w:pPr>
        <w:ind w:left="6480" w:hanging="180"/>
      </w:pPr>
    </w:lvl>
  </w:abstractNum>
  <w:abstractNum w:abstractNumId="21" w15:restartNumberingAfterBreak="0">
    <w:nsid w:val="7458281B"/>
    <w:multiLevelType w:val="hybridMultilevel"/>
    <w:tmpl w:val="D622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51809"/>
    <w:multiLevelType w:val="hybridMultilevel"/>
    <w:tmpl w:val="AAF89480"/>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B280BDE"/>
    <w:multiLevelType w:val="hybridMultilevel"/>
    <w:tmpl w:val="10AE470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952785330">
    <w:abstractNumId w:val="12"/>
  </w:num>
  <w:num w:numId="2" w16cid:durableId="2099787605">
    <w:abstractNumId w:val="17"/>
  </w:num>
  <w:num w:numId="3" w16cid:durableId="998655007">
    <w:abstractNumId w:val="7"/>
  </w:num>
  <w:num w:numId="4" w16cid:durableId="884831883">
    <w:abstractNumId w:val="22"/>
  </w:num>
  <w:num w:numId="5" w16cid:durableId="1653682423">
    <w:abstractNumId w:val="11"/>
  </w:num>
  <w:num w:numId="6" w16cid:durableId="1874266650">
    <w:abstractNumId w:val="13"/>
  </w:num>
  <w:num w:numId="7" w16cid:durableId="1222138717">
    <w:abstractNumId w:val="16"/>
  </w:num>
  <w:num w:numId="8" w16cid:durableId="639965131">
    <w:abstractNumId w:val="4"/>
  </w:num>
  <w:num w:numId="9" w16cid:durableId="1125273564">
    <w:abstractNumId w:val="0"/>
  </w:num>
  <w:num w:numId="10" w16cid:durableId="1387145984">
    <w:abstractNumId w:val="21"/>
  </w:num>
  <w:num w:numId="11" w16cid:durableId="1334339290">
    <w:abstractNumId w:val="2"/>
  </w:num>
  <w:num w:numId="12" w16cid:durableId="384526282">
    <w:abstractNumId w:val="3"/>
  </w:num>
  <w:num w:numId="13" w16cid:durableId="210574859">
    <w:abstractNumId w:val="14"/>
  </w:num>
  <w:num w:numId="14" w16cid:durableId="6757645">
    <w:abstractNumId w:val="15"/>
  </w:num>
  <w:num w:numId="15" w16cid:durableId="780026327">
    <w:abstractNumId w:val="5"/>
  </w:num>
  <w:num w:numId="16" w16cid:durableId="673462651">
    <w:abstractNumId w:val="9"/>
  </w:num>
  <w:num w:numId="17" w16cid:durableId="1465856754">
    <w:abstractNumId w:val="1"/>
  </w:num>
  <w:num w:numId="18" w16cid:durableId="1320377546">
    <w:abstractNumId w:val="10"/>
  </w:num>
  <w:num w:numId="19" w16cid:durableId="330447829">
    <w:abstractNumId w:val="18"/>
  </w:num>
  <w:num w:numId="20" w16cid:durableId="1280069122">
    <w:abstractNumId w:val="20"/>
  </w:num>
  <w:num w:numId="21" w16cid:durableId="1036352354">
    <w:abstractNumId w:val="6"/>
  </w:num>
  <w:num w:numId="22" w16cid:durableId="707147214">
    <w:abstractNumId w:val="19"/>
  </w:num>
  <w:num w:numId="23" w16cid:durableId="2004358848">
    <w:abstractNumId w:val="23"/>
  </w:num>
  <w:num w:numId="24" w16cid:durableId="112723956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2B"/>
    <w:rsid w:val="00000448"/>
    <w:rsid w:val="00001E46"/>
    <w:rsid w:val="00002070"/>
    <w:rsid w:val="0000263D"/>
    <w:rsid w:val="00003FA4"/>
    <w:rsid w:val="00004218"/>
    <w:rsid w:val="00006AD5"/>
    <w:rsid w:val="00006BCD"/>
    <w:rsid w:val="00006FCA"/>
    <w:rsid w:val="00007593"/>
    <w:rsid w:val="000075B3"/>
    <w:rsid w:val="000075C9"/>
    <w:rsid w:val="00010103"/>
    <w:rsid w:val="00010EED"/>
    <w:rsid w:val="0001102E"/>
    <w:rsid w:val="00013384"/>
    <w:rsid w:val="000134DE"/>
    <w:rsid w:val="00014F31"/>
    <w:rsid w:val="000151CB"/>
    <w:rsid w:val="00017064"/>
    <w:rsid w:val="0001756F"/>
    <w:rsid w:val="00017A48"/>
    <w:rsid w:val="00017B27"/>
    <w:rsid w:val="000201AB"/>
    <w:rsid w:val="0002201C"/>
    <w:rsid w:val="000220A1"/>
    <w:rsid w:val="00022280"/>
    <w:rsid w:val="0002355F"/>
    <w:rsid w:val="0002362A"/>
    <w:rsid w:val="000247AA"/>
    <w:rsid w:val="00025475"/>
    <w:rsid w:val="00026915"/>
    <w:rsid w:val="00026DEE"/>
    <w:rsid w:val="000270E4"/>
    <w:rsid w:val="00027600"/>
    <w:rsid w:val="00030CA2"/>
    <w:rsid w:val="00031C75"/>
    <w:rsid w:val="0003281B"/>
    <w:rsid w:val="000341F0"/>
    <w:rsid w:val="000344BB"/>
    <w:rsid w:val="000359F8"/>
    <w:rsid w:val="0004154F"/>
    <w:rsid w:val="000445A2"/>
    <w:rsid w:val="00044A57"/>
    <w:rsid w:val="00045FEF"/>
    <w:rsid w:val="0004674C"/>
    <w:rsid w:val="00046AA1"/>
    <w:rsid w:val="00046D36"/>
    <w:rsid w:val="00046E23"/>
    <w:rsid w:val="0004757D"/>
    <w:rsid w:val="0005001A"/>
    <w:rsid w:val="0005017C"/>
    <w:rsid w:val="00054BB7"/>
    <w:rsid w:val="00056883"/>
    <w:rsid w:val="00057A4A"/>
    <w:rsid w:val="0006087C"/>
    <w:rsid w:val="00061035"/>
    <w:rsid w:val="0006163E"/>
    <w:rsid w:val="0006184F"/>
    <w:rsid w:val="0006197C"/>
    <w:rsid w:val="00062101"/>
    <w:rsid w:val="00063437"/>
    <w:rsid w:val="000639E0"/>
    <w:rsid w:val="00064A4C"/>
    <w:rsid w:val="00065E5C"/>
    <w:rsid w:val="00067B37"/>
    <w:rsid w:val="00070124"/>
    <w:rsid w:val="000709AB"/>
    <w:rsid w:val="000712B3"/>
    <w:rsid w:val="00073599"/>
    <w:rsid w:val="00073A61"/>
    <w:rsid w:val="000769DE"/>
    <w:rsid w:val="00076F73"/>
    <w:rsid w:val="0007707B"/>
    <w:rsid w:val="000779FC"/>
    <w:rsid w:val="0008119A"/>
    <w:rsid w:val="00081ECE"/>
    <w:rsid w:val="000826E5"/>
    <w:rsid w:val="00082745"/>
    <w:rsid w:val="00082FFE"/>
    <w:rsid w:val="0008380E"/>
    <w:rsid w:val="00083B7D"/>
    <w:rsid w:val="00083D28"/>
    <w:rsid w:val="000847AF"/>
    <w:rsid w:val="00084FBE"/>
    <w:rsid w:val="00085E0D"/>
    <w:rsid w:val="0008647B"/>
    <w:rsid w:val="00086BB6"/>
    <w:rsid w:val="000901A3"/>
    <w:rsid w:val="0009194F"/>
    <w:rsid w:val="00092CAA"/>
    <w:rsid w:val="00093465"/>
    <w:rsid w:val="00094275"/>
    <w:rsid w:val="0009470B"/>
    <w:rsid w:val="00096176"/>
    <w:rsid w:val="00096790"/>
    <w:rsid w:val="000978A4"/>
    <w:rsid w:val="000A0093"/>
    <w:rsid w:val="000A0597"/>
    <w:rsid w:val="000A0A4A"/>
    <w:rsid w:val="000A59CD"/>
    <w:rsid w:val="000A6641"/>
    <w:rsid w:val="000A6D8A"/>
    <w:rsid w:val="000A6DC7"/>
    <w:rsid w:val="000A7387"/>
    <w:rsid w:val="000A75E0"/>
    <w:rsid w:val="000A7CEA"/>
    <w:rsid w:val="000B0088"/>
    <w:rsid w:val="000B02AA"/>
    <w:rsid w:val="000B0928"/>
    <w:rsid w:val="000B164F"/>
    <w:rsid w:val="000B2CE5"/>
    <w:rsid w:val="000B3FA5"/>
    <w:rsid w:val="000B402D"/>
    <w:rsid w:val="000B4346"/>
    <w:rsid w:val="000B4657"/>
    <w:rsid w:val="000B4953"/>
    <w:rsid w:val="000B5A72"/>
    <w:rsid w:val="000B6E22"/>
    <w:rsid w:val="000B6EE0"/>
    <w:rsid w:val="000C0131"/>
    <w:rsid w:val="000C0991"/>
    <w:rsid w:val="000C1CE6"/>
    <w:rsid w:val="000C2FFB"/>
    <w:rsid w:val="000C3853"/>
    <w:rsid w:val="000C406E"/>
    <w:rsid w:val="000C4A2B"/>
    <w:rsid w:val="000C4B55"/>
    <w:rsid w:val="000C59CA"/>
    <w:rsid w:val="000C62DA"/>
    <w:rsid w:val="000C6923"/>
    <w:rsid w:val="000C7B49"/>
    <w:rsid w:val="000C7E98"/>
    <w:rsid w:val="000D0367"/>
    <w:rsid w:val="000D133B"/>
    <w:rsid w:val="000D1A94"/>
    <w:rsid w:val="000D263E"/>
    <w:rsid w:val="000D281B"/>
    <w:rsid w:val="000D30EA"/>
    <w:rsid w:val="000D3A03"/>
    <w:rsid w:val="000D58AF"/>
    <w:rsid w:val="000D5BE1"/>
    <w:rsid w:val="000E117A"/>
    <w:rsid w:val="000E17B6"/>
    <w:rsid w:val="000E1830"/>
    <w:rsid w:val="000E2C75"/>
    <w:rsid w:val="000E2EF9"/>
    <w:rsid w:val="000E300F"/>
    <w:rsid w:val="000E4CEF"/>
    <w:rsid w:val="000E6A9D"/>
    <w:rsid w:val="000E6D35"/>
    <w:rsid w:val="000E744F"/>
    <w:rsid w:val="000F0D6F"/>
    <w:rsid w:val="000F2033"/>
    <w:rsid w:val="000F33A8"/>
    <w:rsid w:val="000F478C"/>
    <w:rsid w:val="000F50B3"/>
    <w:rsid w:val="00101967"/>
    <w:rsid w:val="00101DE5"/>
    <w:rsid w:val="001025BA"/>
    <w:rsid w:val="00103CC6"/>
    <w:rsid w:val="0010489F"/>
    <w:rsid w:val="00105059"/>
    <w:rsid w:val="00105B3D"/>
    <w:rsid w:val="00106AC6"/>
    <w:rsid w:val="00107165"/>
    <w:rsid w:val="00107230"/>
    <w:rsid w:val="00110B99"/>
    <w:rsid w:val="00111E8F"/>
    <w:rsid w:val="00112618"/>
    <w:rsid w:val="00113420"/>
    <w:rsid w:val="001135C3"/>
    <w:rsid w:val="001143C8"/>
    <w:rsid w:val="00114443"/>
    <w:rsid w:val="001144CF"/>
    <w:rsid w:val="00114F48"/>
    <w:rsid w:val="001164C6"/>
    <w:rsid w:val="001167BB"/>
    <w:rsid w:val="00117C91"/>
    <w:rsid w:val="0012098C"/>
    <w:rsid w:val="00122900"/>
    <w:rsid w:val="00123BFC"/>
    <w:rsid w:val="00123E3E"/>
    <w:rsid w:val="00124783"/>
    <w:rsid w:val="001256A2"/>
    <w:rsid w:val="00125AA4"/>
    <w:rsid w:val="00125C72"/>
    <w:rsid w:val="00126258"/>
    <w:rsid w:val="00126306"/>
    <w:rsid w:val="00126362"/>
    <w:rsid w:val="001302E8"/>
    <w:rsid w:val="001314B0"/>
    <w:rsid w:val="0013243B"/>
    <w:rsid w:val="00134076"/>
    <w:rsid w:val="00134309"/>
    <w:rsid w:val="00134CD8"/>
    <w:rsid w:val="001357D8"/>
    <w:rsid w:val="00136B32"/>
    <w:rsid w:val="00137D02"/>
    <w:rsid w:val="00140364"/>
    <w:rsid w:val="001419DE"/>
    <w:rsid w:val="00141B25"/>
    <w:rsid w:val="00143BDC"/>
    <w:rsid w:val="00144788"/>
    <w:rsid w:val="001449A1"/>
    <w:rsid w:val="00146EC0"/>
    <w:rsid w:val="00147180"/>
    <w:rsid w:val="00150636"/>
    <w:rsid w:val="00150689"/>
    <w:rsid w:val="001506B9"/>
    <w:rsid w:val="00152C6B"/>
    <w:rsid w:val="00152E38"/>
    <w:rsid w:val="00153CA9"/>
    <w:rsid w:val="00153EBD"/>
    <w:rsid w:val="001549A0"/>
    <w:rsid w:val="00156444"/>
    <w:rsid w:val="00156D64"/>
    <w:rsid w:val="00160A7A"/>
    <w:rsid w:val="00161D1C"/>
    <w:rsid w:val="0016243C"/>
    <w:rsid w:val="001625D2"/>
    <w:rsid w:val="00162C45"/>
    <w:rsid w:val="00162D2E"/>
    <w:rsid w:val="00163018"/>
    <w:rsid w:val="001633CF"/>
    <w:rsid w:val="0016407B"/>
    <w:rsid w:val="00164609"/>
    <w:rsid w:val="00164ACA"/>
    <w:rsid w:val="00164F3D"/>
    <w:rsid w:val="0016533C"/>
    <w:rsid w:val="00165460"/>
    <w:rsid w:val="00165933"/>
    <w:rsid w:val="0016716C"/>
    <w:rsid w:val="00170FF3"/>
    <w:rsid w:val="001717B4"/>
    <w:rsid w:val="00172842"/>
    <w:rsid w:val="001733BE"/>
    <w:rsid w:val="0017360C"/>
    <w:rsid w:val="001752E3"/>
    <w:rsid w:val="0017540C"/>
    <w:rsid w:val="0017632D"/>
    <w:rsid w:val="001763CF"/>
    <w:rsid w:val="00176D3E"/>
    <w:rsid w:val="00177289"/>
    <w:rsid w:val="00177943"/>
    <w:rsid w:val="00177A45"/>
    <w:rsid w:val="00181E1B"/>
    <w:rsid w:val="00182704"/>
    <w:rsid w:val="00185D32"/>
    <w:rsid w:val="00186A03"/>
    <w:rsid w:val="00187EDF"/>
    <w:rsid w:val="00190E1A"/>
    <w:rsid w:val="00191A4E"/>
    <w:rsid w:val="001925B0"/>
    <w:rsid w:val="00192CF9"/>
    <w:rsid w:val="0019412E"/>
    <w:rsid w:val="001941BB"/>
    <w:rsid w:val="00194294"/>
    <w:rsid w:val="00194D69"/>
    <w:rsid w:val="00195035"/>
    <w:rsid w:val="001962A3"/>
    <w:rsid w:val="00197171"/>
    <w:rsid w:val="001973BE"/>
    <w:rsid w:val="001A1D56"/>
    <w:rsid w:val="001A3FA0"/>
    <w:rsid w:val="001A437D"/>
    <w:rsid w:val="001A4389"/>
    <w:rsid w:val="001A4401"/>
    <w:rsid w:val="001A6453"/>
    <w:rsid w:val="001A6853"/>
    <w:rsid w:val="001A7798"/>
    <w:rsid w:val="001A7805"/>
    <w:rsid w:val="001B1018"/>
    <w:rsid w:val="001B1CC9"/>
    <w:rsid w:val="001B1DA4"/>
    <w:rsid w:val="001B2243"/>
    <w:rsid w:val="001B28BF"/>
    <w:rsid w:val="001B5901"/>
    <w:rsid w:val="001B5F6F"/>
    <w:rsid w:val="001B69EF"/>
    <w:rsid w:val="001B7023"/>
    <w:rsid w:val="001C00FF"/>
    <w:rsid w:val="001C1DAA"/>
    <w:rsid w:val="001C2335"/>
    <w:rsid w:val="001C2A55"/>
    <w:rsid w:val="001C5A72"/>
    <w:rsid w:val="001C5FEC"/>
    <w:rsid w:val="001C68B5"/>
    <w:rsid w:val="001C79CB"/>
    <w:rsid w:val="001D06E4"/>
    <w:rsid w:val="001D1A57"/>
    <w:rsid w:val="001D1F00"/>
    <w:rsid w:val="001D1FB3"/>
    <w:rsid w:val="001D25A6"/>
    <w:rsid w:val="001D27ED"/>
    <w:rsid w:val="001D5B35"/>
    <w:rsid w:val="001D5B7C"/>
    <w:rsid w:val="001D6E74"/>
    <w:rsid w:val="001D79C7"/>
    <w:rsid w:val="001D7A68"/>
    <w:rsid w:val="001D7A83"/>
    <w:rsid w:val="001E0817"/>
    <w:rsid w:val="001E0CEC"/>
    <w:rsid w:val="001E29E0"/>
    <w:rsid w:val="001E2A17"/>
    <w:rsid w:val="001E3384"/>
    <w:rsid w:val="001E3786"/>
    <w:rsid w:val="001E41F0"/>
    <w:rsid w:val="001E67F1"/>
    <w:rsid w:val="001F1B5D"/>
    <w:rsid w:val="001F2C11"/>
    <w:rsid w:val="001F336B"/>
    <w:rsid w:val="001F3425"/>
    <w:rsid w:val="001F3626"/>
    <w:rsid w:val="001F3A0C"/>
    <w:rsid w:val="001F52C4"/>
    <w:rsid w:val="001F62F6"/>
    <w:rsid w:val="00201115"/>
    <w:rsid w:val="002019D8"/>
    <w:rsid w:val="00201D94"/>
    <w:rsid w:val="002034DE"/>
    <w:rsid w:val="00203BC6"/>
    <w:rsid w:val="002051ED"/>
    <w:rsid w:val="00206042"/>
    <w:rsid w:val="0020635A"/>
    <w:rsid w:val="00207B11"/>
    <w:rsid w:val="00210061"/>
    <w:rsid w:val="002113FE"/>
    <w:rsid w:val="00211862"/>
    <w:rsid w:val="002119AE"/>
    <w:rsid w:val="00211C82"/>
    <w:rsid w:val="00212138"/>
    <w:rsid w:val="0021304E"/>
    <w:rsid w:val="00214B62"/>
    <w:rsid w:val="0021576D"/>
    <w:rsid w:val="0021653C"/>
    <w:rsid w:val="002208FC"/>
    <w:rsid w:val="00220EC4"/>
    <w:rsid w:val="002220CB"/>
    <w:rsid w:val="00223357"/>
    <w:rsid w:val="00223BE3"/>
    <w:rsid w:val="00223F3C"/>
    <w:rsid w:val="00224E82"/>
    <w:rsid w:val="00225CD6"/>
    <w:rsid w:val="00226C0C"/>
    <w:rsid w:val="00226FDA"/>
    <w:rsid w:val="002279FD"/>
    <w:rsid w:val="002317B5"/>
    <w:rsid w:val="002321B3"/>
    <w:rsid w:val="00233215"/>
    <w:rsid w:val="00233BA2"/>
    <w:rsid w:val="00233F3B"/>
    <w:rsid w:val="00234B52"/>
    <w:rsid w:val="00234CC4"/>
    <w:rsid w:val="00234CE4"/>
    <w:rsid w:val="00236F5A"/>
    <w:rsid w:val="00237C30"/>
    <w:rsid w:val="00240391"/>
    <w:rsid w:val="0024110F"/>
    <w:rsid w:val="00241709"/>
    <w:rsid w:val="00242032"/>
    <w:rsid w:val="00243BB0"/>
    <w:rsid w:val="0024523A"/>
    <w:rsid w:val="00245D4E"/>
    <w:rsid w:val="0024611F"/>
    <w:rsid w:val="00247955"/>
    <w:rsid w:val="00247C51"/>
    <w:rsid w:val="00250DE5"/>
    <w:rsid w:val="00250E84"/>
    <w:rsid w:val="00253453"/>
    <w:rsid w:val="00254480"/>
    <w:rsid w:val="00254EE1"/>
    <w:rsid w:val="00255D43"/>
    <w:rsid w:val="00262300"/>
    <w:rsid w:val="002634FB"/>
    <w:rsid w:val="002638C1"/>
    <w:rsid w:val="00263AE0"/>
    <w:rsid w:val="002657E2"/>
    <w:rsid w:val="00267C24"/>
    <w:rsid w:val="0027023A"/>
    <w:rsid w:val="00271771"/>
    <w:rsid w:val="00271E1F"/>
    <w:rsid w:val="00271E56"/>
    <w:rsid w:val="002743A4"/>
    <w:rsid w:val="002749F4"/>
    <w:rsid w:val="00274CEB"/>
    <w:rsid w:val="002753D0"/>
    <w:rsid w:val="00275D8D"/>
    <w:rsid w:val="00277FB4"/>
    <w:rsid w:val="00280A41"/>
    <w:rsid w:val="00282A28"/>
    <w:rsid w:val="00282D1A"/>
    <w:rsid w:val="0028338C"/>
    <w:rsid w:val="00284332"/>
    <w:rsid w:val="00284391"/>
    <w:rsid w:val="00287F47"/>
    <w:rsid w:val="00290D00"/>
    <w:rsid w:val="00291864"/>
    <w:rsid w:val="002929CA"/>
    <w:rsid w:val="00293047"/>
    <w:rsid w:val="00293595"/>
    <w:rsid w:val="00293644"/>
    <w:rsid w:val="002949CD"/>
    <w:rsid w:val="00295FA1"/>
    <w:rsid w:val="00296FDF"/>
    <w:rsid w:val="002A207A"/>
    <w:rsid w:val="002A3E1E"/>
    <w:rsid w:val="002A43F9"/>
    <w:rsid w:val="002A5103"/>
    <w:rsid w:val="002A54A0"/>
    <w:rsid w:val="002A6313"/>
    <w:rsid w:val="002A67CB"/>
    <w:rsid w:val="002A7EFA"/>
    <w:rsid w:val="002B0C0D"/>
    <w:rsid w:val="002B0E70"/>
    <w:rsid w:val="002B100C"/>
    <w:rsid w:val="002B27AF"/>
    <w:rsid w:val="002B2D6B"/>
    <w:rsid w:val="002B33F8"/>
    <w:rsid w:val="002B4307"/>
    <w:rsid w:val="002B459E"/>
    <w:rsid w:val="002B4EAC"/>
    <w:rsid w:val="002B58CF"/>
    <w:rsid w:val="002B6121"/>
    <w:rsid w:val="002B63C2"/>
    <w:rsid w:val="002B763C"/>
    <w:rsid w:val="002B794D"/>
    <w:rsid w:val="002B7B57"/>
    <w:rsid w:val="002C034E"/>
    <w:rsid w:val="002C1C9A"/>
    <w:rsid w:val="002C31E8"/>
    <w:rsid w:val="002C3281"/>
    <w:rsid w:val="002C3E91"/>
    <w:rsid w:val="002C40A8"/>
    <w:rsid w:val="002C4236"/>
    <w:rsid w:val="002C5C39"/>
    <w:rsid w:val="002C68A3"/>
    <w:rsid w:val="002C6E5C"/>
    <w:rsid w:val="002C6EF5"/>
    <w:rsid w:val="002C7412"/>
    <w:rsid w:val="002C7CF0"/>
    <w:rsid w:val="002D0591"/>
    <w:rsid w:val="002D078D"/>
    <w:rsid w:val="002D0C7C"/>
    <w:rsid w:val="002D19A2"/>
    <w:rsid w:val="002D2CC0"/>
    <w:rsid w:val="002D3BC7"/>
    <w:rsid w:val="002D4A7A"/>
    <w:rsid w:val="002D50A4"/>
    <w:rsid w:val="002D554F"/>
    <w:rsid w:val="002D5B7A"/>
    <w:rsid w:val="002D7399"/>
    <w:rsid w:val="002E0708"/>
    <w:rsid w:val="002E25B7"/>
    <w:rsid w:val="002E2C76"/>
    <w:rsid w:val="002E2E3A"/>
    <w:rsid w:val="002E3A83"/>
    <w:rsid w:val="002E3F8E"/>
    <w:rsid w:val="002E5476"/>
    <w:rsid w:val="002E5FAD"/>
    <w:rsid w:val="002E63AA"/>
    <w:rsid w:val="002E6DCF"/>
    <w:rsid w:val="002E767D"/>
    <w:rsid w:val="002F04C9"/>
    <w:rsid w:val="002F2334"/>
    <w:rsid w:val="002F2617"/>
    <w:rsid w:val="002F2BD3"/>
    <w:rsid w:val="002F3C83"/>
    <w:rsid w:val="002F4831"/>
    <w:rsid w:val="002F6099"/>
    <w:rsid w:val="002F6E87"/>
    <w:rsid w:val="002F7406"/>
    <w:rsid w:val="002F7DB0"/>
    <w:rsid w:val="0030055E"/>
    <w:rsid w:val="00300B8D"/>
    <w:rsid w:val="003016E5"/>
    <w:rsid w:val="00301A4C"/>
    <w:rsid w:val="0030241A"/>
    <w:rsid w:val="00302535"/>
    <w:rsid w:val="003038F0"/>
    <w:rsid w:val="00304A86"/>
    <w:rsid w:val="00305F2C"/>
    <w:rsid w:val="003068CF"/>
    <w:rsid w:val="003075A7"/>
    <w:rsid w:val="003101A7"/>
    <w:rsid w:val="003111DB"/>
    <w:rsid w:val="00311344"/>
    <w:rsid w:val="003116AC"/>
    <w:rsid w:val="003119E0"/>
    <w:rsid w:val="00311B31"/>
    <w:rsid w:val="0031258C"/>
    <w:rsid w:val="00313509"/>
    <w:rsid w:val="00313C23"/>
    <w:rsid w:val="00313FE5"/>
    <w:rsid w:val="00314640"/>
    <w:rsid w:val="003149A3"/>
    <w:rsid w:val="00316BB8"/>
    <w:rsid w:val="0031721F"/>
    <w:rsid w:val="003178B3"/>
    <w:rsid w:val="003178D1"/>
    <w:rsid w:val="003203E7"/>
    <w:rsid w:val="00320952"/>
    <w:rsid w:val="0032149A"/>
    <w:rsid w:val="00322652"/>
    <w:rsid w:val="003231C4"/>
    <w:rsid w:val="0032402A"/>
    <w:rsid w:val="003255E0"/>
    <w:rsid w:val="00325FE7"/>
    <w:rsid w:val="0032682A"/>
    <w:rsid w:val="00326930"/>
    <w:rsid w:val="00326AF8"/>
    <w:rsid w:val="00330D25"/>
    <w:rsid w:val="00331A4B"/>
    <w:rsid w:val="00331DB4"/>
    <w:rsid w:val="003321F0"/>
    <w:rsid w:val="00335036"/>
    <w:rsid w:val="0033513A"/>
    <w:rsid w:val="00335FB2"/>
    <w:rsid w:val="00336206"/>
    <w:rsid w:val="003368C0"/>
    <w:rsid w:val="00340385"/>
    <w:rsid w:val="003404F2"/>
    <w:rsid w:val="00340840"/>
    <w:rsid w:val="00340BEC"/>
    <w:rsid w:val="003416F0"/>
    <w:rsid w:val="00341858"/>
    <w:rsid w:val="00343256"/>
    <w:rsid w:val="0034369C"/>
    <w:rsid w:val="00345074"/>
    <w:rsid w:val="00345091"/>
    <w:rsid w:val="003452DE"/>
    <w:rsid w:val="00345A65"/>
    <w:rsid w:val="00345CC7"/>
    <w:rsid w:val="00345D56"/>
    <w:rsid w:val="00346230"/>
    <w:rsid w:val="00346740"/>
    <w:rsid w:val="0034707F"/>
    <w:rsid w:val="0035040F"/>
    <w:rsid w:val="00351B60"/>
    <w:rsid w:val="00351C1D"/>
    <w:rsid w:val="00352416"/>
    <w:rsid w:val="003526C8"/>
    <w:rsid w:val="00352915"/>
    <w:rsid w:val="0035468D"/>
    <w:rsid w:val="0035604A"/>
    <w:rsid w:val="00356087"/>
    <w:rsid w:val="00356128"/>
    <w:rsid w:val="00357680"/>
    <w:rsid w:val="00362979"/>
    <w:rsid w:val="003634F2"/>
    <w:rsid w:val="00365227"/>
    <w:rsid w:val="003656D1"/>
    <w:rsid w:val="00365E1C"/>
    <w:rsid w:val="00366019"/>
    <w:rsid w:val="0036607F"/>
    <w:rsid w:val="00367680"/>
    <w:rsid w:val="00373CC4"/>
    <w:rsid w:val="00373F9D"/>
    <w:rsid w:val="00373FB8"/>
    <w:rsid w:val="00375A85"/>
    <w:rsid w:val="00376A6F"/>
    <w:rsid w:val="00380B9F"/>
    <w:rsid w:val="00380D63"/>
    <w:rsid w:val="00381001"/>
    <w:rsid w:val="003817C7"/>
    <w:rsid w:val="00381DBA"/>
    <w:rsid w:val="00383831"/>
    <w:rsid w:val="00384297"/>
    <w:rsid w:val="00386636"/>
    <w:rsid w:val="003867EC"/>
    <w:rsid w:val="00386E57"/>
    <w:rsid w:val="00387596"/>
    <w:rsid w:val="00387A16"/>
    <w:rsid w:val="00387BEC"/>
    <w:rsid w:val="00387C7F"/>
    <w:rsid w:val="00390EBD"/>
    <w:rsid w:val="003932FB"/>
    <w:rsid w:val="00393C5C"/>
    <w:rsid w:val="00393D75"/>
    <w:rsid w:val="00393FA1"/>
    <w:rsid w:val="00395612"/>
    <w:rsid w:val="003956E2"/>
    <w:rsid w:val="00395812"/>
    <w:rsid w:val="00395ABC"/>
    <w:rsid w:val="00396719"/>
    <w:rsid w:val="003967F8"/>
    <w:rsid w:val="003975C2"/>
    <w:rsid w:val="0039778F"/>
    <w:rsid w:val="00397A0F"/>
    <w:rsid w:val="003A0A1E"/>
    <w:rsid w:val="003A18CF"/>
    <w:rsid w:val="003A2617"/>
    <w:rsid w:val="003A4C9A"/>
    <w:rsid w:val="003A543F"/>
    <w:rsid w:val="003A558A"/>
    <w:rsid w:val="003A5759"/>
    <w:rsid w:val="003A59FA"/>
    <w:rsid w:val="003A61BF"/>
    <w:rsid w:val="003A7755"/>
    <w:rsid w:val="003A782D"/>
    <w:rsid w:val="003A7DC4"/>
    <w:rsid w:val="003B0DE9"/>
    <w:rsid w:val="003B1F96"/>
    <w:rsid w:val="003B275A"/>
    <w:rsid w:val="003B2773"/>
    <w:rsid w:val="003B3954"/>
    <w:rsid w:val="003B3DDF"/>
    <w:rsid w:val="003B4882"/>
    <w:rsid w:val="003B5679"/>
    <w:rsid w:val="003B670D"/>
    <w:rsid w:val="003B6B6F"/>
    <w:rsid w:val="003B75DA"/>
    <w:rsid w:val="003B7C54"/>
    <w:rsid w:val="003C03FD"/>
    <w:rsid w:val="003C0F99"/>
    <w:rsid w:val="003C144A"/>
    <w:rsid w:val="003C2CC3"/>
    <w:rsid w:val="003C3848"/>
    <w:rsid w:val="003C4005"/>
    <w:rsid w:val="003C4052"/>
    <w:rsid w:val="003C473E"/>
    <w:rsid w:val="003C55FC"/>
    <w:rsid w:val="003C57FB"/>
    <w:rsid w:val="003C6E29"/>
    <w:rsid w:val="003C7BD2"/>
    <w:rsid w:val="003D0363"/>
    <w:rsid w:val="003D0689"/>
    <w:rsid w:val="003D147C"/>
    <w:rsid w:val="003D15B2"/>
    <w:rsid w:val="003D1710"/>
    <w:rsid w:val="003D2856"/>
    <w:rsid w:val="003D37F0"/>
    <w:rsid w:val="003D45AD"/>
    <w:rsid w:val="003D4C83"/>
    <w:rsid w:val="003D4FA4"/>
    <w:rsid w:val="003D5933"/>
    <w:rsid w:val="003D6D23"/>
    <w:rsid w:val="003D75FE"/>
    <w:rsid w:val="003E06F7"/>
    <w:rsid w:val="003E14CE"/>
    <w:rsid w:val="003E16E6"/>
    <w:rsid w:val="003E1EDD"/>
    <w:rsid w:val="003E38EB"/>
    <w:rsid w:val="003E3AC2"/>
    <w:rsid w:val="003E41D3"/>
    <w:rsid w:val="003E4D77"/>
    <w:rsid w:val="003E50AC"/>
    <w:rsid w:val="003E58FF"/>
    <w:rsid w:val="003E5E1C"/>
    <w:rsid w:val="003E684F"/>
    <w:rsid w:val="003E69C5"/>
    <w:rsid w:val="003F01BD"/>
    <w:rsid w:val="003F1E39"/>
    <w:rsid w:val="003F2440"/>
    <w:rsid w:val="003F2759"/>
    <w:rsid w:val="003F28E9"/>
    <w:rsid w:val="003F36C1"/>
    <w:rsid w:val="003F4145"/>
    <w:rsid w:val="003F53C7"/>
    <w:rsid w:val="003F6FC3"/>
    <w:rsid w:val="003F7B1E"/>
    <w:rsid w:val="003F7CDC"/>
    <w:rsid w:val="003F7EAC"/>
    <w:rsid w:val="004001FD"/>
    <w:rsid w:val="0040149E"/>
    <w:rsid w:val="00401F6B"/>
    <w:rsid w:val="00402019"/>
    <w:rsid w:val="004022D0"/>
    <w:rsid w:val="00402816"/>
    <w:rsid w:val="004058A6"/>
    <w:rsid w:val="00407A93"/>
    <w:rsid w:val="00411EFA"/>
    <w:rsid w:val="00412D6F"/>
    <w:rsid w:val="0041367C"/>
    <w:rsid w:val="004145BA"/>
    <w:rsid w:val="00415D56"/>
    <w:rsid w:val="004162EE"/>
    <w:rsid w:val="00416DB3"/>
    <w:rsid w:val="00417A33"/>
    <w:rsid w:val="00417E15"/>
    <w:rsid w:val="00420280"/>
    <w:rsid w:val="00420315"/>
    <w:rsid w:val="00421617"/>
    <w:rsid w:val="0042187E"/>
    <w:rsid w:val="00422AA5"/>
    <w:rsid w:val="0042365E"/>
    <w:rsid w:val="00423B37"/>
    <w:rsid w:val="00423E5C"/>
    <w:rsid w:val="00424CBA"/>
    <w:rsid w:val="00425497"/>
    <w:rsid w:val="00425C9A"/>
    <w:rsid w:val="00426B3D"/>
    <w:rsid w:val="004278A5"/>
    <w:rsid w:val="00430122"/>
    <w:rsid w:val="004303C4"/>
    <w:rsid w:val="004307BC"/>
    <w:rsid w:val="00432A13"/>
    <w:rsid w:val="00434C0A"/>
    <w:rsid w:val="0043513D"/>
    <w:rsid w:val="004357BE"/>
    <w:rsid w:val="00435B9C"/>
    <w:rsid w:val="00435D57"/>
    <w:rsid w:val="0043660D"/>
    <w:rsid w:val="00436710"/>
    <w:rsid w:val="004367EB"/>
    <w:rsid w:val="0043695D"/>
    <w:rsid w:val="0043771C"/>
    <w:rsid w:val="00437DB3"/>
    <w:rsid w:val="00441174"/>
    <w:rsid w:val="00441628"/>
    <w:rsid w:val="004419C4"/>
    <w:rsid w:val="00441DC8"/>
    <w:rsid w:val="00441FB4"/>
    <w:rsid w:val="00442304"/>
    <w:rsid w:val="00442A2D"/>
    <w:rsid w:val="004439B8"/>
    <w:rsid w:val="00444619"/>
    <w:rsid w:val="00446A3F"/>
    <w:rsid w:val="00446B83"/>
    <w:rsid w:val="00447A42"/>
    <w:rsid w:val="0045267A"/>
    <w:rsid w:val="0045325B"/>
    <w:rsid w:val="004547D2"/>
    <w:rsid w:val="00454B63"/>
    <w:rsid w:val="0045502D"/>
    <w:rsid w:val="0045656C"/>
    <w:rsid w:val="00456A23"/>
    <w:rsid w:val="00457709"/>
    <w:rsid w:val="00457DE9"/>
    <w:rsid w:val="0046059A"/>
    <w:rsid w:val="004608C8"/>
    <w:rsid w:val="00461F84"/>
    <w:rsid w:val="00462798"/>
    <w:rsid w:val="004628AD"/>
    <w:rsid w:val="004648E3"/>
    <w:rsid w:val="00464B7B"/>
    <w:rsid w:val="004713D1"/>
    <w:rsid w:val="004715DE"/>
    <w:rsid w:val="00472219"/>
    <w:rsid w:val="00472D3A"/>
    <w:rsid w:val="00473611"/>
    <w:rsid w:val="00473A82"/>
    <w:rsid w:val="00476328"/>
    <w:rsid w:val="00476906"/>
    <w:rsid w:val="00477045"/>
    <w:rsid w:val="00480ED8"/>
    <w:rsid w:val="004819FD"/>
    <w:rsid w:val="00482E51"/>
    <w:rsid w:val="00487967"/>
    <w:rsid w:val="0049017A"/>
    <w:rsid w:val="0049046D"/>
    <w:rsid w:val="00491187"/>
    <w:rsid w:val="00491C3D"/>
    <w:rsid w:val="00493C01"/>
    <w:rsid w:val="00493D3C"/>
    <w:rsid w:val="00493EF7"/>
    <w:rsid w:val="0049402F"/>
    <w:rsid w:val="00494531"/>
    <w:rsid w:val="00495CA9"/>
    <w:rsid w:val="00495CEE"/>
    <w:rsid w:val="004963FA"/>
    <w:rsid w:val="004965C3"/>
    <w:rsid w:val="00496C84"/>
    <w:rsid w:val="004A1B9D"/>
    <w:rsid w:val="004A3960"/>
    <w:rsid w:val="004A5000"/>
    <w:rsid w:val="004A5522"/>
    <w:rsid w:val="004A5552"/>
    <w:rsid w:val="004A5EC3"/>
    <w:rsid w:val="004A5F03"/>
    <w:rsid w:val="004B0C77"/>
    <w:rsid w:val="004B14FD"/>
    <w:rsid w:val="004B3E5E"/>
    <w:rsid w:val="004B4E54"/>
    <w:rsid w:val="004B701D"/>
    <w:rsid w:val="004C034B"/>
    <w:rsid w:val="004C06EE"/>
    <w:rsid w:val="004C1E30"/>
    <w:rsid w:val="004C1F55"/>
    <w:rsid w:val="004C23D0"/>
    <w:rsid w:val="004C366B"/>
    <w:rsid w:val="004C3B08"/>
    <w:rsid w:val="004C3F08"/>
    <w:rsid w:val="004C40A8"/>
    <w:rsid w:val="004C7B3E"/>
    <w:rsid w:val="004D2FB6"/>
    <w:rsid w:val="004D37E1"/>
    <w:rsid w:val="004D3BD1"/>
    <w:rsid w:val="004D3CFC"/>
    <w:rsid w:val="004D4197"/>
    <w:rsid w:val="004D5B2C"/>
    <w:rsid w:val="004D5F4C"/>
    <w:rsid w:val="004D6249"/>
    <w:rsid w:val="004D634A"/>
    <w:rsid w:val="004D6917"/>
    <w:rsid w:val="004D7F44"/>
    <w:rsid w:val="004E0180"/>
    <w:rsid w:val="004E0CFC"/>
    <w:rsid w:val="004E11D3"/>
    <w:rsid w:val="004E2092"/>
    <w:rsid w:val="004E2169"/>
    <w:rsid w:val="004E3224"/>
    <w:rsid w:val="004E3B78"/>
    <w:rsid w:val="004E40E7"/>
    <w:rsid w:val="004E5A3E"/>
    <w:rsid w:val="004E5F44"/>
    <w:rsid w:val="004E75B5"/>
    <w:rsid w:val="004F0032"/>
    <w:rsid w:val="004F0760"/>
    <w:rsid w:val="004F0FE6"/>
    <w:rsid w:val="004F13ED"/>
    <w:rsid w:val="004F1681"/>
    <w:rsid w:val="004F1BD6"/>
    <w:rsid w:val="004F39BF"/>
    <w:rsid w:val="004F3B78"/>
    <w:rsid w:val="004F3F13"/>
    <w:rsid w:val="004F42BC"/>
    <w:rsid w:val="004F4DD1"/>
    <w:rsid w:val="004F7808"/>
    <w:rsid w:val="005003C0"/>
    <w:rsid w:val="00501100"/>
    <w:rsid w:val="005019B0"/>
    <w:rsid w:val="00501C6F"/>
    <w:rsid w:val="00501F05"/>
    <w:rsid w:val="0050335A"/>
    <w:rsid w:val="00504C4C"/>
    <w:rsid w:val="00506565"/>
    <w:rsid w:val="00506653"/>
    <w:rsid w:val="005078FB"/>
    <w:rsid w:val="005107B9"/>
    <w:rsid w:val="00511276"/>
    <w:rsid w:val="005120DC"/>
    <w:rsid w:val="005129B8"/>
    <w:rsid w:val="005141DB"/>
    <w:rsid w:val="00514BF2"/>
    <w:rsid w:val="00514E14"/>
    <w:rsid w:val="0051794D"/>
    <w:rsid w:val="005213C6"/>
    <w:rsid w:val="005241D6"/>
    <w:rsid w:val="00524461"/>
    <w:rsid w:val="005244A1"/>
    <w:rsid w:val="00524F57"/>
    <w:rsid w:val="005263F7"/>
    <w:rsid w:val="0052659C"/>
    <w:rsid w:val="00527396"/>
    <w:rsid w:val="0053066F"/>
    <w:rsid w:val="0053079A"/>
    <w:rsid w:val="0053397C"/>
    <w:rsid w:val="00533B93"/>
    <w:rsid w:val="00533E81"/>
    <w:rsid w:val="00534A65"/>
    <w:rsid w:val="0053515B"/>
    <w:rsid w:val="00535CE7"/>
    <w:rsid w:val="00537F72"/>
    <w:rsid w:val="00540107"/>
    <w:rsid w:val="00540D3A"/>
    <w:rsid w:val="00540D56"/>
    <w:rsid w:val="0054213A"/>
    <w:rsid w:val="005423FB"/>
    <w:rsid w:val="00542AA7"/>
    <w:rsid w:val="00542AA9"/>
    <w:rsid w:val="00544810"/>
    <w:rsid w:val="005448D6"/>
    <w:rsid w:val="00544E21"/>
    <w:rsid w:val="0054572F"/>
    <w:rsid w:val="005465E7"/>
    <w:rsid w:val="005466F8"/>
    <w:rsid w:val="00546977"/>
    <w:rsid w:val="00547439"/>
    <w:rsid w:val="005474E6"/>
    <w:rsid w:val="00550673"/>
    <w:rsid w:val="00551BE6"/>
    <w:rsid w:val="00552148"/>
    <w:rsid w:val="00553196"/>
    <w:rsid w:val="00553C32"/>
    <w:rsid w:val="00556156"/>
    <w:rsid w:val="00556B75"/>
    <w:rsid w:val="005603FC"/>
    <w:rsid w:val="005615F2"/>
    <w:rsid w:val="00562925"/>
    <w:rsid w:val="00562992"/>
    <w:rsid w:val="0056322E"/>
    <w:rsid w:val="005636B0"/>
    <w:rsid w:val="005645B1"/>
    <w:rsid w:val="00564915"/>
    <w:rsid w:val="0056581D"/>
    <w:rsid w:val="00565854"/>
    <w:rsid w:val="00565B76"/>
    <w:rsid w:val="00566895"/>
    <w:rsid w:val="00567038"/>
    <w:rsid w:val="005677F0"/>
    <w:rsid w:val="00570237"/>
    <w:rsid w:val="005704EC"/>
    <w:rsid w:val="00570A66"/>
    <w:rsid w:val="00572BCC"/>
    <w:rsid w:val="00572D3C"/>
    <w:rsid w:val="00573B22"/>
    <w:rsid w:val="00573BCF"/>
    <w:rsid w:val="00573DCE"/>
    <w:rsid w:val="00574F6F"/>
    <w:rsid w:val="00576092"/>
    <w:rsid w:val="0057715E"/>
    <w:rsid w:val="00577313"/>
    <w:rsid w:val="005817E5"/>
    <w:rsid w:val="0058216E"/>
    <w:rsid w:val="005821E4"/>
    <w:rsid w:val="00583C2C"/>
    <w:rsid w:val="00584D9E"/>
    <w:rsid w:val="00585A09"/>
    <w:rsid w:val="0058600D"/>
    <w:rsid w:val="005860C7"/>
    <w:rsid w:val="0058612B"/>
    <w:rsid w:val="00586476"/>
    <w:rsid w:val="005877E2"/>
    <w:rsid w:val="00587A28"/>
    <w:rsid w:val="00590B6A"/>
    <w:rsid w:val="00590D89"/>
    <w:rsid w:val="00592480"/>
    <w:rsid w:val="00594C10"/>
    <w:rsid w:val="00594F12"/>
    <w:rsid w:val="00596AEB"/>
    <w:rsid w:val="00597017"/>
    <w:rsid w:val="005973A0"/>
    <w:rsid w:val="005A04C0"/>
    <w:rsid w:val="005A107C"/>
    <w:rsid w:val="005A13B3"/>
    <w:rsid w:val="005A26FE"/>
    <w:rsid w:val="005A2733"/>
    <w:rsid w:val="005A275D"/>
    <w:rsid w:val="005A2798"/>
    <w:rsid w:val="005A2D98"/>
    <w:rsid w:val="005A5F1F"/>
    <w:rsid w:val="005A6A47"/>
    <w:rsid w:val="005A6FA1"/>
    <w:rsid w:val="005A6FCC"/>
    <w:rsid w:val="005A714B"/>
    <w:rsid w:val="005A7A32"/>
    <w:rsid w:val="005A7ACC"/>
    <w:rsid w:val="005A7BC1"/>
    <w:rsid w:val="005B076A"/>
    <w:rsid w:val="005B1597"/>
    <w:rsid w:val="005B173E"/>
    <w:rsid w:val="005B2387"/>
    <w:rsid w:val="005B2738"/>
    <w:rsid w:val="005B2F26"/>
    <w:rsid w:val="005B5631"/>
    <w:rsid w:val="005B5F39"/>
    <w:rsid w:val="005B6F34"/>
    <w:rsid w:val="005B79B0"/>
    <w:rsid w:val="005B7DD3"/>
    <w:rsid w:val="005C00E5"/>
    <w:rsid w:val="005C13C1"/>
    <w:rsid w:val="005C16D3"/>
    <w:rsid w:val="005C1F27"/>
    <w:rsid w:val="005C2B95"/>
    <w:rsid w:val="005C2EC7"/>
    <w:rsid w:val="005C3401"/>
    <w:rsid w:val="005C4027"/>
    <w:rsid w:val="005C543D"/>
    <w:rsid w:val="005C60E1"/>
    <w:rsid w:val="005C6276"/>
    <w:rsid w:val="005C67BC"/>
    <w:rsid w:val="005C6887"/>
    <w:rsid w:val="005C71FC"/>
    <w:rsid w:val="005D1ADB"/>
    <w:rsid w:val="005D1FF4"/>
    <w:rsid w:val="005D2C84"/>
    <w:rsid w:val="005D7BD8"/>
    <w:rsid w:val="005E01E3"/>
    <w:rsid w:val="005E1948"/>
    <w:rsid w:val="005E1C60"/>
    <w:rsid w:val="005E4E16"/>
    <w:rsid w:val="005E5151"/>
    <w:rsid w:val="005E5619"/>
    <w:rsid w:val="005E5A71"/>
    <w:rsid w:val="005E6D39"/>
    <w:rsid w:val="005F0308"/>
    <w:rsid w:val="005F0923"/>
    <w:rsid w:val="005F1140"/>
    <w:rsid w:val="005F251B"/>
    <w:rsid w:val="005F261D"/>
    <w:rsid w:val="005F26F9"/>
    <w:rsid w:val="005F3B07"/>
    <w:rsid w:val="005F55D8"/>
    <w:rsid w:val="005F64FE"/>
    <w:rsid w:val="005F66F2"/>
    <w:rsid w:val="005F6E91"/>
    <w:rsid w:val="005F7748"/>
    <w:rsid w:val="00600ABC"/>
    <w:rsid w:val="00601468"/>
    <w:rsid w:val="00602820"/>
    <w:rsid w:val="00602D0E"/>
    <w:rsid w:val="00603B60"/>
    <w:rsid w:val="006050E0"/>
    <w:rsid w:val="00605248"/>
    <w:rsid w:val="0060782B"/>
    <w:rsid w:val="00610F78"/>
    <w:rsid w:val="0061135A"/>
    <w:rsid w:val="006119DA"/>
    <w:rsid w:val="00615540"/>
    <w:rsid w:val="006156DE"/>
    <w:rsid w:val="00615A34"/>
    <w:rsid w:val="00615AE2"/>
    <w:rsid w:val="00616B77"/>
    <w:rsid w:val="006175E4"/>
    <w:rsid w:val="0062007C"/>
    <w:rsid w:val="006204B1"/>
    <w:rsid w:val="006205FB"/>
    <w:rsid w:val="006212FD"/>
    <w:rsid w:val="00623874"/>
    <w:rsid w:val="00625150"/>
    <w:rsid w:val="00625203"/>
    <w:rsid w:val="00625B95"/>
    <w:rsid w:val="00625EB6"/>
    <w:rsid w:val="00626A2D"/>
    <w:rsid w:val="00627B84"/>
    <w:rsid w:val="0063090A"/>
    <w:rsid w:val="00631398"/>
    <w:rsid w:val="00631714"/>
    <w:rsid w:val="00631946"/>
    <w:rsid w:val="00632890"/>
    <w:rsid w:val="00632CD9"/>
    <w:rsid w:val="0063309A"/>
    <w:rsid w:val="0063515A"/>
    <w:rsid w:val="0063520A"/>
    <w:rsid w:val="0063570A"/>
    <w:rsid w:val="00635EFC"/>
    <w:rsid w:val="00637A15"/>
    <w:rsid w:val="00637FDD"/>
    <w:rsid w:val="006400E8"/>
    <w:rsid w:val="00640709"/>
    <w:rsid w:val="00641248"/>
    <w:rsid w:val="00641934"/>
    <w:rsid w:val="00643500"/>
    <w:rsid w:val="00643881"/>
    <w:rsid w:val="006444CC"/>
    <w:rsid w:val="00644D46"/>
    <w:rsid w:val="00644F62"/>
    <w:rsid w:val="00645741"/>
    <w:rsid w:val="006457ED"/>
    <w:rsid w:val="00645CD6"/>
    <w:rsid w:val="00650114"/>
    <w:rsid w:val="00651362"/>
    <w:rsid w:val="00651C38"/>
    <w:rsid w:val="006520EA"/>
    <w:rsid w:val="00652106"/>
    <w:rsid w:val="0065327D"/>
    <w:rsid w:val="00654039"/>
    <w:rsid w:val="00654081"/>
    <w:rsid w:val="00656433"/>
    <w:rsid w:val="0065683A"/>
    <w:rsid w:val="00657439"/>
    <w:rsid w:val="00657B50"/>
    <w:rsid w:val="00663848"/>
    <w:rsid w:val="0066420B"/>
    <w:rsid w:val="00665BCF"/>
    <w:rsid w:val="00665EA9"/>
    <w:rsid w:val="00666A39"/>
    <w:rsid w:val="00670426"/>
    <w:rsid w:val="00671D60"/>
    <w:rsid w:val="00672B67"/>
    <w:rsid w:val="00672E63"/>
    <w:rsid w:val="006735DD"/>
    <w:rsid w:val="00674F3F"/>
    <w:rsid w:val="006759D6"/>
    <w:rsid w:val="00675F7D"/>
    <w:rsid w:val="006763B3"/>
    <w:rsid w:val="006773D8"/>
    <w:rsid w:val="00680435"/>
    <w:rsid w:val="00681D64"/>
    <w:rsid w:val="00682675"/>
    <w:rsid w:val="00682A5E"/>
    <w:rsid w:val="00684A3B"/>
    <w:rsid w:val="00684B0A"/>
    <w:rsid w:val="00685370"/>
    <w:rsid w:val="0068537B"/>
    <w:rsid w:val="0068547C"/>
    <w:rsid w:val="0068638E"/>
    <w:rsid w:val="00686977"/>
    <w:rsid w:val="0068702B"/>
    <w:rsid w:val="00687B94"/>
    <w:rsid w:val="00690238"/>
    <w:rsid w:val="0069225C"/>
    <w:rsid w:val="006954EF"/>
    <w:rsid w:val="00695A20"/>
    <w:rsid w:val="00696E05"/>
    <w:rsid w:val="00697479"/>
    <w:rsid w:val="00697E02"/>
    <w:rsid w:val="006A01F8"/>
    <w:rsid w:val="006A02AC"/>
    <w:rsid w:val="006A05F1"/>
    <w:rsid w:val="006A0630"/>
    <w:rsid w:val="006A110A"/>
    <w:rsid w:val="006A22B3"/>
    <w:rsid w:val="006A2CFE"/>
    <w:rsid w:val="006A3378"/>
    <w:rsid w:val="006A3D81"/>
    <w:rsid w:val="006A4177"/>
    <w:rsid w:val="006A5073"/>
    <w:rsid w:val="006A7B7B"/>
    <w:rsid w:val="006B04E1"/>
    <w:rsid w:val="006B0597"/>
    <w:rsid w:val="006B06F1"/>
    <w:rsid w:val="006B2DF6"/>
    <w:rsid w:val="006B31D3"/>
    <w:rsid w:val="006B4A14"/>
    <w:rsid w:val="006B5BA7"/>
    <w:rsid w:val="006C2E0B"/>
    <w:rsid w:val="006C2FB7"/>
    <w:rsid w:val="006C3932"/>
    <w:rsid w:val="006C3C79"/>
    <w:rsid w:val="006C3CC4"/>
    <w:rsid w:val="006C3F6C"/>
    <w:rsid w:val="006C421B"/>
    <w:rsid w:val="006C657C"/>
    <w:rsid w:val="006C6AC1"/>
    <w:rsid w:val="006C7232"/>
    <w:rsid w:val="006D0314"/>
    <w:rsid w:val="006D0446"/>
    <w:rsid w:val="006D0E76"/>
    <w:rsid w:val="006D1874"/>
    <w:rsid w:val="006D2599"/>
    <w:rsid w:val="006D2E3D"/>
    <w:rsid w:val="006D3B9A"/>
    <w:rsid w:val="006D3EA2"/>
    <w:rsid w:val="006D40BA"/>
    <w:rsid w:val="006D512B"/>
    <w:rsid w:val="006D536C"/>
    <w:rsid w:val="006D5BB3"/>
    <w:rsid w:val="006D6142"/>
    <w:rsid w:val="006D6516"/>
    <w:rsid w:val="006D7389"/>
    <w:rsid w:val="006E018E"/>
    <w:rsid w:val="006E080C"/>
    <w:rsid w:val="006E0EFA"/>
    <w:rsid w:val="006E0F9C"/>
    <w:rsid w:val="006E104B"/>
    <w:rsid w:val="006E176A"/>
    <w:rsid w:val="006E1794"/>
    <w:rsid w:val="006E3741"/>
    <w:rsid w:val="006E3B53"/>
    <w:rsid w:val="006E41A0"/>
    <w:rsid w:val="006E4860"/>
    <w:rsid w:val="006E49CF"/>
    <w:rsid w:val="006E5A13"/>
    <w:rsid w:val="006E6C47"/>
    <w:rsid w:val="006E732E"/>
    <w:rsid w:val="006E7E03"/>
    <w:rsid w:val="006F1206"/>
    <w:rsid w:val="006F151F"/>
    <w:rsid w:val="006F173E"/>
    <w:rsid w:val="006F19B5"/>
    <w:rsid w:val="006F2173"/>
    <w:rsid w:val="006F2349"/>
    <w:rsid w:val="006F243E"/>
    <w:rsid w:val="006F2BCA"/>
    <w:rsid w:val="006F3095"/>
    <w:rsid w:val="006F31BB"/>
    <w:rsid w:val="006F33BA"/>
    <w:rsid w:val="006F412D"/>
    <w:rsid w:val="006F6826"/>
    <w:rsid w:val="00700670"/>
    <w:rsid w:val="00700EA4"/>
    <w:rsid w:val="00701326"/>
    <w:rsid w:val="0070193F"/>
    <w:rsid w:val="0070333A"/>
    <w:rsid w:val="0070463B"/>
    <w:rsid w:val="00704E24"/>
    <w:rsid w:val="00704E6F"/>
    <w:rsid w:val="00704EAA"/>
    <w:rsid w:val="00707D97"/>
    <w:rsid w:val="00707E56"/>
    <w:rsid w:val="00710823"/>
    <w:rsid w:val="00710C1F"/>
    <w:rsid w:val="00711411"/>
    <w:rsid w:val="0071145D"/>
    <w:rsid w:val="00711870"/>
    <w:rsid w:val="007118EA"/>
    <w:rsid w:val="00712AF3"/>
    <w:rsid w:val="00714FB7"/>
    <w:rsid w:val="00720971"/>
    <w:rsid w:val="00720A60"/>
    <w:rsid w:val="00721ED6"/>
    <w:rsid w:val="00721F18"/>
    <w:rsid w:val="00722921"/>
    <w:rsid w:val="00722926"/>
    <w:rsid w:val="00722B12"/>
    <w:rsid w:val="00724BB3"/>
    <w:rsid w:val="00725FEF"/>
    <w:rsid w:val="007262ED"/>
    <w:rsid w:val="00726F00"/>
    <w:rsid w:val="00726F1C"/>
    <w:rsid w:val="007276AA"/>
    <w:rsid w:val="0073093F"/>
    <w:rsid w:val="00731CAD"/>
    <w:rsid w:val="00731D8D"/>
    <w:rsid w:val="00732123"/>
    <w:rsid w:val="00732E42"/>
    <w:rsid w:val="00733921"/>
    <w:rsid w:val="00735779"/>
    <w:rsid w:val="00735A57"/>
    <w:rsid w:val="007377BA"/>
    <w:rsid w:val="007379D4"/>
    <w:rsid w:val="00737BE9"/>
    <w:rsid w:val="00740A10"/>
    <w:rsid w:val="00741E90"/>
    <w:rsid w:val="00741F9E"/>
    <w:rsid w:val="00742BE7"/>
    <w:rsid w:val="00743DCA"/>
    <w:rsid w:val="00744980"/>
    <w:rsid w:val="00753F4F"/>
    <w:rsid w:val="007546A3"/>
    <w:rsid w:val="00756278"/>
    <w:rsid w:val="0075637F"/>
    <w:rsid w:val="00756B4A"/>
    <w:rsid w:val="007576AE"/>
    <w:rsid w:val="00757BD5"/>
    <w:rsid w:val="00760009"/>
    <w:rsid w:val="00760149"/>
    <w:rsid w:val="00761423"/>
    <w:rsid w:val="00761676"/>
    <w:rsid w:val="00761D0C"/>
    <w:rsid w:val="007625D2"/>
    <w:rsid w:val="0076267D"/>
    <w:rsid w:val="007632B9"/>
    <w:rsid w:val="00763B7A"/>
    <w:rsid w:val="007646EF"/>
    <w:rsid w:val="00764DC7"/>
    <w:rsid w:val="00765784"/>
    <w:rsid w:val="007664CE"/>
    <w:rsid w:val="007677B3"/>
    <w:rsid w:val="0077075B"/>
    <w:rsid w:val="00770F53"/>
    <w:rsid w:val="00771174"/>
    <w:rsid w:val="0077251D"/>
    <w:rsid w:val="00772774"/>
    <w:rsid w:val="007728CE"/>
    <w:rsid w:val="0077296B"/>
    <w:rsid w:val="00773547"/>
    <w:rsid w:val="00773629"/>
    <w:rsid w:val="0077417B"/>
    <w:rsid w:val="007756F5"/>
    <w:rsid w:val="007771C8"/>
    <w:rsid w:val="00780851"/>
    <w:rsid w:val="007816C4"/>
    <w:rsid w:val="007820CE"/>
    <w:rsid w:val="00783360"/>
    <w:rsid w:val="00783E92"/>
    <w:rsid w:val="007859BC"/>
    <w:rsid w:val="00787216"/>
    <w:rsid w:val="0079093A"/>
    <w:rsid w:val="00792100"/>
    <w:rsid w:val="00792335"/>
    <w:rsid w:val="007926E5"/>
    <w:rsid w:val="00792A18"/>
    <w:rsid w:val="00793EE4"/>
    <w:rsid w:val="007940DB"/>
    <w:rsid w:val="00795821"/>
    <w:rsid w:val="00795A76"/>
    <w:rsid w:val="00796E9C"/>
    <w:rsid w:val="00797012"/>
    <w:rsid w:val="00797106"/>
    <w:rsid w:val="007973D8"/>
    <w:rsid w:val="0079776A"/>
    <w:rsid w:val="007A0C47"/>
    <w:rsid w:val="007A0EC3"/>
    <w:rsid w:val="007A792F"/>
    <w:rsid w:val="007B077D"/>
    <w:rsid w:val="007B1F52"/>
    <w:rsid w:val="007B334F"/>
    <w:rsid w:val="007B3CFE"/>
    <w:rsid w:val="007B3F7D"/>
    <w:rsid w:val="007C108F"/>
    <w:rsid w:val="007C265E"/>
    <w:rsid w:val="007C28DC"/>
    <w:rsid w:val="007C3918"/>
    <w:rsid w:val="007C3BA6"/>
    <w:rsid w:val="007C3E0C"/>
    <w:rsid w:val="007C506B"/>
    <w:rsid w:val="007C6352"/>
    <w:rsid w:val="007C7541"/>
    <w:rsid w:val="007C7870"/>
    <w:rsid w:val="007C7B1B"/>
    <w:rsid w:val="007C7EE9"/>
    <w:rsid w:val="007D0591"/>
    <w:rsid w:val="007D253D"/>
    <w:rsid w:val="007D3348"/>
    <w:rsid w:val="007D3B60"/>
    <w:rsid w:val="007D5E3E"/>
    <w:rsid w:val="007D5E89"/>
    <w:rsid w:val="007D682E"/>
    <w:rsid w:val="007E1170"/>
    <w:rsid w:val="007E1AA0"/>
    <w:rsid w:val="007E1DCA"/>
    <w:rsid w:val="007E328B"/>
    <w:rsid w:val="007E39EE"/>
    <w:rsid w:val="007E6458"/>
    <w:rsid w:val="007E67C7"/>
    <w:rsid w:val="007E6CEA"/>
    <w:rsid w:val="007F21F7"/>
    <w:rsid w:val="007F28D9"/>
    <w:rsid w:val="007F484D"/>
    <w:rsid w:val="007F555F"/>
    <w:rsid w:val="007F5861"/>
    <w:rsid w:val="007F6CBE"/>
    <w:rsid w:val="007F6CD3"/>
    <w:rsid w:val="007F73FC"/>
    <w:rsid w:val="0080008B"/>
    <w:rsid w:val="0080093D"/>
    <w:rsid w:val="008026F3"/>
    <w:rsid w:val="00802DA4"/>
    <w:rsid w:val="00807315"/>
    <w:rsid w:val="0080737D"/>
    <w:rsid w:val="008101BA"/>
    <w:rsid w:val="00810EF8"/>
    <w:rsid w:val="008125B9"/>
    <w:rsid w:val="00812DE1"/>
    <w:rsid w:val="0081313A"/>
    <w:rsid w:val="00814B89"/>
    <w:rsid w:val="00815267"/>
    <w:rsid w:val="0081553E"/>
    <w:rsid w:val="0081570C"/>
    <w:rsid w:val="00817232"/>
    <w:rsid w:val="00821B8D"/>
    <w:rsid w:val="00822B74"/>
    <w:rsid w:val="008239EA"/>
    <w:rsid w:val="00824019"/>
    <w:rsid w:val="008241F9"/>
    <w:rsid w:val="0082467F"/>
    <w:rsid w:val="008266DD"/>
    <w:rsid w:val="00826704"/>
    <w:rsid w:val="008267B5"/>
    <w:rsid w:val="00826957"/>
    <w:rsid w:val="00826A42"/>
    <w:rsid w:val="00830379"/>
    <w:rsid w:val="00830799"/>
    <w:rsid w:val="00830A6F"/>
    <w:rsid w:val="00830F83"/>
    <w:rsid w:val="008310F6"/>
    <w:rsid w:val="0083147D"/>
    <w:rsid w:val="00832822"/>
    <w:rsid w:val="00832B75"/>
    <w:rsid w:val="008330DD"/>
    <w:rsid w:val="008352C8"/>
    <w:rsid w:val="0083629F"/>
    <w:rsid w:val="008367DE"/>
    <w:rsid w:val="00836A12"/>
    <w:rsid w:val="00841B68"/>
    <w:rsid w:val="00841CD1"/>
    <w:rsid w:val="00841EC7"/>
    <w:rsid w:val="008437E2"/>
    <w:rsid w:val="00847FA1"/>
    <w:rsid w:val="00850593"/>
    <w:rsid w:val="0085180D"/>
    <w:rsid w:val="00851BAD"/>
    <w:rsid w:val="0085425C"/>
    <w:rsid w:val="00855DF1"/>
    <w:rsid w:val="0085714C"/>
    <w:rsid w:val="0086072B"/>
    <w:rsid w:val="008612DC"/>
    <w:rsid w:val="0086174C"/>
    <w:rsid w:val="0086199B"/>
    <w:rsid w:val="00862D9D"/>
    <w:rsid w:val="0086387E"/>
    <w:rsid w:val="0086408F"/>
    <w:rsid w:val="008655E7"/>
    <w:rsid w:val="00866385"/>
    <w:rsid w:val="008664CF"/>
    <w:rsid w:val="0087099C"/>
    <w:rsid w:val="008710FA"/>
    <w:rsid w:val="00871993"/>
    <w:rsid w:val="0087240D"/>
    <w:rsid w:val="00872B44"/>
    <w:rsid w:val="00872D7A"/>
    <w:rsid w:val="00874008"/>
    <w:rsid w:val="008740BE"/>
    <w:rsid w:val="00874359"/>
    <w:rsid w:val="0087437A"/>
    <w:rsid w:val="00875658"/>
    <w:rsid w:val="00876071"/>
    <w:rsid w:val="00877374"/>
    <w:rsid w:val="00877C52"/>
    <w:rsid w:val="00880556"/>
    <w:rsid w:val="008805B1"/>
    <w:rsid w:val="00880897"/>
    <w:rsid w:val="0088486A"/>
    <w:rsid w:val="00884E75"/>
    <w:rsid w:val="008855C5"/>
    <w:rsid w:val="00885B45"/>
    <w:rsid w:val="00885CFE"/>
    <w:rsid w:val="00885FD1"/>
    <w:rsid w:val="00886589"/>
    <w:rsid w:val="0088689D"/>
    <w:rsid w:val="00886EEC"/>
    <w:rsid w:val="00887615"/>
    <w:rsid w:val="00890268"/>
    <w:rsid w:val="008903F1"/>
    <w:rsid w:val="00890A81"/>
    <w:rsid w:val="00890D52"/>
    <w:rsid w:val="00891A50"/>
    <w:rsid w:val="00892ACA"/>
    <w:rsid w:val="00895113"/>
    <w:rsid w:val="00895D15"/>
    <w:rsid w:val="00895EE4"/>
    <w:rsid w:val="0089790C"/>
    <w:rsid w:val="008A09A8"/>
    <w:rsid w:val="008A0E10"/>
    <w:rsid w:val="008A40F8"/>
    <w:rsid w:val="008A4F1D"/>
    <w:rsid w:val="008A708F"/>
    <w:rsid w:val="008A75C2"/>
    <w:rsid w:val="008A7A46"/>
    <w:rsid w:val="008B0083"/>
    <w:rsid w:val="008B03D3"/>
    <w:rsid w:val="008B0BA8"/>
    <w:rsid w:val="008B1293"/>
    <w:rsid w:val="008B1E4F"/>
    <w:rsid w:val="008B27BD"/>
    <w:rsid w:val="008B4D20"/>
    <w:rsid w:val="008C01CD"/>
    <w:rsid w:val="008C17B1"/>
    <w:rsid w:val="008C198F"/>
    <w:rsid w:val="008C1B85"/>
    <w:rsid w:val="008C3C1C"/>
    <w:rsid w:val="008C3C39"/>
    <w:rsid w:val="008C4054"/>
    <w:rsid w:val="008C4953"/>
    <w:rsid w:val="008C4986"/>
    <w:rsid w:val="008C49D8"/>
    <w:rsid w:val="008C4DFF"/>
    <w:rsid w:val="008C5388"/>
    <w:rsid w:val="008C5627"/>
    <w:rsid w:val="008C72EB"/>
    <w:rsid w:val="008C7A00"/>
    <w:rsid w:val="008D03F8"/>
    <w:rsid w:val="008D1C38"/>
    <w:rsid w:val="008D2066"/>
    <w:rsid w:val="008D2989"/>
    <w:rsid w:val="008D3B18"/>
    <w:rsid w:val="008D40CD"/>
    <w:rsid w:val="008D53A5"/>
    <w:rsid w:val="008D62F4"/>
    <w:rsid w:val="008D637B"/>
    <w:rsid w:val="008D7884"/>
    <w:rsid w:val="008D7ADF"/>
    <w:rsid w:val="008E1463"/>
    <w:rsid w:val="008E1582"/>
    <w:rsid w:val="008E1D2A"/>
    <w:rsid w:val="008E29F5"/>
    <w:rsid w:val="008E4349"/>
    <w:rsid w:val="008E465E"/>
    <w:rsid w:val="008E4A5B"/>
    <w:rsid w:val="008E4CC9"/>
    <w:rsid w:val="008E570A"/>
    <w:rsid w:val="008E5867"/>
    <w:rsid w:val="008E6E57"/>
    <w:rsid w:val="008E7293"/>
    <w:rsid w:val="008F0DFB"/>
    <w:rsid w:val="008F14AB"/>
    <w:rsid w:val="008F14CC"/>
    <w:rsid w:val="008F1BCE"/>
    <w:rsid w:val="008F1BFF"/>
    <w:rsid w:val="008F2044"/>
    <w:rsid w:val="008F3025"/>
    <w:rsid w:val="008F31FC"/>
    <w:rsid w:val="008F415F"/>
    <w:rsid w:val="008F4BA4"/>
    <w:rsid w:val="008F5D32"/>
    <w:rsid w:val="008F67D8"/>
    <w:rsid w:val="008F7DF5"/>
    <w:rsid w:val="00901268"/>
    <w:rsid w:val="009027C5"/>
    <w:rsid w:val="00902D5B"/>
    <w:rsid w:val="00902F79"/>
    <w:rsid w:val="00903F7A"/>
    <w:rsid w:val="0090408B"/>
    <w:rsid w:val="00905EB4"/>
    <w:rsid w:val="00906AF9"/>
    <w:rsid w:val="00906E5C"/>
    <w:rsid w:val="00906EFD"/>
    <w:rsid w:val="009116FC"/>
    <w:rsid w:val="00913871"/>
    <w:rsid w:val="0091408C"/>
    <w:rsid w:val="00914A29"/>
    <w:rsid w:val="00915447"/>
    <w:rsid w:val="00917A6B"/>
    <w:rsid w:val="00917D7A"/>
    <w:rsid w:val="0092024E"/>
    <w:rsid w:val="00920790"/>
    <w:rsid w:val="0092147A"/>
    <w:rsid w:val="0092158A"/>
    <w:rsid w:val="009227AE"/>
    <w:rsid w:val="009230E2"/>
    <w:rsid w:val="009233F2"/>
    <w:rsid w:val="009246F8"/>
    <w:rsid w:val="00930414"/>
    <w:rsid w:val="00930616"/>
    <w:rsid w:val="009317EC"/>
    <w:rsid w:val="00932C58"/>
    <w:rsid w:val="009332DB"/>
    <w:rsid w:val="00933445"/>
    <w:rsid w:val="00933D0E"/>
    <w:rsid w:val="009343AA"/>
    <w:rsid w:val="009343FD"/>
    <w:rsid w:val="00936637"/>
    <w:rsid w:val="00936794"/>
    <w:rsid w:val="00936983"/>
    <w:rsid w:val="00936AD1"/>
    <w:rsid w:val="00937196"/>
    <w:rsid w:val="009373D6"/>
    <w:rsid w:val="0093750C"/>
    <w:rsid w:val="0094143B"/>
    <w:rsid w:val="009416A0"/>
    <w:rsid w:val="00941973"/>
    <w:rsid w:val="00942005"/>
    <w:rsid w:val="00942104"/>
    <w:rsid w:val="009422C4"/>
    <w:rsid w:val="00942B01"/>
    <w:rsid w:val="00943579"/>
    <w:rsid w:val="00943BD2"/>
    <w:rsid w:val="00945FF8"/>
    <w:rsid w:val="00946679"/>
    <w:rsid w:val="009476E1"/>
    <w:rsid w:val="00950F3D"/>
    <w:rsid w:val="0095486B"/>
    <w:rsid w:val="00955543"/>
    <w:rsid w:val="0095644C"/>
    <w:rsid w:val="009565E5"/>
    <w:rsid w:val="009573BC"/>
    <w:rsid w:val="00960CD8"/>
    <w:rsid w:val="00961470"/>
    <w:rsid w:val="00961DDE"/>
    <w:rsid w:val="00963017"/>
    <w:rsid w:val="00963601"/>
    <w:rsid w:val="00965344"/>
    <w:rsid w:val="009657FC"/>
    <w:rsid w:val="00966811"/>
    <w:rsid w:val="0097005C"/>
    <w:rsid w:val="00970E51"/>
    <w:rsid w:val="00971B12"/>
    <w:rsid w:val="009720F7"/>
    <w:rsid w:val="00974A4D"/>
    <w:rsid w:val="0097512E"/>
    <w:rsid w:val="009753AF"/>
    <w:rsid w:val="009760C1"/>
    <w:rsid w:val="0097684D"/>
    <w:rsid w:val="00981D86"/>
    <w:rsid w:val="00982B15"/>
    <w:rsid w:val="00982B6C"/>
    <w:rsid w:val="009836F8"/>
    <w:rsid w:val="00983A55"/>
    <w:rsid w:val="00983C57"/>
    <w:rsid w:val="009842DB"/>
    <w:rsid w:val="00984C37"/>
    <w:rsid w:val="00984E2B"/>
    <w:rsid w:val="0098695F"/>
    <w:rsid w:val="009904EC"/>
    <w:rsid w:val="00990A6D"/>
    <w:rsid w:val="009921F1"/>
    <w:rsid w:val="009927C7"/>
    <w:rsid w:val="009943C4"/>
    <w:rsid w:val="009947A3"/>
    <w:rsid w:val="00994A92"/>
    <w:rsid w:val="00995B29"/>
    <w:rsid w:val="00997361"/>
    <w:rsid w:val="00997495"/>
    <w:rsid w:val="009A03E9"/>
    <w:rsid w:val="009A173C"/>
    <w:rsid w:val="009A2029"/>
    <w:rsid w:val="009A20A0"/>
    <w:rsid w:val="009A25F2"/>
    <w:rsid w:val="009A2FB2"/>
    <w:rsid w:val="009A38D1"/>
    <w:rsid w:val="009A5008"/>
    <w:rsid w:val="009A54E9"/>
    <w:rsid w:val="009A5875"/>
    <w:rsid w:val="009A6E91"/>
    <w:rsid w:val="009A71CB"/>
    <w:rsid w:val="009B09FB"/>
    <w:rsid w:val="009B1436"/>
    <w:rsid w:val="009B222E"/>
    <w:rsid w:val="009B342E"/>
    <w:rsid w:val="009B3B1A"/>
    <w:rsid w:val="009B41EA"/>
    <w:rsid w:val="009B4593"/>
    <w:rsid w:val="009B59C7"/>
    <w:rsid w:val="009B5FF1"/>
    <w:rsid w:val="009B6A95"/>
    <w:rsid w:val="009C0235"/>
    <w:rsid w:val="009C06EA"/>
    <w:rsid w:val="009C2D75"/>
    <w:rsid w:val="009C4828"/>
    <w:rsid w:val="009C4AAC"/>
    <w:rsid w:val="009C5D2F"/>
    <w:rsid w:val="009C77A2"/>
    <w:rsid w:val="009C7D51"/>
    <w:rsid w:val="009C7DC5"/>
    <w:rsid w:val="009D0EE1"/>
    <w:rsid w:val="009D0FBE"/>
    <w:rsid w:val="009D1A58"/>
    <w:rsid w:val="009D1D0D"/>
    <w:rsid w:val="009D3039"/>
    <w:rsid w:val="009D32A9"/>
    <w:rsid w:val="009D5BC7"/>
    <w:rsid w:val="009D5F77"/>
    <w:rsid w:val="009D6C58"/>
    <w:rsid w:val="009D758F"/>
    <w:rsid w:val="009D793B"/>
    <w:rsid w:val="009E0641"/>
    <w:rsid w:val="009E17A3"/>
    <w:rsid w:val="009E2C0F"/>
    <w:rsid w:val="009E640D"/>
    <w:rsid w:val="009E77E8"/>
    <w:rsid w:val="009F00C4"/>
    <w:rsid w:val="009F1993"/>
    <w:rsid w:val="009F1CA8"/>
    <w:rsid w:val="009F3B5B"/>
    <w:rsid w:val="009F4A2A"/>
    <w:rsid w:val="009F5C47"/>
    <w:rsid w:val="009F5D29"/>
    <w:rsid w:val="009F5E2F"/>
    <w:rsid w:val="009F6885"/>
    <w:rsid w:val="009F7875"/>
    <w:rsid w:val="00A019A5"/>
    <w:rsid w:val="00A01E26"/>
    <w:rsid w:val="00A053A2"/>
    <w:rsid w:val="00A07250"/>
    <w:rsid w:val="00A07D91"/>
    <w:rsid w:val="00A10261"/>
    <w:rsid w:val="00A115C9"/>
    <w:rsid w:val="00A12183"/>
    <w:rsid w:val="00A12F1C"/>
    <w:rsid w:val="00A148D8"/>
    <w:rsid w:val="00A15FCF"/>
    <w:rsid w:val="00A16A07"/>
    <w:rsid w:val="00A17826"/>
    <w:rsid w:val="00A17DDE"/>
    <w:rsid w:val="00A209AB"/>
    <w:rsid w:val="00A21156"/>
    <w:rsid w:val="00A21CFC"/>
    <w:rsid w:val="00A21F15"/>
    <w:rsid w:val="00A23CCA"/>
    <w:rsid w:val="00A23FA9"/>
    <w:rsid w:val="00A25896"/>
    <w:rsid w:val="00A25B25"/>
    <w:rsid w:val="00A25F9B"/>
    <w:rsid w:val="00A26D44"/>
    <w:rsid w:val="00A27EA2"/>
    <w:rsid w:val="00A306E9"/>
    <w:rsid w:val="00A3315B"/>
    <w:rsid w:val="00A335ED"/>
    <w:rsid w:val="00A3374D"/>
    <w:rsid w:val="00A3495B"/>
    <w:rsid w:val="00A366F2"/>
    <w:rsid w:val="00A36846"/>
    <w:rsid w:val="00A371CA"/>
    <w:rsid w:val="00A408B3"/>
    <w:rsid w:val="00A40FA1"/>
    <w:rsid w:val="00A41B85"/>
    <w:rsid w:val="00A42318"/>
    <w:rsid w:val="00A428BC"/>
    <w:rsid w:val="00A429A4"/>
    <w:rsid w:val="00A4300A"/>
    <w:rsid w:val="00A44DC7"/>
    <w:rsid w:val="00A451F4"/>
    <w:rsid w:val="00A457E0"/>
    <w:rsid w:val="00A45B4B"/>
    <w:rsid w:val="00A46253"/>
    <w:rsid w:val="00A46683"/>
    <w:rsid w:val="00A4740B"/>
    <w:rsid w:val="00A503E3"/>
    <w:rsid w:val="00A50C34"/>
    <w:rsid w:val="00A50FCA"/>
    <w:rsid w:val="00A52F2F"/>
    <w:rsid w:val="00A52FFD"/>
    <w:rsid w:val="00A54456"/>
    <w:rsid w:val="00A54702"/>
    <w:rsid w:val="00A6237F"/>
    <w:rsid w:val="00A63AC7"/>
    <w:rsid w:val="00A64A15"/>
    <w:rsid w:val="00A6528B"/>
    <w:rsid w:val="00A65431"/>
    <w:rsid w:val="00A6554B"/>
    <w:rsid w:val="00A65882"/>
    <w:rsid w:val="00A65C63"/>
    <w:rsid w:val="00A6607F"/>
    <w:rsid w:val="00A66308"/>
    <w:rsid w:val="00A664F0"/>
    <w:rsid w:val="00A669A6"/>
    <w:rsid w:val="00A6722E"/>
    <w:rsid w:val="00A67241"/>
    <w:rsid w:val="00A70136"/>
    <w:rsid w:val="00A710BF"/>
    <w:rsid w:val="00A71A79"/>
    <w:rsid w:val="00A71F56"/>
    <w:rsid w:val="00A72F07"/>
    <w:rsid w:val="00A74447"/>
    <w:rsid w:val="00A74483"/>
    <w:rsid w:val="00A75304"/>
    <w:rsid w:val="00A7545C"/>
    <w:rsid w:val="00A7593A"/>
    <w:rsid w:val="00A76221"/>
    <w:rsid w:val="00A76290"/>
    <w:rsid w:val="00A772AC"/>
    <w:rsid w:val="00A77441"/>
    <w:rsid w:val="00A77B8B"/>
    <w:rsid w:val="00A77D36"/>
    <w:rsid w:val="00A802DD"/>
    <w:rsid w:val="00A81DE6"/>
    <w:rsid w:val="00A82B85"/>
    <w:rsid w:val="00A855CC"/>
    <w:rsid w:val="00A859E2"/>
    <w:rsid w:val="00A85E45"/>
    <w:rsid w:val="00A86A07"/>
    <w:rsid w:val="00A87C7D"/>
    <w:rsid w:val="00A87F2D"/>
    <w:rsid w:val="00A91E5C"/>
    <w:rsid w:val="00A91F0E"/>
    <w:rsid w:val="00A91F34"/>
    <w:rsid w:val="00A93B72"/>
    <w:rsid w:val="00A94517"/>
    <w:rsid w:val="00A94774"/>
    <w:rsid w:val="00A9554B"/>
    <w:rsid w:val="00A9606C"/>
    <w:rsid w:val="00A96654"/>
    <w:rsid w:val="00A9666F"/>
    <w:rsid w:val="00A97AAA"/>
    <w:rsid w:val="00AA1080"/>
    <w:rsid w:val="00AA2099"/>
    <w:rsid w:val="00AA4E68"/>
    <w:rsid w:val="00AA64B7"/>
    <w:rsid w:val="00AA7F18"/>
    <w:rsid w:val="00AA7F5B"/>
    <w:rsid w:val="00AB1009"/>
    <w:rsid w:val="00AB27BA"/>
    <w:rsid w:val="00AB29F3"/>
    <w:rsid w:val="00AB679C"/>
    <w:rsid w:val="00AB7FA2"/>
    <w:rsid w:val="00AC00B6"/>
    <w:rsid w:val="00AC01E2"/>
    <w:rsid w:val="00AC0F70"/>
    <w:rsid w:val="00AC31F3"/>
    <w:rsid w:val="00AC3718"/>
    <w:rsid w:val="00AC428B"/>
    <w:rsid w:val="00AC471E"/>
    <w:rsid w:val="00AC4B8E"/>
    <w:rsid w:val="00AC640E"/>
    <w:rsid w:val="00AC6734"/>
    <w:rsid w:val="00AC674D"/>
    <w:rsid w:val="00AC722A"/>
    <w:rsid w:val="00AC7971"/>
    <w:rsid w:val="00AC7C49"/>
    <w:rsid w:val="00AC7D25"/>
    <w:rsid w:val="00AC7D5D"/>
    <w:rsid w:val="00AD0253"/>
    <w:rsid w:val="00AD04AC"/>
    <w:rsid w:val="00AD05F3"/>
    <w:rsid w:val="00AD0979"/>
    <w:rsid w:val="00AD0CA7"/>
    <w:rsid w:val="00AD29D7"/>
    <w:rsid w:val="00AD2B39"/>
    <w:rsid w:val="00AD343E"/>
    <w:rsid w:val="00AD40C2"/>
    <w:rsid w:val="00AD5020"/>
    <w:rsid w:val="00AD50F9"/>
    <w:rsid w:val="00AD69E3"/>
    <w:rsid w:val="00AD7920"/>
    <w:rsid w:val="00AE0E21"/>
    <w:rsid w:val="00AE12AC"/>
    <w:rsid w:val="00AE1529"/>
    <w:rsid w:val="00AE1B04"/>
    <w:rsid w:val="00AE2013"/>
    <w:rsid w:val="00AE2190"/>
    <w:rsid w:val="00AE2CC0"/>
    <w:rsid w:val="00AE2FDB"/>
    <w:rsid w:val="00AE36CA"/>
    <w:rsid w:val="00AE3E53"/>
    <w:rsid w:val="00AE4BED"/>
    <w:rsid w:val="00AE621F"/>
    <w:rsid w:val="00AE6E30"/>
    <w:rsid w:val="00AE7562"/>
    <w:rsid w:val="00AE7700"/>
    <w:rsid w:val="00AE777E"/>
    <w:rsid w:val="00AF15F2"/>
    <w:rsid w:val="00AF1782"/>
    <w:rsid w:val="00AF32C6"/>
    <w:rsid w:val="00AF3916"/>
    <w:rsid w:val="00AF3995"/>
    <w:rsid w:val="00AF4A04"/>
    <w:rsid w:val="00AF5113"/>
    <w:rsid w:val="00AF5366"/>
    <w:rsid w:val="00AF57D2"/>
    <w:rsid w:val="00AF683F"/>
    <w:rsid w:val="00AF6A5C"/>
    <w:rsid w:val="00AF6CF4"/>
    <w:rsid w:val="00AF7133"/>
    <w:rsid w:val="00AF7589"/>
    <w:rsid w:val="00B00025"/>
    <w:rsid w:val="00B00617"/>
    <w:rsid w:val="00B036D8"/>
    <w:rsid w:val="00B042CA"/>
    <w:rsid w:val="00B0593F"/>
    <w:rsid w:val="00B0641F"/>
    <w:rsid w:val="00B0664F"/>
    <w:rsid w:val="00B06EDA"/>
    <w:rsid w:val="00B074F7"/>
    <w:rsid w:val="00B079EE"/>
    <w:rsid w:val="00B10862"/>
    <w:rsid w:val="00B12766"/>
    <w:rsid w:val="00B12851"/>
    <w:rsid w:val="00B13308"/>
    <w:rsid w:val="00B153C0"/>
    <w:rsid w:val="00B15C7C"/>
    <w:rsid w:val="00B16E59"/>
    <w:rsid w:val="00B17C28"/>
    <w:rsid w:val="00B203A4"/>
    <w:rsid w:val="00B20F9A"/>
    <w:rsid w:val="00B21039"/>
    <w:rsid w:val="00B218A5"/>
    <w:rsid w:val="00B22A07"/>
    <w:rsid w:val="00B23264"/>
    <w:rsid w:val="00B23689"/>
    <w:rsid w:val="00B24BBC"/>
    <w:rsid w:val="00B24F4C"/>
    <w:rsid w:val="00B2503F"/>
    <w:rsid w:val="00B261AC"/>
    <w:rsid w:val="00B26E49"/>
    <w:rsid w:val="00B27163"/>
    <w:rsid w:val="00B3034C"/>
    <w:rsid w:val="00B31B14"/>
    <w:rsid w:val="00B32126"/>
    <w:rsid w:val="00B34317"/>
    <w:rsid w:val="00B34E27"/>
    <w:rsid w:val="00B35CBF"/>
    <w:rsid w:val="00B36114"/>
    <w:rsid w:val="00B3617F"/>
    <w:rsid w:val="00B36820"/>
    <w:rsid w:val="00B36B81"/>
    <w:rsid w:val="00B378F0"/>
    <w:rsid w:val="00B40963"/>
    <w:rsid w:val="00B41537"/>
    <w:rsid w:val="00B44148"/>
    <w:rsid w:val="00B44315"/>
    <w:rsid w:val="00B444FF"/>
    <w:rsid w:val="00B44B97"/>
    <w:rsid w:val="00B45C6B"/>
    <w:rsid w:val="00B47CDB"/>
    <w:rsid w:val="00B50734"/>
    <w:rsid w:val="00B51C89"/>
    <w:rsid w:val="00B521A3"/>
    <w:rsid w:val="00B5270B"/>
    <w:rsid w:val="00B52E2F"/>
    <w:rsid w:val="00B54174"/>
    <w:rsid w:val="00B543CB"/>
    <w:rsid w:val="00B54DC1"/>
    <w:rsid w:val="00B55CF6"/>
    <w:rsid w:val="00B5624A"/>
    <w:rsid w:val="00B57093"/>
    <w:rsid w:val="00B57421"/>
    <w:rsid w:val="00B576BF"/>
    <w:rsid w:val="00B607FA"/>
    <w:rsid w:val="00B610B7"/>
    <w:rsid w:val="00B6157B"/>
    <w:rsid w:val="00B621F0"/>
    <w:rsid w:val="00B62CDD"/>
    <w:rsid w:val="00B6337C"/>
    <w:rsid w:val="00B635F4"/>
    <w:rsid w:val="00B6369C"/>
    <w:rsid w:val="00B63DCF"/>
    <w:rsid w:val="00B63EAD"/>
    <w:rsid w:val="00B64382"/>
    <w:rsid w:val="00B65529"/>
    <w:rsid w:val="00B655CA"/>
    <w:rsid w:val="00B65787"/>
    <w:rsid w:val="00B6590F"/>
    <w:rsid w:val="00B66800"/>
    <w:rsid w:val="00B67356"/>
    <w:rsid w:val="00B7042A"/>
    <w:rsid w:val="00B70881"/>
    <w:rsid w:val="00B71270"/>
    <w:rsid w:val="00B72C15"/>
    <w:rsid w:val="00B73515"/>
    <w:rsid w:val="00B73731"/>
    <w:rsid w:val="00B73A9A"/>
    <w:rsid w:val="00B7536D"/>
    <w:rsid w:val="00B75390"/>
    <w:rsid w:val="00B768B9"/>
    <w:rsid w:val="00B7765E"/>
    <w:rsid w:val="00B81ED8"/>
    <w:rsid w:val="00B82A90"/>
    <w:rsid w:val="00B83D17"/>
    <w:rsid w:val="00B85084"/>
    <w:rsid w:val="00B868DB"/>
    <w:rsid w:val="00B86E76"/>
    <w:rsid w:val="00B90080"/>
    <w:rsid w:val="00B901BC"/>
    <w:rsid w:val="00B90891"/>
    <w:rsid w:val="00B91590"/>
    <w:rsid w:val="00B92710"/>
    <w:rsid w:val="00B93933"/>
    <w:rsid w:val="00B9481E"/>
    <w:rsid w:val="00B9698D"/>
    <w:rsid w:val="00B97B7C"/>
    <w:rsid w:val="00B97B85"/>
    <w:rsid w:val="00BA06DB"/>
    <w:rsid w:val="00BA1107"/>
    <w:rsid w:val="00BA1CC5"/>
    <w:rsid w:val="00BA1CF3"/>
    <w:rsid w:val="00BA201E"/>
    <w:rsid w:val="00BA31F1"/>
    <w:rsid w:val="00BA40E4"/>
    <w:rsid w:val="00BA472B"/>
    <w:rsid w:val="00BA5DB7"/>
    <w:rsid w:val="00BA614E"/>
    <w:rsid w:val="00BA647E"/>
    <w:rsid w:val="00BA7BAD"/>
    <w:rsid w:val="00BB0090"/>
    <w:rsid w:val="00BB101E"/>
    <w:rsid w:val="00BB1531"/>
    <w:rsid w:val="00BB1637"/>
    <w:rsid w:val="00BB2616"/>
    <w:rsid w:val="00BB2D2A"/>
    <w:rsid w:val="00BB454D"/>
    <w:rsid w:val="00BB5D28"/>
    <w:rsid w:val="00BB6219"/>
    <w:rsid w:val="00BB6CBA"/>
    <w:rsid w:val="00BB764A"/>
    <w:rsid w:val="00BB792C"/>
    <w:rsid w:val="00BB7F00"/>
    <w:rsid w:val="00BC0F6D"/>
    <w:rsid w:val="00BC120F"/>
    <w:rsid w:val="00BC19CA"/>
    <w:rsid w:val="00BC2123"/>
    <w:rsid w:val="00BC25F0"/>
    <w:rsid w:val="00BC4031"/>
    <w:rsid w:val="00BC4148"/>
    <w:rsid w:val="00BC4F50"/>
    <w:rsid w:val="00BC6A60"/>
    <w:rsid w:val="00BD0912"/>
    <w:rsid w:val="00BD0A65"/>
    <w:rsid w:val="00BD0C6E"/>
    <w:rsid w:val="00BD1D53"/>
    <w:rsid w:val="00BD2CBC"/>
    <w:rsid w:val="00BD3350"/>
    <w:rsid w:val="00BD3615"/>
    <w:rsid w:val="00BD52C8"/>
    <w:rsid w:val="00BD52E1"/>
    <w:rsid w:val="00BD57D5"/>
    <w:rsid w:val="00BD6166"/>
    <w:rsid w:val="00BD7B9B"/>
    <w:rsid w:val="00BE13F0"/>
    <w:rsid w:val="00BE20B1"/>
    <w:rsid w:val="00BE2EE1"/>
    <w:rsid w:val="00BE422D"/>
    <w:rsid w:val="00BE488A"/>
    <w:rsid w:val="00BE5026"/>
    <w:rsid w:val="00BE7041"/>
    <w:rsid w:val="00BE7670"/>
    <w:rsid w:val="00BE78DF"/>
    <w:rsid w:val="00BE7C8A"/>
    <w:rsid w:val="00BF1433"/>
    <w:rsid w:val="00BF1776"/>
    <w:rsid w:val="00BF1981"/>
    <w:rsid w:val="00BF350C"/>
    <w:rsid w:val="00BF394D"/>
    <w:rsid w:val="00BF5041"/>
    <w:rsid w:val="00BF526A"/>
    <w:rsid w:val="00BF5D8E"/>
    <w:rsid w:val="00BF5E0D"/>
    <w:rsid w:val="00BF6B7E"/>
    <w:rsid w:val="00C0033E"/>
    <w:rsid w:val="00C015A2"/>
    <w:rsid w:val="00C02CB8"/>
    <w:rsid w:val="00C03DEE"/>
    <w:rsid w:val="00C0504A"/>
    <w:rsid w:val="00C06DD6"/>
    <w:rsid w:val="00C07378"/>
    <w:rsid w:val="00C07783"/>
    <w:rsid w:val="00C0779D"/>
    <w:rsid w:val="00C078B5"/>
    <w:rsid w:val="00C103A5"/>
    <w:rsid w:val="00C10DE6"/>
    <w:rsid w:val="00C115CF"/>
    <w:rsid w:val="00C11B90"/>
    <w:rsid w:val="00C121D5"/>
    <w:rsid w:val="00C133A9"/>
    <w:rsid w:val="00C13667"/>
    <w:rsid w:val="00C14712"/>
    <w:rsid w:val="00C1553B"/>
    <w:rsid w:val="00C156DD"/>
    <w:rsid w:val="00C17200"/>
    <w:rsid w:val="00C2190E"/>
    <w:rsid w:val="00C21F7C"/>
    <w:rsid w:val="00C22AF0"/>
    <w:rsid w:val="00C22CD8"/>
    <w:rsid w:val="00C23026"/>
    <w:rsid w:val="00C232D9"/>
    <w:rsid w:val="00C23E57"/>
    <w:rsid w:val="00C24068"/>
    <w:rsid w:val="00C240C9"/>
    <w:rsid w:val="00C24C62"/>
    <w:rsid w:val="00C26E64"/>
    <w:rsid w:val="00C27F5F"/>
    <w:rsid w:val="00C31074"/>
    <w:rsid w:val="00C313CD"/>
    <w:rsid w:val="00C31A87"/>
    <w:rsid w:val="00C31F3D"/>
    <w:rsid w:val="00C322C8"/>
    <w:rsid w:val="00C34112"/>
    <w:rsid w:val="00C3572D"/>
    <w:rsid w:val="00C358EC"/>
    <w:rsid w:val="00C35DC2"/>
    <w:rsid w:val="00C36515"/>
    <w:rsid w:val="00C373E1"/>
    <w:rsid w:val="00C40CA2"/>
    <w:rsid w:val="00C40D13"/>
    <w:rsid w:val="00C41182"/>
    <w:rsid w:val="00C41852"/>
    <w:rsid w:val="00C42038"/>
    <w:rsid w:val="00C43EE4"/>
    <w:rsid w:val="00C444C5"/>
    <w:rsid w:val="00C46231"/>
    <w:rsid w:val="00C47A04"/>
    <w:rsid w:val="00C47C59"/>
    <w:rsid w:val="00C50B94"/>
    <w:rsid w:val="00C51066"/>
    <w:rsid w:val="00C519F3"/>
    <w:rsid w:val="00C51B83"/>
    <w:rsid w:val="00C5275A"/>
    <w:rsid w:val="00C52975"/>
    <w:rsid w:val="00C541E5"/>
    <w:rsid w:val="00C544D5"/>
    <w:rsid w:val="00C549F2"/>
    <w:rsid w:val="00C55C7A"/>
    <w:rsid w:val="00C56D54"/>
    <w:rsid w:val="00C57784"/>
    <w:rsid w:val="00C577A9"/>
    <w:rsid w:val="00C5785E"/>
    <w:rsid w:val="00C603B3"/>
    <w:rsid w:val="00C60A8B"/>
    <w:rsid w:val="00C61EC2"/>
    <w:rsid w:val="00C62310"/>
    <w:rsid w:val="00C631B3"/>
    <w:rsid w:val="00C631FB"/>
    <w:rsid w:val="00C63CF5"/>
    <w:rsid w:val="00C64270"/>
    <w:rsid w:val="00C65271"/>
    <w:rsid w:val="00C65C41"/>
    <w:rsid w:val="00C66066"/>
    <w:rsid w:val="00C66302"/>
    <w:rsid w:val="00C664E1"/>
    <w:rsid w:val="00C72156"/>
    <w:rsid w:val="00C7244A"/>
    <w:rsid w:val="00C73411"/>
    <w:rsid w:val="00C738CF"/>
    <w:rsid w:val="00C76A09"/>
    <w:rsid w:val="00C7760F"/>
    <w:rsid w:val="00C80484"/>
    <w:rsid w:val="00C80D48"/>
    <w:rsid w:val="00C814AF"/>
    <w:rsid w:val="00C81E6C"/>
    <w:rsid w:val="00C820DC"/>
    <w:rsid w:val="00C82C95"/>
    <w:rsid w:val="00C83214"/>
    <w:rsid w:val="00C83AEE"/>
    <w:rsid w:val="00C840C2"/>
    <w:rsid w:val="00C84E7C"/>
    <w:rsid w:val="00C84ED0"/>
    <w:rsid w:val="00C85319"/>
    <w:rsid w:val="00C85551"/>
    <w:rsid w:val="00C8717D"/>
    <w:rsid w:val="00C87B2D"/>
    <w:rsid w:val="00C92EBD"/>
    <w:rsid w:val="00C93966"/>
    <w:rsid w:val="00C93B46"/>
    <w:rsid w:val="00CA0DBD"/>
    <w:rsid w:val="00CA1BCB"/>
    <w:rsid w:val="00CA2647"/>
    <w:rsid w:val="00CA318B"/>
    <w:rsid w:val="00CA45D7"/>
    <w:rsid w:val="00CA4614"/>
    <w:rsid w:val="00CA4F40"/>
    <w:rsid w:val="00CA5006"/>
    <w:rsid w:val="00CA53AD"/>
    <w:rsid w:val="00CA635A"/>
    <w:rsid w:val="00CA6C8A"/>
    <w:rsid w:val="00CA6FC2"/>
    <w:rsid w:val="00CA73FF"/>
    <w:rsid w:val="00CA77E8"/>
    <w:rsid w:val="00CA7C71"/>
    <w:rsid w:val="00CA7F1A"/>
    <w:rsid w:val="00CB044A"/>
    <w:rsid w:val="00CB0CD6"/>
    <w:rsid w:val="00CB203C"/>
    <w:rsid w:val="00CB28DF"/>
    <w:rsid w:val="00CB2E9C"/>
    <w:rsid w:val="00CB3A04"/>
    <w:rsid w:val="00CB4523"/>
    <w:rsid w:val="00CB4CFD"/>
    <w:rsid w:val="00CB4FA9"/>
    <w:rsid w:val="00CB6097"/>
    <w:rsid w:val="00CB66CC"/>
    <w:rsid w:val="00CB6ED6"/>
    <w:rsid w:val="00CB795B"/>
    <w:rsid w:val="00CB7BD4"/>
    <w:rsid w:val="00CC1560"/>
    <w:rsid w:val="00CC3589"/>
    <w:rsid w:val="00CC3CA3"/>
    <w:rsid w:val="00CC3E70"/>
    <w:rsid w:val="00CC4338"/>
    <w:rsid w:val="00CC599C"/>
    <w:rsid w:val="00CC6069"/>
    <w:rsid w:val="00CC7D01"/>
    <w:rsid w:val="00CC7EAD"/>
    <w:rsid w:val="00CD01B8"/>
    <w:rsid w:val="00CD0864"/>
    <w:rsid w:val="00CD1A8A"/>
    <w:rsid w:val="00CD1E87"/>
    <w:rsid w:val="00CD2441"/>
    <w:rsid w:val="00CD2C2F"/>
    <w:rsid w:val="00CD3455"/>
    <w:rsid w:val="00CD4E28"/>
    <w:rsid w:val="00CE07C2"/>
    <w:rsid w:val="00CE07E2"/>
    <w:rsid w:val="00CE21F0"/>
    <w:rsid w:val="00CE2867"/>
    <w:rsid w:val="00CE2EA9"/>
    <w:rsid w:val="00CE475B"/>
    <w:rsid w:val="00CE5030"/>
    <w:rsid w:val="00CE568F"/>
    <w:rsid w:val="00CE629B"/>
    <w:rsid w:val="00CE7648"/>
    <w:rsid w:val="00CF00BF"/>
    <w:rsid w:val="00CF0478"/>
    <w:rsid w:val="00CF1733"/>
    <w:rsid w:val="00CF3738"/>
    <w:rsid w:val="00CF385C"/>
    <w:rsid w:val="00CF3DB6"/>
    <w:rsid w:val="00CF4963"/>
    <w:rsid w:val="00CF703B"/>
    <w:rsid w:val="00CF7DEA"/>
    <w:rsid w:val="00D0464B"/>
    <w:rsid w:val="00D04763"/>
    <w:rsid w:val="00D048D8"/>
    <w:rsid w:val="00D05ED4"/>
    <w:rsid w:val="00D07EF4"/>
    <w:rsid w:val="00D103CB"/>
    <w:rsid w:val="00D11A79"/>
    <w:rsid w:val="00D11AC7"/>
    <w:rsid w:val="00D11BCF"/>
    <w:rsid w:val="00D11E4F"/>
    <w:rsid w:val="00D12896"/>
    <w:rsid w:val="00D1421B"/>
    <w:rsid w:val="00D14957"/>
    <w:rsid w:val="00D14D8B"/>
    <w:rsid w:val="00D1502A"/>
    <w:rsid w:val="00D150A5"/>
    <w:rsid w:val="00D152C9"/>
    <w:rsid w:val="00D15312"/>
    <w:rsid w:val="00D15764"/>
    <w:rsid w:val="00D15FE3"/>
    <w:rsid w:val="00D16E8B"/>
    <w:rsid w:val="00D17B4E"/>
    <w:rsid w:val="00D22638"/>
    <w:rsid w:val="00D229A2"/>
    <w:rsid w:val="00D23410"/>
    <w:rsid w:val="00D23B9A"/>
    <w:rsid w:val="00D24295"/>
    <w:rsid w:val="00D24546"/>
    <w:rsid w:val="00D26A11"/>
    <w:rsid w:val="00D26E16"/>
    <w:rsid w:val="00D300C0"/>
    <w:rsid w:val="00D30A34"/>
    <w:rsid w:val="00D30B89"/>
    <w:rsid w:val="00D30B98"/>
    <w:rsid w:val="00D32BCE"/>
    <w:rsid w:val="00D342A3"/>
    <w:rsid w:val="00D34361"/>
    <w:rsid w:val="00D34C14"/>
    <w:rsid w:val="00D354CB"/>
    <w:rsid w:val="00D36630"/>
    <w:rsid w:val="00D36943"/>
    <w:rsid w:val="00D36EC8"/>
    <w:rsid w:val="00D372A7"/>
    <w:rsid w:val="00D37927"/>
    <w:rsid w:val="00D37FC8"/>
    <w:rsid w:val="00D405D0"/>
    <w:rsid w:val="00D41F39"/>
    <w:rsid w:val="00D42297"/>
    <w:rsid w:val="00D424FD"/>
    <w:rsid w:val="00D42781"/>
    <w:rsid w:val="00D42941"/>
    <w:rsid w:val="00D42D6A"/>
    <w:rsid w:val="00D43545"/>
    <w:rsid w:val="00D43D40"/>
    <w:rsid w:val="00D44B54"/>
    <w:rsid w:val="00D454F1"/>
    <w:rsid w:val="00D477B4"/>
    <w:rsid w:val="00D50437"/>
    <w:rsid w:val="00D50CE8"/>
    <w:rsid w:val="00D50D60"/>
    <w:rsid w:val="00D543E8"/>
    <w:rsid w:val="00D54E52"/>
    <w:rsid w:val="00D55077"/>
    <w:rsid w:val="00D550CF"/>
    <w:rsid w:val="00D56FAC"/>
    <w:rsid w:val="00D61F77"/>
    <w:rsid w:val="00D62156"/>
    <w:rsid w:val="00D6251A"/>
    <w:rsid w:val="00D646DF"/>
    <w:rsid w:val="00D64789"/>
    <w:rsid w:val="00D6566F"/>
    <w:rsid w:val="00D65CD8"/>
    <w:rsid w:val="00D65E1D"/>
    <w:rsid w:val="00D6621C"/>
    <w:rsid w:val="00D66718"/>
    <w:rsid w:val="00D6758F"/>
    <w:rsid w:val="00D703D1"/>
    <w:rsid w:val="00D70CF6"/>
    <w:rsid w:val="00D71131"/>
    <w:rsid w:val="00D72796"/>
    <w:rsid w:val="00D72D70"/>
    <w:rsid w:val="00D738F9"/>
    <w:rsid w:val="00D73ACA"/>
    <w:rsid w:val="00D7426D"/>
    <w:rsid w:val="00D742FA"/>
    <w:rsid w:val="00D75C9B"/>
    <w:rsid w:val="00D7624A"/>
    <w:rsid w:val="00D765A7"/>
    <w:rsid w:val="00D805DA"/>
    <w:rsid w:val="00D80771"/>
    <w:rsid w:val="00D81310"/>
    <w:rsid w:val="00D81BE2"/>
    <w:rsid w:val="00D8370A"/>
    <w:rsid w:val="00D83E7D"/>
    <w:rsid w:val="00D84EDB"/>
    <w:rsid w:val="00D85C26"/>
    <w:rsid w:val="00D85C5A"/>
    <w:rsid w:val="00D867A3"/>
    <w:rsid w:val="00D874AE"/>
    <w:rsid w:val="00D91522"/>
    <w:rsid w:val="00D9200B"/>
    <w:rsid w:val="00D93F9C"/>
    <w:rsid w:val="00D94C88"/>
    <w:rsid w:val="00D95AC4"/>
    <w:rsid w:val="00D963F4"/>
    <w:rsid w:val="00D9670C"/>
    <w:rsid w:val="00DA13A3"/>
    <w:rsid w:val="00DA35EF"/>
    <w:rsid w:val="00DA3815"/>
    <w:rsid w:val="00DA55CF"/>
    <w:rsid w:val="00DA57E7"/>
    <w:rsid w:val="00DB05D6"/>
    <w:rsid w:val="00DB0A75"/>
    <w:rsid w:val="00DB0B91"/>
    <w:rsid w:val="00DB0D9C"/>
    <w:rsid w:val="00DB1725"/>
    <w:rsid w:val="00DB177F"/>
    <w:rsid w:val="00DB240F"/>
    <w:rsid w:val="00DB2CDC"/>
    <w:rsid w:val="00DB3192"/>
    <w:rsid w:val="00DB36DD"/>
    <w:rsid w:val="00DB499A"/>
    <w:rsid w:val="00DB5244"/>
    <w:rsid w:val="00DB5D89"/>
    <w:rsid w:val="00DB6D62"/>
    <w:rsid w:val="00DB6E74"/>
    <w:rsid w:val="00DB7DAA"/>
    <w:rsid w:val="00DC2D24"/>
    <w:rsid w:val="00DC586B"/>
    <w:rsid w:val="00DC58F4"/>
    <w:rsid w:val="00DC5B72"/>
    <w:rsid w:val="00DC6513"/>
    <w:rsid w:val="00DC6AAD"/>
    <w:rsid w:val="00DC6B80"/>
    <w:rsid w:val="00DC6EC1"/>
    <w:rsid w:val="00DD17C6"/>
    <w:rsid w:val="00DD19F7"/>
    <w:rsid w:val="00DD2500"/>
    <w:rsid w:val="00DD30A3"/>
    <w:rsid w:val="00DD37B6"/>
    <w:rsid w:val="00DD46E5"/>
    <w:rsid w:val="00DD4981"/>
    <w:rsid w:val="00DD4CE3"/>
    <w:rsid w:val="00DD650E"/>
    <w:rsid w:val="00DD67D3"/>
    <w:rsid w:val="00DD6F0C"/>
    <w:rsid w:val="00DD7A2B"/>
    <w:rsid w:val="00DE00C9"/>
    <w:rsid w:val="00DE01C7"/>
    <w:rsid w:val="00DE24BA"/>
    <w:rsid w:val="00DE3264"/>
    <w:rsid w:val="00DE3D8C"/>
    <w:rsid w:val="00DE4AEB"/>
    <w:rsid w:val="00DE583F"/>
    <w:rsid w:val="00DE6517"/>
    <w:rsid w:val="00DE72F9"/>
    <w:rsid w:val="00DE7927"/>
    <w:rsid w:val="00DE7975"/>
    <w:rsid w:val="00DF0518"/>
    <w:rsid w:val="00DF265B"/>
    <w:rsid w:val="00DF30BB"/>
    <w:rsid w:val="00DF48DC"/>
    <w:rsid w:val="00DF7F97"/>
    <w:rsid w:val="00E00067"/>
    <w:rsid w:val="00E006C3"/>
    <w:rsid w:val="00E00D17"/>
    <w:rsid w:val="00E016CB"/>
    <w:rsid w:val="00E01C88"/>
    <w:rsid w:val="00E026BA"/>
    <w:rsid w:val="00E028CE"/>
    <w:rsid w:val="00E035EC"/>
    <w:rsid w:val="00E0364A"/>
    <w:rsid w:val="00E03BED"/>
    <w:rsid w:val="00E04BEB"/>
    <w:rsid w:val="00E04E9D"/>
    <w:rsid w:val="00E05CC9"/>
    <w:rsid w:val="00E069E4"/>
    <w:rsid w:val="00E06EEF"/>
    <w:rsid w:val="00E07030"/>
    <w:rsid w:val="00E105A8"/>
    <w:rsid w:val="00E10847"/>
    <w:rsid w:val="00E108A2"/>
    <w:rsid w:val="00E10B0C"/>
    <w:rsid w:val="00E14548"/>
    <w:rsid w:val="00E162E5"/>
    <w:rsid w:val="00E174E4"/>
    <w:rsid w:val="00E213C7"/>
    <w:rsid w:val="00E214AC"/>
    <w:rsid w:val="00E21A64"/>
    <w:rsid w:val="00E22852"/>
    <w:rsid w:val="00E22A86"/>
    <w:rsid w:val="00E23DF7"/>
    <w:rsid w:val="00E24C39"/>
    <w:rsid w:val="00E25089"/>
    <w:rsid w:val="00E25BCC"/>
    <w:rsid w:val="00E26464"/>
    <w:rsid w:val="00E26911"/>
    <w:rsid w:val="00E26AD7"/>
    <w:rsid w:val="00E271EA"/>
    <w:rsid w:val="00E273EA"/>
    <w:rsid w:val="00E27494"/>
    <w:rsid w:val="00E27D01"/>
    <w:rsid w:val="00E30769"/>
    <w:rsid w:val="00E3096C"/>
    <w:rsid w:val="00E3139F"/>
    <w:rsid w:val="00E31EE6"/>
    <w:rsid w:val="00E334BD"/>
    <w:rsid w:val="00E33EAB"/>
    <w:rsid w:val="00E340C0"/>
    <w:rsid w:val="00E3478D"/>
    <w:rsid w:val="00E37417"/>
    <w:rsid w:val="00E376A1"/>
    <w:rsid w:val="00E41378"/>
    <w:rsid w:val="00E41F16"/>
    <w:rsid w:val="00E42533"/>
    <w:rsid w:val="00E42707"/>
    <w:rsid w:val="00E430C8"/>
    <w:rsid w:val="00E43634"/>
    <w:rsid w:val="00E43AE2"/>
    <w:rsid w:val="00E4405E"/>
    <w:rsid w:val="00E44405"/>
    <w:rsid w:val="00E45D44"/>
    <w:rsid w:val="00E4685B"/>
    <w:rsid w:val="00E503BC"/>
    <w:rsid w:val="00E51C3E"/>
    <w:rsid w:val="00E52940"/>
    <w:rsid w:val="00E53C5B"/>
    <w:rsid w:val="00E5592F"/>
    <w:rsid w:val="00E55D3C"/>
    <w:rsid w:val="00E604BB"/>
    <w:rsid w:val="00E60D54"/>
    <w:rsid w:val="00E61B1D"/>
    <w:rsid w:val="00E6439C"/>
    <w:rsid w:val="00E65763"/>
    <w:rsid w:val="00E67E78"/>
    <w:rsid w:val="00E67F68"/>
    <w:rsid w:val="00E710E2"/>
    <w:rsid w:val="00E71A83"/>
    <w:rsid w:val="00E731FD"/>
    <w:rsid w:val="00E7458B"/>
    <w:rsid w:val="00E7463C"/>
    <w:rsid w:val="00E74C41"/>
    <w:rsid w:val="00E75EF0"/>
    <w:rsid w:val="00E80441"/>
    <w:rsid w:val="00E816A6"/>
    <w:rsid w:val="00E81CCF"/>
    <w:rsid w:val="00E8289A"/>
    <w:rsid w:val="00E829CA"/>
    <w:rsid w:val="00E832A8"/>
    <w:rsid w:val="00E8435D"/>
    <w:rsid w:val="00E84BF9"/>
    <w:rsid w:val="00E85D02"/>
    <w:rsid w:val="00E8626F"/>
    <w:rsid w:val="00E86A00"/>
    <w:rsid w:val="00E90277"/>
    <w:rsid w:val="00E90578"/>
    <w:rsid w:val="00E905D1"/>
    <w:rsid w:val="00E92770"/>
    <w:rsid w:val="00E92DED"/>
    <w:rsid w:val="00E933C5"/>
    <w:rsid w:val="00E93A48"/>
    <w:rsid w:val="00E93F9F"/>
    <w:rsid w:val="00E95618"/>
    <w:rsid w:val="00E9630F"/>
    <w:rsid w:val="00E963FD"/>
    <w:rsid w:val="00E9680D"/>
    <w:rsid w:val="00E971EE"/>
    <w:rsid w:val="00E9791C"/>
    <w:rsid w:val="00EA1529"/>
    <w:rsid w:val="00EA42C3"/>
    <w:rsid w:val="00EA48D1"/>
    <w:rsid w:val="00EA5054"/>
    <w:rsid w:val="00EA5059"/>
    <w:rsid w:val="00EA5F2E"/>
    <w:rsid w:val="00EA6169"/>
    <w:rsid w:val="00EA65FF"/>
    <w:rsid w:val="00EA7483"/>
    <w:rsid w:val="00EA79E8"/>
    <w:rsid w:val="00EB0CBD"/>
    <w:rsid w:val="00EB16D8"/>
    <w:rsid w:val="00EB212D"/>
    <w:rsid w:val="00EB37AA"/>
    <w:rsid w:val="00EB4163"/>
    <w:rsid w:val="00EB5839"/>
    <w:rsid w:val="00EC051A"/>
    <w:rsid w:val="00EC0AFB"/>
    <w:rsid w:val="00EC1489"/>
    <w:rsid w:val="00EC1B57"/>
    <w:rsid w:val="00EC2FC7"/>
    <w:rsid w:val="00EC4450"/>
    <w:rsid w:val="00EC4AF8"/>
    <w:rsid w:val="00EC508B"/>
    <w:rsid w:val="00EC52CF"/>
    <w:rsid w:val="00EC75AF"/>
    <w:rsid w:val="00EC7646"/>
    <w:rsid w:val="00EC7AF6"/>
    <w:rsid w:val="00ED0159"/>
    <w:rsid w:val="00ED0B3A"/>
    <w:rsid w:val="00ED0BFB"/>
    <w:rsid w:val="00ED0FA1"/>
    <w:rsid w:val="00ED161B"/>
    <w:rsid w:val="00ED178D"/>
    <w:rsid w:val="00ED3E4F"/>
    <w:rsid w:val="00ED5BE5"/>
    <w:rsid w:val="00ED5EF6"/>
    <w:rsid w:val="00ED6A24"/>
    <w:rsid w:val="00ED7440"/>
    <w:rsid w:val="00ED78EE"/>
    <w:rsid w:val="00EE0D12"/>
    <w:rsid w:val="00EE163C"/>
    <w:rsid w:val="00EE1D05"/>
    <w:rsid w:val="00EE35B9"/>
    <w:rsid w:val="00EE377B"/>
    <w:rsid w:val="00EE3B3E"/>
    <w:rsid w:val="00EE58C4"/>
    <w:rsid w:val="00EE7204"/>
    <w:rsid w:val="00EE76C2"/>
    <w:rsid w:val="00EF2443"/>
    <w:rsid w:val="00EF2E7F"/>
    <w:rsid w:val="00EF379B"/>
    <w:rsid w:val="00EF3C0E"/>
    <w:rsid w:val="00EF3ED2"/>
    <w:rsid w:val="00EF4BA6"/>
    <w:rsid w:val="00EF4C71"/>
    <w:rsid w:val="00EF4D4F"/>
    <w:rsid w:val="00EF4E9A"/>
    <w:rsid w:val="00EF4EE1"/>
    <w:rsid w:val="00EF5203"/>
    <w:rsid w:val="00EF6300"/>
    <w:rsid w:val="00EF6379"/>
    <w:rsid w:val="00EF678D"/>
    <w:rsid w:val="00EF75A2"/>
    <w:rsid w:val="00F00342"/>
    <w:rsid w:val="00F007C2"/>
    <w:rsid w:val="00F01818"/>
    <w:rsid w:val="00F023BB"/>
    <w:rsid w:val="00F02558"/>
    <w:rsid w:val="00F02643"/>
    <w:rsid w:val="00F0429B"/>
    <w:rsid w:val="00F05F63"/>
    <w:rsid w:val="00F06795"/>
    <w:rsid w:val="00F06B02"/>
    <w:rsid w:val="00F076DF"/>
    <w:rsid w:val="00F10B25"/>
    <w:rsid w:val="00F125EC"/>
    <w:rsid w:val="00F132B8"/>
    <w:rsid w:val="00F13D3B"/>
    <w:rsid w:val="00F14F61"/>
    <w:rsid w:val="00F15364"/>
    <w:rsid w:val="00F1591F"/>
    <w:rsid w:val="00F15A9F"/>
    <w:rsid w:val="00F16DCB"/>
    <w:rsid w:val="00F17B85"/>
    <w:rsid w:val="00F2017C"/>
    <w:rsid w:val="00F20BC7"/>
    <w:rsid w:val="00F2182E"/>
    <w:rsid w:val="00F220BC"/>
    <w:rsid w:val="00F22FF0"/>
    <w:rsid w:val="00F23387"/>
    <w:rsid w:val="00F2374A"/>
    <w:rsid w:val="00F24187"/>
    <w:rsid w:val="00F246DD"/>
    <w:rsid w:val="00F24DB7"/>
    <w:rsid w:val="00F253B2"/>
    <w:rsid w:val="00F2598D"/>
    <w:rsid w:val="00F2682E"/>
    <w:rsid w:val="00F26D5E"/>
    <w:rsid w:val="00F27183"/>
    <w:rsid w:val="00F27195"/>
    <w:rsid w:val="00F279FB"/>
    <w:rsid w:val="00F308B4"/>
    <w:rsid w:val="00F30E18"/>
    <w:rsid w:val="00F3179B"/>
    <w:rsid w:val="00F33D6B"/>
    <w:rsid w:val="00F34CCC"/>
    <w:rsid w:val="00F35A60"/>
    <w:rsid w:val="00F36284"/>
    <w:rsid w:val="00F364BA"/>
    <w:rsid w:val="00F36AF2"/>
    <w:rsid w:val="00F374D3"/>
    <w:rsid w:val="00F378EF"/>
    <w:rsid w:val="00F407AF"/>
    <w:rsid w:val="00F42381"/>
    <w:rsid w:val="00F4391C"/>
    <w:rsid w:val="00F449FD"/>
    <w:rsid w:val="00F45D00"/>
    <w:rsid w:val="00F472F8"/>
    <w:rsid w:val="00F47576"/>
    <w:rsid w:val="00F504BA"/>
    <w:rsid w:val="00F50813"/>
    <w:rsid w:val="00F51A77"/>
    <w:rsid w:val="00F528C7"/>
    <w:rsid w:val="00F5337A"/>
    <w:rsid w:val="00F54007"/>
    <w:rsid w:val="00F540D9"/>
    <w:rsid w:val="00F54EA5"/>
    <w:rsid w:val="00F54FCC"/>
    <w:rsid w:val="00F55074"/>
    <w:rsid w:val="00F57B26"/>
    <w:rsid w:val="00F604CC"/>
    <w:rsid w:val="00F61C55"/>
    <w:rsid w:val="00F61E3D"/>
    <w:rsid w:val="00F624C9"/>
    <w:rsid w:val="00F6365F"/>
    <w:rsid w:val="00F63B3C"/>
    <w:rsid w:val="00F6543C"/>
    <w:rsid w:val="00F6600C"/>
    <w:rsid w:val="00F667C0"/>
    <w:rsid w:val="00F66E60"/>
    <w:rsid w:val="00F66E93"/>
    <w:rsid w:val="00F709DF"/>
    <w:rsid w:val="00F7124E"/>
    <w:rsid w:val="00F718C7"/>
    <w:rsid w:val="00F72D15"/>
    <w:rsid w:val="00F7349F"/>
    <w:rsid w:val="00F76552"/>
    <w:rsid w:val="00F800EE"/>
    <w:rsid w:val="00F80914"/>
    <w:rsid w:val="00F80942"/>
    <w:rsid w:val="00F810C4"/>
    <w:rsid w:val="00F826A3"/>
    <w:rsid w:val="00F8348F"/>
    <w:rsid w:val="00F83FEC"/>
    <w:rsid w:val="00F8404A"/>
    <w:rsid w:val="00F85F05"/>
    <w:rsid w:val="00F86244"/>
    <w:rsid w:val="00F867DF"/>
    <w:rsid w:val="00F873C5"/>
    <w:rsid w:val="00F873F1"/>
    <w:rsid w:val="00F90F63"/>
    <w:rsid w:val="00F92543"/>
    <w:rsid w:val="00F9376C"/>
    <w:rsid w:val="00F94C5D"/>
    <w:rsid w:val="00F94D59"/>
    <w:rsid w:val="00F95208"/>
    <w:rsid w:val="00F95D7A"/>
    <w:rsid w:val="00F964BC"/>
    <w:rsid w:val="00F97340"/>
    <w:rsid w:val="00FA0138"/>
    <w:rsid w:val="00FA176D"/>
    <w:rsid w:val="00FA2F49"/>
    <w:rsid w:val="00FA52CF"/>
    <w:rsid w:val="00FA6961"/>
    <w:rsid w:val="00FB10D8"/>
    <w:rsid w:val="00FB1318"/>
    <w:rsid w:val="00FB1747"/>
    <w:rsid w:val="00FB1FC9"/>
    <w:rsid w:val="00FB31F5"/>
    <w:rsid w:val="00FB40FB"/>
    <w:rsid w:val="00FB4536"/>
    <w:rsid w:val="00FB4AAB"/>
    <w:rsid w:val="00FC2B9E"/>
    <w:rsid w:val="00FC2DD8"/>
    <w:rsid w:val="00FC3ACB"/>
    <w:rsid w:val="00FC4086"/>
    <w:rsid w:val="00FC56E5"/>
    <w:rsid w:val="00FC6065"/>
    <w:rsid w:val="00FC6B76"/>
    <w:rsid w:val="00FC6BB2"/>
    <w:rsid w:val="00FC6BF7"/>
    <w:rsid w:val="00FC7829"/>
    <w:rsid w:val="00FC7DC0"/>
    <w:rsid w:val="00FD089F"/>
    <w:rsid w:val="00FD0FB5"/>
    <w:rsid w:val="00FD1F0C"/>
    <w:rsid w:val="00FD2C76"/>
    <w:rsid w:val="00FD2EBA"/>
    <w:rsid w:val="00FD32AC"/>
    <w:rsid w:val="00FD3715"/>
    <w:rsid w:val="00FD4317"/>
    <w:rsid w:val="00FD4C0F"/>
    <w:rsid w:val="00FD5D0A"/>
    <w:rsid w:val="00FD5EEC"/>
    <w:rsid w:val="00FD6C7A"/>
    <w:rsid w:val="00FD6EA2"/>
    <w:rsid w:val="00FD7BED"/>
    <w:rsid w:val="00FE19F8"/>
    <w:rsid w:val="00FE456D"/>
    <w:rsid w:val="00FE47BC"/>
    <w:rsid w:val="00FE494D"/>
    <w:rsid w:val="00FE5021"/>
    <w:rsid w:val="00FE6477"/>
    <w:rsid w:val="00FE72F4"/>
    <w:rsid w:val="00FF0420"/>
    <w:rsid w:val="00FF0945"/>
    <w:rsid w:val="00FF1567"/>
    <w:rsid w:val="00FF280F"/>
    <w:rsid w:val="00FF3504"/>
    <w:rsid w:val="00FF3CD5"/>
    <w:rsid w:val="00FF426D"/>
    <w:rsid w:val="00FF4411"/>
    <w:rsid w:val="00FF4740"/>
    <w:rsid w:val="00FF5547"/>
    <w:rsid w:val="00FF6B15"/>
    <w:rsid w:val="00FF740B"/>
    <w:rsid w:val="00FF797C"/>
    <w:rsid w:val="00FF7B4F"/>
    <w:rsid w:val="00FF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FAC5"/>
  <w15:docId w15:val="{B3097821-B729-4E66-A106-AF4181E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2856"/>
    <w:pPr>
      <w:spacing w:after="8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2B"/>
    <w:pPr>
      <w:ind w:left="720"/>
      <w:contextualSpacing/>
    </w:pPr>
  </w:style>
  <w:style w:type="paragraph" w:styleId="Header">
    <w:name w:val="header"/>
    <w:basedOn w:val="Normal"/>
    <w:link w:val="HeaderChar"/>
    <w:uiPriority w:val="99"/>
    <w:unhideWhenUsed/>
    <w:rsid w:val="00DD7A2B"/>
    <w:pPr>
      <w:tabs>
        <w:tab w:val="center" w:pos="4513"/>
        <w:tab w:val="right" w:pos="9026"/>
      </w:tabs>
      <w:spacing w:after="0"/>
    </w:pPr>
  </w:style>
  <w:style w:type="character" w:customStyle="1" w:styleId="HeaderChar">
    <w:name w:val="Header Char"/>
    <w:basedOn w:val="DefaultParagraphFont"/>
    <w:link w:val="Header"/>
    <w:uiPriority w:val="99"/>
    <w:rsid w:val="00DD7A2B"/>
    <w:rPr>
      <w:sz w:val="22"/>
      <w:szCs w:val="22"/>
    </w:rPr>
  </w:style>
  <w:style w:type="paragraph" w:styleId="Footer">
    <w:name w:val="footer"/>
    <w:basedOn w:val="Normal"/>
    <w:link w:val="FooterChar"/>
    <w:uiPriority w:val="99"/>
    <w:unhideWhenUsed/>
    <w:rsid w:val="00DD7A2B"/>
    <w:pPr>
      <w:tabs>
        <w:tab w:val="center" w:pos="4513"/>
        <w:tab w:val="right" w:pos="9026"/>
      </w:tabs>
      <w:spacing w:after="0"/>
    </w:pPr>
  </w:style>
  <w:style w:type="character" w:customStyle="1" w:styleId="FooterChar">
    <w:name w:val="Footer Char"/>
    <w:basedOn w:val="DefaultParagraphFont"/>
    <w:link w:val="Footer"/>
    <w:uiPriority w:val="99"/>
    <w:rsid w:val="00DD7A2B"/>
    <w:rPr>
      <w:sz w:val="22"/>
      <w:szCs w:val="22"/>
    </w:rPr>
  </w:style>
  <w:style w:type="character" w:styleId="PageNumber">
    <w:name w:val="page number"/>
    <w:basedOn w:val="DefaultParagraphFont"/>
    <w:uiPriority w:val="99"/>
    <w:semiHidden/>
    <w:unhideWhenUsed/>
    <w:rsid w:val="00DD7A2B"/>
  </w:style>
  <w:style w:type="paragraph" w:styleId="NormalWeb">
    <w:name w:val="Normal (Web)"/>
    <w:basedOn w:val="Normal"/>
    <w:uiPriority w:val="99"/>
    <w:unhideWhenUsed/>
    <w:rsid w:val="00EA5F2E"/>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779D"/>
    <w:rPr>
      <w:sz w:val="16"/>
      <w:szCs w:val="16"/>
    </w:rPr>
  </w:style>
  <w:style w:type="paragraph" w:styleId="CommentText">
    <w:name w:val="annotation text"/>
    <w:basedOn w:val="Normal"/>
    <w:link w:val="CommentTextChar"/>
    <w:uiPriority w:val="99"/>
    <w:semiHidden/>
    <w:unhideWhenUsed/>
    <w:rsid w:val="00C0779D"/>
    <w:rPr>
      <w:sz w:val="20"/>
      <w:szCs w:val="20"/>
    </w:rPr>
  </w:style>
  <w:style w:type="character" w:customStyle="1" w:styleId="CommentTextChar">
    <w:name w:val="Comment Text Char"/>
    <w:basedOn w:val="DefaultParagraphFont"/>
    <w:link w:val="CommentText"/>
    <w:uiPriority w:val="99"/>
    <w:semiHidden/>
    <w:rsid w:val="00C0779D"/>
    <w:rPr>
      <w:sz w:val="20"/>
      <w:szCs w:val="20"/>
    </w:rPr>
  </w:style>
  <w:style w:type="paragraph" w:styleId="CommentSubject">
    <w:name w:val="annotation subject"/>
    <w:basedOn w:val="CommentText"/>
    <w:next w:val="CommentText"/>
    <w:link w:val="CommentSubjectChar"/>
    <w:uiPriority w:val="99"/>
    <w:semiHidden/>
    <w:unhideWhenUsed/>
    <w:rsid w:val="00C0779D"/>
    <w:rPr>
      <w:b/>
      <w:bCs/>
    </w:rPr>
  </w:style>
  <w:style w:type="character" w:customStyle="1" w:styleId="CommentSubjectChar">
    <w:name w:val="Comment Subject Char"/>
    <w:basedOn w:val="CommentTextChar"/>
    <w:link w:val="CommentSubject"/>
    <w:uiPriority w:val="99"/>
    <w:semiHidden/>
    <w:rsid w:val="00C0779D"/>
    <w:rPr>
      <w:b/>
      <w:bCs/>
      <w:sz w:val="20"/>
      <w:szCs w:val="20"/>
    </w:rPr>
  </w:style>
  <w:style w:type="character" w:customStyle="1" w:styleId="apple-converted-space">
    <w:name w:val="apple-converted-space"/>
    <w:basedOn w:val="DefaultParagraphFont"/>
    <w:rsid w:val="000075B3"/>
  </w:style>
  <w:style w:type="table" w:styleId="TableGrid">
    <w:name w:val="Table Grid"/>
    <w:basedOn w:val="TableNormal"/>
    <w:uiPriority w:val="39"/>
    <w:rsid w:val="00B63EA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308"/>
    <w:rPr>
      <w:color w:val="0000FF"/>
      <w:u w:val="single"/>
    </w:rPr>
  </w:style>
  <w:style w:type="character" w:styleId="SmartLink">
    <w:name w:val="Smart Link"/>
    <w:basedOn w:val="DefaultParagraphFont"/>
    <w:uiPriority w:val="99"/>
    <w:semiHidden/>
    <w:unhideWhenUsed/>
    <w:rsid w:val="004D37E1"/>
  </w:style>
  <w:style w:type="character" w:styleId="UnresolvedMention">
    <w:name w:val="Unresolved Mention"/>
    <w:basedOn w:val="DefaultParagraphFont"/>
    <w:uiPriority w:val="99"/>
    <w:rsid w:val="0006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9260">
      <w:bodyDiv w:val="1"/>
      <w:marLeft w:val="0"/>
      <w:marRight w:val="0"/>
      <w:marTop w:val="0"/>
      <w:marBottom w:val="0"/>
      <w:divBdr>
        <w:top w:val="none" w:sz="0" w:space="0" w:color="auto"/>
        <w:left w:val="none" w:sz="0" w:space="0" w:color="auto"/>
        <w:bottom w:val="none" w:sz="0" w:space="0" w:color="auto"/>
        <w:right w:val="none" w:sz="0" w:space="0" w:color="auto"/>
      </w:divBdr>
      <w:divsChild>
        <w:div w:id="414667875">
          <w:marLeft w:val="0"/>
          <w:marRight w:val="0"/>
          <w:marTop w:val="0"/>
          <w:marBottom w:val="0"/>
          <w:divBdr>
            <w:top w:val="none" w:sz="0" w:space="0" w:color="auto"/>
            <w:left w:val="none" w:sz="0" w:space="0" w:color="auto"/>
            <w:bottom w:val="none" w:sz="0" w:space="0" w:color="auto"/>
            <w:right w:val="none" w:sz="0" w:space="0" w:color="auto"/>
          </w:divBdr>
          <w:divsChild>
            <w:div w:id="485168820">
              <w:marLeft w:val="0"/>
              <w:marRight w:val="0"/>
              <w:marTop w:val="0"/>
              <w:marBottom w:val="0"/>
              <w:divBdr>
                <w:top w:val="none" w:sz="0" w:space="0" w:color="auto"/>
                <w:left w:val="none" w:sz="0" w:space="0" w:color="auto"/>
                <w:bottom w:val="none" w:sz="0" w:space="0" w:color="auto"/>
                <w:right w:val="none" w:sz="0" w:space="0" w:color="auto"/>
              </w:divBdr>
              <w:divsChild>
                <w:div w:id="1076854463">
                  <w:marLeft w:val="0"/>
                  <w:marRight w:val="0"/>
                  <w:marTop w:val="0"/>
                  <w:marBottom w:val="0"/>
                  <w:divBdr>
                    <w:top w:val="none" w:sz="0" w:space="0" w:color="auto"/>
                    <w:left w:val="none" w:sz="0" w:space="0" w:color="auto"/>
                    <w:bottom w:val="none" w:sz="0" w:space="0" w:color="auto"/>
                    <w:right w:val="none" w:sz="0" w:space="0" w:color="auto"/>
                  </w:divBdr>
                  <w:divsChild>
                    <w:div w:id="8717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5375">
      <w:bodyDiv w:val="1"/>
      <w:marLeft w:val="0"/>
      <w:marRight w:val="0"/>
      <w:marTop w:val="0"/>
      <w:marBottom w:val="0"/>
      <w:divBdr>
        <w:top w:val="none" w:sz="0" w:space="0" w:color="auto"/>
        <w:left w:val="none" w:sz="0" w:space="0" w:color="auto"/>
        <w:bottom w:val="none" w:sz="0" w:space="0" w:color="auto"/>
        <w:right w:val="none" w:sz="0" w:space="0" w:color="auto"/>
      </w:divBdr>
    </w:div>
    <w:div w:id="243347143">
      <w:bodyDiv w:val="1"/>
      <w:marLeft w:val="0"/>
      <w:marRight w:val="0"/>
      <w:marTop w:val="0"/>
      <w:marBottom w:val="0"/>
      <w:divBdr>
        <w:top w:val="none" w:sz="0" w:space="0" w:color="auto"/>
        <w:left w:val="none" w:sz="0" w:space="0" w:color="auto"/>
        <w:bottom w:val="none" w:sz="0" w:space="0" w:color="auto"/>
        <w:right w:val="none" w:sz="0" w:space="0" w:color="auto"/>
      </w:divBdr>
    </w:div>
    <w:div w:id="379594924">
      <w:bodyDiv w:val="1"/>
      <w:marLeft w:val="0"/>
      <w:marRight w:val="0"/>
      <w:marTop w:val="0"/>
      <w:marBottom w:val="0"/>
      <w:divBdr>
        <w:top w:val="none" w:sz="0" w:space="0" w:color="auto"/>
        <w:left w:val="none" w:sz="0" w:space="0" w:color="auto"/>
        <w:bottom w:val="none" w:sz="0" w:space="0" w:color="auto"/>
        <w:right w:val="none" w:sz="0" w:space="0" w:color="auto"/>
      </w:divBdr>
    </w:div>
    <w:div w:id="719285571">
      <w:bodyDiv w:val="1"/>
      <w:marLeft w:val="0"/>
      <w:marRight w:val="0"/>
      <w:marTop w:val="0"/>
      <w:marBottom w:val="0"/>
      <w:divBdr>
        <w:top w:val="none" w:sz="0" w:space="0" w:color="auto"/>
        <w:left w:val="none" w:sz="0" w:space="0" w:color="auto"/>
        <w:bottom w:val="none" w:sz="0" w:space="0" w:color="auto"/>
        <w:right w:val="none" w:sz="0" w:space="0" w:color="auto"/>
      </w:divBdr>
      <w:divsChild>
        <w:div w:id="487019450">
          <w:marLeft w:val="0"/>
          <w:marRight w:val="0"/>
          <w:marTop w:val="0"/>
          <w:marBottom w:val="0"/>
          <w:divBdr>
            <w:top w:val="none" w:sz="0" w:space="0" w:color="auto"/>
            <w:left w:val="none" w:sz="0" w:space="0" w:color="auto"/>
            <w:bottom w:val="none" w:sz="0" w:space="0" w:color="auto"/>
            <w:right w:val="none" w:sz="0" w:space="0" w:color="auto"/>
          </w:divBdr>
          <w:divsChild>
            <w:div w:id="162476793">
              <w:marLeft w:val="0"/>
              <w:marRight w:val="0"/>
              <w:marTop w:val="0"/>
              <w:marBottom w:val="0"/>
              <w:divBdr>
                <w:top w:val="none" w:sz="0" w:space="0" w:color="auto"/>
                <w:left w:val="none" w:sz="0" w:space="0" w:color="auto"/>
                <w:bottom w:val="none" w:sz="0" w:space="0" w:color="auto"/>
                <w:right w:val="none" w:sz="0" w:space="0" w:color="auto"/>
              </w:divBdr>
              <w:divsChild>
                <w:div w:id="1783064940">
                  <w:marLeft w:val="0"/>
                  <w:marRight w:val="0"/>
                  <w:marTop w:val="0"/>
                  <w:marBottom w:val="0"/>
                  <w:divBdr>
                    <w:top w:val="none" w:sz="0" w:space="0" w:color="auto"/>
                    <w:left w:val="none" w:sz="0" w:space="0" w:color="auto"/>
                    <w:bottom w:val="none" w:sz="0" w:space="0" w:color="auto"/>
                    <w:right w:val="none" w:sz="0" w:space="0" w:color="auto"/>
                  </w:divBdr>
                  <w:divsChild>
                    <w:div w:id="14855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73947">
      <w:bodyDiv w:val="1"/>
      <w:marLeft w:val="0"/>
      <w:marRight w:val="0"/>
      <w:marTop w:val="0"/>
      <w:marBottom w:val="0"/>
      <w:divBdr>
        <w:top w:val="none" w:sz="0" w:space="0" w:color="auto"/>
        <w:left w:val="none" w:sz="0" w:space="0" w:color="auto"/>
        <w:bottom w:val="none" w:sz="0" w:space="0" w:color="auto"/>
        <w:right w:val="none" w:sz="0" w:space="0" w:color="auto"/>
      </w:divBdr>
    </w:div>
    <w:div w:id="1004550544">
      <w:bodyDiv w:val="1"/>
      <w:marLeft w:val="0"/>
      <w:marRight w:val="0"/>
      <w:marTop w:val="0"/>
      <w:marBottom w:val="0"/>
      <w:divBdr>
        <w:top w:val="none" w:sz="0" w:space="0" w:color="auto"/>
        <w:left w:val="none" w:sz="0" w:space="0" w:color="auto"/>
        <w:bottom w:val="none" w:sz="0" w:space="0" w:color="auto"/>
        <w:right w:val="none" w:sz="0" w:space="0" w:color="auto"/>
      </w:divBdr>
    </w:div>
    <w:div w:id="1009259841">
      <w:bodyDiv w:val="1"/>
      <w:marLeft w:val="0"/>
      <w:marRight w:val="0"/>
      <w:marTop w:val="0"/>
      <w:marBottom w:val="0"/>
      <w:divBdr>
        <w:top w:val="none" w:sz="0" w:space="0" w:color="auto"/>
        <w:left w:val="none" w:sz="0" w:space="0" w:color="auto"/>
        <w:bottom w:val="none" w:sz="0" w:space="0" w:color="auto"/>
        <w:right w:val="none" w:sz="0" w:space="0" w:color="auto"/>
      </w:divBdr>
    </w:div>
    <w:div w:id="1188711862">
      <w:bodyDiv w:val="1"/>
      <w:marLeft w:val="0"/>
      <w:marRight w:val="0"/>
      <w:marTop w:val="0"/>
      <w:marBottom w:val="0"/>
      <w:divBdr>
        <w:top w:val="none" w:sz="0" w:space="0" w:color="auto"/>
        <w:left w:val="none" w:sz="0" w:space="0" w:color="auto"/>
        <w:bottom w:val="none" w:sz="0" w:space="0" w:color="auto"/>
        <w:right w:val="none" w:sz="0" w:space="0" w:color="auto"/>
      </w:divBdr>
      <w:divsChild>
        <w:div w:id="453452010">
          <w:marLeft w:val="0"/>
          <w:marRight w:val="0"/>
          <w:marTop w:val="0"/>
          <w:marBottom w:val="0"/>
          <w:divBdr>
            <w:top w:val="none" w:sz="0" w:space="0" w:color="auto"/>
            <w:left w:val="none" w:sz="0" w:space="0" w:color="auto"/>
            <w:bottom w:val="none" w:sz="0" w:space="0" w:color="auto"/>
            <w:right w:val="none" w:sz="0" w:space="0" w:color="auto"/>
          </w:divBdr>
          <w:divsChild>
            <w:div w:id="291448318">
              <w:marLeft w:val="0"/>
              <w:marRight w:val="0"/>
              <w:marTop w:val="0"/>
              <w:marBottom w:val="0"/>
              <w:divBdr>
                <w:top w:val="none" w:sz="0" w:space="0" w:color="auto"/>
                <w:left w:val="none" w:sz="0" w:space="0" w:color="auto"/>
                <w:bottom w:val="none" w:sz="0" w:space="0" w:color="auto"/>
                <w:right w:val="none" w:sz="0" w:space="0" w:color="auto"/>
              </w:divBdr>
              <w:divsChild>
                <w:div w:id="1270629141">
                  <w:marLeft w:val="0"/>
                  <w:marRight w:val="0"/>
                  <w:marTop w:val="0"/>
                  <w:marBottom w:val="0"/>
                  <w:divBdr>
                    <w:top w:val="none" w:sz="0" w:space="0" w:color="auto"/>
                    <w:left w:val="none" w:sz="0" w:space="0" w:color="auto"/>
                    <w:bottom w:val="none" w:sz="0" w:space="0" w:color="auto"/>
                    <w:right w:val="none" w:sz="0" w:space="0" w:color="auto"/>
                  </w:divBdr>
                  <w:divsChild>
                    <w:div w:id="2284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0674">
      <w:bodyDiv w:val="1"/>
      <w:marLeft w:val="0"/>
      <w:marRight w:val="0"/>
      <w:marTop w:val="0"/>
      <w:marBottom w:val="0"/>
      <w:divBdr>
        <w:top w:val="none" w:sz="0" w:space="0" w:color="auto"/>
        <w:left w:val="none" w:sz="0" w:space="0" w:color="auto"/>
        <w:bottom w:val="none" w:sz="0" w:space="0" w:color="auto"/>
        <w:right w:val="none" w:sz="0" w:space="0" w:color="auto"/>
      </w:divBdr>
    </w:div>
    <w:div w:id="1907185294">
      <w:bodyDiv w:val="1"/>
      <w:marLeft w:val="0"/>
      <w:marRight w:val="0"/>
      <w:marTop w:val="0"/>
      <w:marBottom w:val="0"/>
      <w:divBdr>
        <w:top w:val="none" w:sz="0" w:space="0" w:color="auto"/>
        <w:left w:val="none" w:sz="0" w:space="0" w:color="auto"/>
        <w:bottom w:val="none" w:sz="0" w:space="0" w:color="auto"/>
        <w:right w:val="none" w:sz="0" w:space="0" w:color="auto"/>
      </w:divBdr>
    </w:div>
    <w:div w:id="1997342875">
      <w:bodyDiv w:val="1"/>
      <w:marLeft w:val="0"/>
      <w:marRight w:val="0"/>
      <w:marTop w:val="0"/>
      <w:marBottom w:val="0"/>
      <w:divBdr>
        <w:top w:val="none" w:sz="0" w:space="0" w:color="auto"/>
        <w:left w:val="none" w:sz="0" w:space="0" w:color="auto"/>
        <w:bottom w:val="none" w:sz="0" w:space="0" w:color="auto"/>
        <w:right w:val="none" w:sz="0" w:space="0" w:color="auto"/>
      </w:divBdr>
      <w:divsChild>
        <w:div w:id="28458862">
          <w:marLeft w:val="0"/>
          <w:marRight w:val="0"/>
          <w:marTop w:val="0"/>
          <w:marBottom w:val="0"/>
          <w:divBdr>
            <w:top w:val="none" w:sz="0" w:space="0" w:color="auto"/>
            <w:left w:val="none" w:sz="0" w:space="0" w:color="auto"/>
            <w:bottom w:val="none" w:sz="0" w:space="0" w:color="auto"/>
            <w:right w:val="none" w:sz="0" w:space="0" w:color="auto"/>
          </w:divBdr>
          <w:divsChild>
            <w:div w:id="2024505073">
              <w:marLeft w:val="0"/>
              <w:marRight w:val="0"/>
              <w:marTop w:val="0"/>
              <w:marBottom w:val="0"/>
              <w:divBdr>
                <w:top w:val="none" w:sz="0" w:space="0" w:color="auto"/>
                <w:left w:val="none" w:sz="0" w:space="0" w:color="auto"/>
                <w:bottom w:val="none" w:sz="0" w:space="0" w:color="auto"/>
                <w:right w:val="none" w:sz="0" w:space="0" w:color="auto"/>
              </w:divBdr>
              <w:divsChild>
                <w:div w:id="271327874">
                  <w:marLeft w:val="0"/>
                  <w:marRight w:val="0"/>
                  <w:marTop w:val="0"/>
                  <w:marBottom w:val="0"/>
                  <w:divBdr>
                    <w:top w:val="none" w:sz="0" w:space="0" w:color="auto"/>
                    <w:left w:val="none" w:sz="0" w:space="0" w:color="auto"/>
                    <w:bottom w:val="none" w:sz="0" w:space="0" w:color="auto"/>
                    <w:right w:val="none" w:sz="0" w:space="0" w:color="auto"/>
                  </w:divBdr>
                  <w:divsChild>
                    <w:div w:id="11806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eslibraries.co.uk/wp-content/uploads/2025/01/FOL-PROGRAMM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rdan@we-activate.co.uk" TargetMode="External"/><Relationship Id="rId4" Type="http://schemas.openxmlformats.org/officeDocument/2006/relationships/settings" Target="settings.xml"/><Relationship Id="rId9" Type="http://schemas.openxmlformats.org/officeDocument/2006/relationships/hyperlink" Target="https://www.bathnes.gov.uk/donate-community-contribution-fun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880E-BCD9-4BEF-8764-6C8D0987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Johnstone</dc:creator>
  <cp:keywords/>
  <dc:description/>
  <cp:lastModifiedBy>Liz Horne</cp:lastModifiedBy>
  <cp:revision>4</cp:revision>
  <cp:lastPrinted>2025-02-24T10:10:00Z</cp:lastPrinted>
  <dcterms:created xsi:type="dcterms:W3CDTF">2025-02-24T10:12:00Z</dcterms:created>
  <dcterms:modified xsi:type="dcterms:W3CDTF">2025-03-04T15:36:00Z</dcterms:modified>
</cp:coreProperties>
</file>