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C2D8" w14:textId="32E584C6" w:rsidR="00DD7A2B" w:rsidRPr="00AD04AC" w:rsidRDefault="00DB3192" w:rsidP="00DD7A2B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  </w:t>
      </w:r>
      <w:r w:rsidR="00FB1747" w:rsidRPr="00AD04AC">
        <w:rPr>
          <w:rFonts w:ascii="Calibri" w:hAnsi="Calibri" w:cs="Calibri"/>
          <w:b/>
          <w:sz w:val="24"/>
          <w:szCs w:val="24"/>
          <w:u w:val="single"/>
        </w:rPr>
        <w:t xml:space="preserve">Parish </w:t>
      </w:r>
      <w:r w:rsidR="00DD7A2B" w:rsidRPr="00AD04AC">
        <w:rPr>
          <w:rFonts w:ascii="Calibri" w:hAnsi="Calibri" w:cs="Calibri"/>
          <w:b/>
          <w:sz w:val="24"/>
          <w:szCs w:val="24"/>
          <w:u w:val="single"/>
        </w:rPr>
        <w:t>Council meeting at 19:</w:t>
      </w:r>
      <w:r w:rsidR="00EE58C4" w:rsidRPr="00AD04AC">
        <w:rPr>
          <w:rFonts w:ascii="Calibri" w:hAnsi="Calibri" w:cs="Calibri"/>
          <w:b/>
          <w:sz w:val="24"/>
          <w:szCs w:val="24"/>
          <w:u w:val="single"/>
        </w:rPr>
        <w:t>30</w:t>
      </w:r>
      <w:r w:rsidR="00DD7A2B" w:rsidRPr="00AD04AC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F36284">
        <w:rPr>
          <w:rFonts w:ascii="Calibri" w:hAnsi="Calibri" w:cs="Calibri"/>
          <w:b/>
          <w:sz w:val="24"/>
          <w:szCs w:val="24"/>
          <w:u w:val="single"/>
        </w:rPr>
        <w:t>4</w:t>
      </w:r>
      <w:r w:rsidR="00F36284" w:rsidRPr="00F36284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="00F36284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A0283">
        <w:rPr>
          <w:rFonts w:ascii="Calibri" w:hAnsi="Calibri" w:cs="Calibri"/>
          <w:b/>
          <w:sz w:val="24"/>
          <w:szCs w:val="24"/>
          <w:u w:val="single"/>
        </w:rPr>
        <w:t>March</w:t>
      </w:r>
      <w:r w:rsidR="00587A2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955543" w:rsidRPr="00AD04AC">
        <w:rPr>
          <w:rFonts w:ascii="Calibri" w:hAnsi="Calibri" w:cs="Calibri"/>
          <w:b/>
          <w:sz w:val="24"/>
          <w:szCs w:val="24"/>
          <w:u w:val="single"/>
        </w:rPr>
        <w:t>202</w:t>
      </w:r>
      <w:r w:rsidR="00AD50F9">
        <w:rPr>
          <w:rFonts w:ascii="Calibri" w:hAnsi="Calibri" w:cs="Calibri"/>
          <w:b/>
          <w:sz w:val="24"/>
          <w:szCs w:val="24"/>
          <w:u w:val="single"/>
        </w:rPr>
        <w:t>5</w:t>
      </w:r>
    </w:p>
    <w:p w14:paraId="3597C2A5" w14:textId="77777777" w:rsidR="00DD7A2B" w:rsidRPr="00AD04AC" w:rsidRDefault="00DD7A2B" w:rsidP="00DD7A2B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D04AC">
        <w:rPr>
          <w:rFonts w:ascii="Calibri" w:hAnsi="Calibri" w:cs="Calibri"/>
          <w:b/>
          <w:sz w:val="24"/>
          <w:szCs w:val="24"/>
          <w:u w:val="single"/>
        </w:rPr>
        <w:t xml:space="preserve"> Nempnett Thrubwell Village Hall</w:t>
      </w:r>
    </w:p>
    <w:p w14:paraId="1A12F641" w14:textId="77777777" w:rsidR="00DD7A2B" w:rsidRPr="00AD04AC" w:rsidRDefault="00DD7A2B" w:rsidP="00DD7A2B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D04AC">
        <w:rPr>
          <w:rFonts w:ascii="Calibri" w:hAnsi="Calibri" w:cs="Calibri"/>
          <w:b/>
          <w:sz w:val="24"/>
          <w:szCs w:val="24"/>
          <w:u w:val="single"/>
        </w:rPr>
        <w:t>MINUTES</w:t>
      </w:r>
    </w:p>
    <w:p w14:paraId="19F2B2FB" w14:textId="77777777" w:rsidR="008C3C39" w:rsidRPr="00AD04AC" w:rsidRDefault="00DD7A2B" w:rsidP="00B9481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Attendance:</w:t>
      </w:r>
    </w:p>
    <w:p w14:paraId="3AB801E0" w14:textId="0FC94917" w:rsidR="008C3C39" w:rsidRPr="00587A28" w:rsidRDefault="00DD7A2B" w:rsidP="00587A28">
      <w:pPr>
        <w:pStyle w:val="ListParagraph"/>
        <w:spacing w:after="160" w:line="259" w:lineRule="auto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 xml:space="preserve">Councillors: </w:t>
      </w:r>
      <w:r w:rsidR="002D0C7C">
        <w:rPr>
          <w:rFonts w:ascii="Calibri" w:hAnsi="Calibri" w:cs="Calibri"/>
          <w:sz w:val="24"/>
          <w:szCs w:val="24"/>
        </w:rPr>
        <w:t>John Mallone</w:t>
      </w:r>
      <w:r w:rsidR="003D298E">
        <w:rPr>
          <w:rFonts w:ascii="Calibri" w:hAnsi="Calibri" w:cs="Calibri"/>
          <w:sz w:val="24"/>
          <w:szCs w:val="24"/>
        </w:rPr>
        <w:t xml:space="preserve"> </w:t>
      </w:r>
      <w:r w:rsidR="002D0C7C">
        <w:rPr>
          <w:rFonts w:ascii="Calibri" w:hAnsi="Calibri" w:cs="Calibri"/>
          <w:sz w:val="24"/>
          <w:szCs w:val="24"/>
        </w:rPr>
        <w:t xml:space="preserve">(JM), </w:t>
      </w:r>
      <w:r w:rsidR="0046059A" w:rsidRPr="00587A28">
        <w:rPr>
          <w:rFonts w:ascii="Calibri" w:hAnsi="Calibri" w:cs="Calibri"/>
          <w:sz w:val="24"/>
          <w:szCs w:val="24"/>
        </w:rPr>
        <w:t>James Everett (JE)</w:t>
      </w:r>
      <w:r w:rsidR="00DB3192">
        <w:rPr>
          <w:rFonts w:ascii="Calibri" w:hAnsi="Calibri" w:cs="Calibri"/>
          <w:sz w:val="24"/>
          <w:szCs w:val="24"/>
        </w:rPr>
        <w:t>,</w:t>
      </w:r>
      <w:r w:rsidR="00DB3192" w:rsidRPr="00DB3192">
        <w:rPr>
          <w:rFonts w:ascii="Calibri" w:hAnsi="Calibri" w:cs="Calibri"/>
          <w:sz w:val="24"/>
          <w:szCs w:val="24"/>
        </w:rPr>
        <w:t xml:space="preserve"> </w:t>
      </w:r>
      <w:r w:rsidR="00DB3192" w:rsidRPr="0024523A">
        <w:rPr>
          <w:rFonts w:ascii="Calibri" w:hAnsi="Calibri" w:cs="Calibri"/>
          <w:sz w:val="24"/>
          <w:szCs w:val="24"/>
        </w:rPr>
        <w:t>George Ford (GF)</w:t>
      </w:r>
      <w:r w:rsidR="00F36284">
        <w:rPr>
          <w:rFonts w:ascii="Calibri" w:hAnsi="Calibri" w:cs="Calibri"/>
          <w:sz w:val="24"/>
          <w:szCs w:val="24"/>
        </w:rPr>
        <w:t>,</w:t>
      </w:r>
      <w:r w:rsidR="00F36284" w:rsidRPr="00F36284">
        <w:rPr>
          <w:rFonts w:ascii="Calibri" w:hAnsi="Calibri" w:cs="Calibri"/>
          <w:sz w:val="24"/>
          <w:szCs w:val="24"/>
        </w:rPr>
        <w:t xml:space="preserve"> </w:t>
      </w:r>
      <w:r w:rsidR="00F36284" w:rsidRPr="00AD04AC">
        <w:rPr>
          <w:rFonts w:ascii="Calibri" w:hAnsi="Calibri" w:cs="Calibri"/>
          <w:sz w:val="24"/>
          <w:szCs w:val="24"/>
        </w:rPr>
        <w:t>Ingrid Wilms (IW)</w:t>
      </w:r>
      <w:r w:rsidR="003D298E">
        <w:rPr>
          <w:rFonts w:ascii="Calibri" w:hAnsi="Calibri" w:cs="Calibri"/>
          <w:sz w:val="24"/>
          <w:szCs w:val="24"/>
        </w:rPr>
        <w:t>,</w:t>
      </w:r>
      <w:r w:rsidR="003D298E" w:rsidRPr="003D298E">
        <w:rPr>
          <w:rFonts w:ascii="Calibri" w:hAnsi="Calibri" w:cs="Calibri"/>
          <w:sz w:val="24"/>
          <w:szCs w:val="24"/>
        </w:rPr>
        <w:t xml:space="preserve"> </w:t>
      </w:r>
      <w:r w:rsidR="003D298E" w:rsidRPr="00AD04AC">
        <w:rPr>
          <w:rFonts w:ascii="Calibri" w:hAnsi="Calibri" w:cs="Calibri"/>
          <w:sz w:val="24"/>
          <w:szCs w:val="24"/>
        </w:rPr>
        <w:t>Peter Hellier (PH - Chair),</w:t>
      </w:r>
      <w:r w:rsidR="003D298E" w:rsidRPr="00CE475B">
        <w:rPr>
          <w:rFonts w:ascii="Calibri" w:hAnsi="Calibri" w:cs="Calibri"/>
          <w:sz w:val="24"/>
          <w:szCs w:val="24"/>
        </w:rPr>
        <w:t xml:space="preserve"> </w:t>
      </w:r>
      <w:r w:rsidR="003D298E">
        <w:rPr>
          <w:rFonts w:ascii="Calibri" w:hAnsi="Calibri" w:cs="Calibri"/>
          <w:sz w:val="24"/>
          <w:szCs w:val="24"/>
        </w:rPr>
        <w:t>Peter Rendle (PR).</w:t>
      </w:r>
    </w:p>
    <w:p w14:paraId="38A06441" w14:textId="77777777" w:rsidR="008C3C39" w:rsidRDefault="00DD7A2B" w:rsidP="008C3C39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 xml:space="preserve">Parish Clerk: </w:t>
      </w:r>
      <w:r w:rsidR="00480ED8" w:rsidRPr="00AD04AC">
        <w:rPr>
          <w:rFonts w:ascii="Calibri" w:hAnsi="Calibri" w:cs="Calibri"/>
          <w:sz w:val="24"/>
          <w:szCs w:val="24"/>
        </w:rPr>
        <w:t>Liz Horne</w:t>
      </w:r>
      <w:r w:rsidR="0063515A" w:rsidRPr="00AD04AC">
        <w:rPr>
          <w:rFonts w:ascii="Calibri" w:hAnsi="Calibri" w:cs="Calibri"/>
          <w:sz w:val="24"/>
          <w:szCs w:val="24"/>
        </w:rPr>
        <w:t xml:space="preserve"> (</w:t>
      </w:r>
      <w:r w:rsidR="00AF57D2" w:rsidRPr="00AD04AC">
        <w:rPr>
          <w:rFonts w:ascii="Calibri" w:hAnsi="Calibri" w:cs="Calibri"/>
          <w:sz w:val="24"/>
          <w:szCs w:val="24"/>
        </w:rPr>
        <w:t>LH</w:t>
      </w:r>
      <w:r w:rsidR="000D5BE1" w:rsidRPr="00AD04AC">
        <w:rPr>
          <w:rFonts w:ascii="Calibri" w:hAnsi="Calibri" w:cs="Calibri"/>
          <w:sz w:val="24"/>
          <w:szCs w:val="24"/>
        </w:rPr>
        <w:t>)</w:t>
      </w:r>
      <w:r w:rsidR="00942005" w:rsidRPr="00AD04AC">
        <w:rPr>
          <w:rFonts w:ascii="Calibri" w:hAnsi="Calibri" w:cs="Calibri"/>
          <w:sz w:val="24"/>
          <w:szCs w:val="24"/>
        </w:rPr>
        <w:t>.</w:t>
      </w:r>
    </w:p>
    <w:p w14:paraId="5D0646EF" w14:textId="0DBA038E" w:rsidR="00697479" w:rsidRDefault="00B81ED8" w:rsidP="003016E5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M</w:t>
      </w:r>
      <w:r w:rsidR="00E7458B" w:rsidRPr="00AD04AC">
        <w:rPr>
          <w:rFonts w:ascii="Calibri" w:hAnsi="Calibri" w:cs="Calibri"/>
          <w:sz w:val="24"/>
          <w:szCs w:val="24"/>
        </w:rPr>
        <w:t>ember</w:t>
      </w:r>
      <w:r w:rsidR="00B521A3" w:rsidRPr="00AD04AC">
        <w:rPr>
          <w:rFonts w:ascii="Calibri" w:hAnsi="Calibri" w:cs="Calibri"/>
          <w:sz w:val="24"/>
          <w:szCs w:val="24"/>
        </w:rPr>
        <w:t>s</w:t>
      </w:r>
      <w:r w:rsidR="00E7458B" w:rsidRPr="00AD04AC">
        <w:rPr>
          <w:rFonts w:ascii="Calibri" w:hAnsi="Calibri" w:cs="Calibri"/>
          <w:sz w:val="24"/>
          <w:szCs w:val="24"/>
        </w:rPr>
        <w:t xml:space="preserve"> of the public</w:t>
      </w:r>
      <w:r w:rsidR="0063515A" w:rsidRPr="00AD04AC">
        <w:rPr>
          <w:rFonts w:ascii="Calibri" w:hAnsi="Calibri" w:cs="Calibri"/>
          <w:sz w:val="24"/>
          <w:szCs w:val="24"/>
        </w:rPr>
        <w:t>-</w:t>
      </w:r>
      <w:r w:rsidR="003D298E" w:rsidRPr="003D298E">
        <w:rPr>
          <w:rFonts w:ascii="Calibri" w:hAnsi="Calibri" w:cs="Calibri"/>
          <w:sz w:val="24"/>
          <w:szCs w:val="24"/>
        </w:rPr>
        <w:t>5</w:t>
      </w:r>
      <w:r w:rsidR="008F7DF5" w:rsidRPr="003D298E">
        <w:rPr>
          <w:rFonts w:ascii="Calibri" w:hAnsi="Calibri" w:cs="Calibri"/>
          <w:sz w:val="24"/>
          <w:szCs w:val="24"/>
        </w:rPr>
        <w:t xml:space="preserve"> member</w:t>
      </w:r>
      <w:r w:rsidR="00F22FF0" w:rsidRPr="003D298E">
        <w:rPr>
          <w:rFonts w:ascii="Calibri" w:hAnsi="Calibri" w:cs="Calibri"/>
          <w:sz w:val="24"/>
          <w:szCs w:val="24"/>
        </w:rPr>
        <w:t>s</w:t>
      </w:r>
      <w:r w:rsidR="003016E5" w:rsidRPr="003D298E">
        <w:rPr>
          <w:rFonts w:ascii="Calibri" w:hAnsi="Calibri" w:cs="Calibri"/>
          <w:sz w:val="24"/>
          <w:szCs w:val="24"/>
        </w:rPr>
        <w:t xml:space="preserve"> </w:t>
      </w:r>
      <w:r w:rsidR="008F7DF5" w:rsidRPr="003D298E">
        <w:rPr>
          <w:rFonts w:ascii="Calibri" w:hAnsi="Calibri" w:cs="Calibri"/>
          <w:sz w:val="24"/>
          <w:szCs w:val="24"/>
        </w:rPr>
        <w:t>of the public present.</w:t>
      </w:r>
    </w:p>
    <w:p w14:paraId="4CD37AE9" w14:textId="36F9BAC0" w:rsidR="003D298E" w:rsidRDefault="003D298E" w:rsidP="003016E5">
      <w:pPr>
        <w:pStyle w:val="ListParagraph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Ward Councillor: Anna Box (AB)</w:t>
      </w:r>
    </w:p>
    <w:p w14:paraId="26C1D31D" w14:textId="77777777" w:rsidR="00D62D6D" w:rsidRDefault="00D62D6D" w:rsidP="003016E5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6E40F1A3" w14:textId="55F250D3" w:rsidR="00D62D6D" w:rsidRDefault="001E6FAB" w:rsidP="003016E5">
      <w:pPr>
        <w:pStyle w:val="ListParagraph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 Mentioned that we have a vacancy for a Parish Councillor.</w:t>
      </w:r>
    </w:p>
    <w:p w14:paraId="7E2F3D7A" w14:textId="77777777" w:rsidR="003016E5" w:rsidRPr="002D0C7C" w:rsidRDefault="003016E5" w:rsidP="003016E5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54DC29F9" w14:textId="42F91A5E" w:rsidR="00697479" w:rsidRPr="00BA40E4" w:rsidRDefault="00697479" w:rsidP="0030530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Apologies</w:t>
      </w:r>
      <w:r>
        <w:rPr>
          <w:rFonts w:ascii="Calibri" w:hAnsi="Calibri" w:cs="Calibri"/>
          <w:sz w:val="24"/>
          <w:szCs w:val="24"/>
        </w:rPr>
        <w:t>:</w:t>
      </w:r>
      <w:r w:rsidRPr="00AD04AC">
        <w:rPr>
          <w:rFonts w:ascii="Calibri" w:hAnsi="Calibri" w:cs="Calibri"/>
          <w:sz w:val="24"/>
          <w:szCs w:val="24"/>
        </w:rPr>
        <w:t xml:space="preserve"> </w:t>
      </w:r>
      <w:r w:rsidR="003D298E">
        <w:rPr>
          <w:rFonts w:ascii="Calibri" w:hAnsi="Calibri" w:cs="Calibri"/>
          <w:sz w:val="24"/>
          <w:szCs w:val="24"/>
        </w:rPr>
        <w:t>None received.</w:t>
      </w:r>
    </w:p>
    <w:p w14:paraId="387302BE" w14:textId="77777777" w:rsidR="00DB3192" w:rsidRPr="002D0C7C" w:rsidRDefault="00DB3192" w:rsidP="005426DB">
      <w:pPr>
        <w:pStyle w:val="ListParagraph"/>
        <w:spacing w:after="0" w:line="259" w:lineRule="auto"/>
        <w:rPr>
          <w:rFonts w:ascii="Calibri" w:hAnsi="Calibri" w:cs="Calibri"/>
          <w:sz w:val="24"/>
          <w:szCs w:val="24"/>
        </w:rPr>
      </w:pPr>
    </w:p>
    <w:p w14:paraId="35FAD9EB" w14:textId="52A7EE81" w:rsidR="005426DB" w:rsidRPr="00F5142B" w:rsidRDefault="00FB1747" w:rsidP="005426DB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F5142B">
        <w:rPr>
          <w:rFonts w:ascii="Calibri" w:hAnsi="Calibri" w:cs="Calibri"/>
          <w:sz w:val="24"/>
          <w:szCs w:val="24"/>
        </w:rPr>
        <w:t xml:space="preserve">Public Participation: </w:t>
      </w:r>
    </w:p>
    <w:p w14:paraId="31C6813E" w14:textId="607BACE3" w:rsidR="003D298E" w:rsidRPr="00F5142B" w:rsidRDefault="009A274F" w:rsidP="005426DB">
      <w:pPr>
        <w:pStyle w:val="ListParagraph"/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Cllr </w:t>
      </w:r>
      <w:r w:rsidR="005426DB" w:rsidRPr="00F5142B">
        <w:rPr>
          <w:rFonts w:ascii="Calibri" w:hAnsi="Calibri" w:cs="Calibri"/>
          <w:sz w:val="24"/>
          <w:szCs w:val="24"/>
        </w:rPr>
        <w:t xml:space="preserve">PH received a letter from parishioner </w:t>
      </w:r>
      <w:r w:rsidR="001A48C5">
        <w:rPr>
          <w:rFonts w:ascii="Calibri" w:hAnsi="Calibri" w:cs="Calibri"/>
          <w:sz w:val="24"/>
          <w:szCs w:val="24"/>
        </w:rPr>
        <w:t xml:space="preserve">Mr </w:t>
      </w:r>
      <w:r w:rsidR="005426DB" w:rsidRPr="00F5142B">
        <w:rPr>
          <w:rFonts w:ascii="Calibri" w:hAnsi="Calibri" w:cs="Calibri"/>
          <w:sz w:val="24"/>
          <w:szCs w:val="24"/>
        </w:rPr>
        <w:t>Stephen Read and responded to the p</w:t>
      </w:r>
      <w:r w:rsidR="003D298E" w:rsidRPr="00F5142B">
        <w:rPr>
          <w:rFonts w:ascii="Calibri" w:hAnsi="Calibri" w:cs="Calibri"/>
          <w:sz w:val="24"/>
          <w:szCs w:val="24"/>
        </w:rPr>
        <w:t>oints raised</w:t>
      </w:r>
      <w:r w:rsidR="005426DB" w:rsidRPr="00F5142B">
        <w:rPr>
          <w:rFonts w:ascii="Calibri" w:hAnsi="Calibri" w:cs="Calibri"/>
          <w:sz w:val="24"/>
          <w:szCs w:val="24"/>
        </w:rPr>
        <w:t>:</w:t>
      </w:r>
    </w:p>
    <w:p w14:paraId="3E0CE95B" w14:textId="1629FC3E" w:rsidR="00206042" w:rsidRPr="00F5142B" w:rsidRDefault="008E1241" w:rsidP="005426DB">
      <w:pPr>
        <w:pStyle w:val="ListParagraph"/>
        <w:numPr>
          <w:ilvl w:val="0"/>
          <w:numId w:val="26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F5142B">
        <w:rPr>
          <w:rFonts w:ascii="Calibri" w:hAnsi="Calibri" w:cs="Calibri"/>
          <w:sz w:val="24"/>
          <w:szCs w:val="24"/>
        </w:rPr>
        <w:t xml:space="preserve">To be a Parish Councillor you need to </w:t>
      </w:r>
      <w:r w:rsidR="003D298E" w:rsidRPr="00F5142B">
        <w:rPr>
          <w:rFonts w:ascii="Calibri" w:hAnsi="Calibri" w:cs="Calibri"/>
          <w:sz w:val="24"/>
          <w:szCs w:val="24"/>
        </w:rPr>
        <w:t>either live in the parish or within 3 miles of the Parish.</w:t>
      </w:r>
    </w:p>
    <w:p w14:paraId="05765EAB" w14:textId="16A6AC65" w:rsidR="003D298E" w:rsidRPr="00F5142B" w:rsidRDefault="00F5142B" w:rsidP="005426DB">
      <w:pPr>
        <w:pStyle w:val="ListParagraph"/>
        <w:numPr>
          <w:ilvl w:val="0"/>
          <w:numId w:val="26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Cllr </w:t>
      </w:r>
      <w:r w:rsidR="00A04FC6">
        <w:rPr>
          <w:rFonts w:ascii="Calibri" w:hAnsi="Calibri" w:cs="Calibri"/>
          <w:sz w:val="24"/>
          <w:szCs w:val="24"/>
        </w:rPr>
        <w:t>JE</w:t>
      </w:r>
      <w:r w:rsidR="008C54F6">
        <w:rPr>
          <w:rFonts w:ascii="Calibri" w:hAnsi="Calibri" w:cs="Calibri"/>
          <w:sz w:val="24"/>
          <w:szCs w:val="24"/>
        </w:rPr>
        <w:t>’s</w:t>
      </w:r>
      <w:r w:rsidR="00A04FC6">
        <w:rPr>
          <w:rFonts w:ascii="Calibri" w:hAnsi="Calibri" w:cs="Calibri"/>
          <w:sz w:val="24"/>
          <w:szCs w:val="24"/>
        </w:rPr>
        <w:t xml:space="preserve"> involvement in the issue raised over tree stumps being on the public highway</w:t>
      </w:r>
      <w:r w:rsidR="008C54F6">
        <w:rPr>
          <w:rFonts w:ascii="Calibri" w:hAnsi="Calibri" w:cs="Calibri"/>
          <w:sz w:val="24"/>
          <w:szCs w:val="24"/>
        </w:rPr>
        <w:t xml:space="preserve">, </w:t>
      </w:r>
      <w:r w:rsidR="009A274F">
        <w:rPr>
          <w:rFonts w:ascii="Calibri" w:hAnsi="Calibri" w:cs="Calibri"/>
          <w:sz w:val="24"/>
          <w:szCs w:val="24"/>
        </w:rPr>
        <w:t xml:space="preserve">Cllr </w:t>
      </w:r>
      <w:r w:rsidR="008C54F6">
        <w:rPr>
          <w:rFonts w:ascii="Calibri" w:hAnsi="Calibri" w:cs="Calibri"/>
          <w:sz w:val="24"/>
          <w:szCs w:val="24"/>
        </w:rPr>
        <w:t xml:space="preserve">PH confirmed that he was very happy with what Cllr JE had done on his </w:t>
      </w:r>
      <w:r w:rsidR="0065457E">
        <w:rPr>
          <w:rFonts w:ascii="Calibri" w:hAnsi="Calibri" w:cs="Calibri"/>
          <w:sz w:val="24"/>
          <w:szCs w:val="24"/>
        </w:rPr>
        <w:t xml:space="preserve">own </w:t>
      </w:r>
      <w:r w:rsidR="008C54F6">
        <w:rPr>
          <w:rFonts w:ascii="Calibri" w:hAnsi="Calibri" w:cs="Calibri"/>
          <w:sz w:val="24"/>
          <w:szCs w:val="24"/>
        </w:rPr>
        <w:t xml:space="preserve">behalf and </w:t>
      </w:r>
      <w:r w:rsidR="009A274F">
        <w:rPr>
          <w:rFonts w:ascii="Calibri" w:hAnsi="Calibri" w:cs="Calibri"/>
          <w:sz w:val="24"/>
          <w:szCs w:val="24"/>
        </w:rPr>
        <w:t>on the behalf of the Parish Council</w:t>
      </w:r>
      <w:r w:rsidR="00787255">
        <w:rPr>
          <w:rFonts w:ascii="Calibri" w:hAnsi="Calibri" w:cs="Calibri"/>
          <w:sz w:val="24"/>
          <w:szCs w:val="24"/>
        </w:rPr>
        <w:t xml:space="preserve">.  Cllr PH also </w:t>
      </w:r>
      <w:r w:rsidR="006D3706">
        <w:rPr>
          <w:rFonts w:ascii="Calibri" w:hAnsi="Calibri" w:cs="Calibri"/>
          <w:sz w:val="24"/>
          <w:szCs w:val="24"/>
        </w:rPr>
        <w:t xml:space="preserve">confirmed that there is no perceived conflict of interest </w:t>
      </w:r>
      <w:r w:rsidR="005E6500">
        <w:rPr>
          <w:rFonts w:ascii="Calibri" w:hAnsi="Calibri" w:cs="Calibri"/>
          <w:sz w:val="24"/>
          <w:szCs w:val="24"/>
        </w:rPr>
        <w:t xml:space="preserve">in principle between being a member of the Parish Council and </w:t>
      </w:r>
      <w:r w:rsidR="00212C08">
        <w:rPr>
          <w:rFonts w:ascii="Calibri" w:hAnsi="Calibri" w:cs="Calibri"/>
          <w:sz w:val="24"/>
          <w:szCs w:val="24"/>
        </w:rPr>
        <w:t xml:space="preserve">a member of the </w:t>
      </w:r>
      <w:r w:rsidR="005C63F9">
        <w:rPr>
          <w:rFonts w:ascii="Calibri" w:hAnsi="Calibri" w:cs="Calibri"/>
          <w:sz w:val="24"/>
          <w:szCs w:val="24"/>
        </w:rPr>
        <w:t xml:space="preserve">Parochial </w:t>
      </w:r>
      <w:r w:rsidR="00212C08">
        <w:rPr>
          <w:rFonts w:ascii="Calibri" w:hAnsi="Calibri" w:cs="Calibri"/>
          <w:sz w:val="24"/>
          <w:szCs w:val="24"/>
        </w:rPr>
        <w:t>Church Council.</w:t>
      </w:r>
    </w:p>
    <w:p w14:paraId="7B3207E5" w14:textId="1E0F6574" w:rsidR="003D298E" w:rsidRDefault="00212C08" w:rsidP="00021CD1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With regards to the meeting that took place on the 4</w:t>
      </w:r>
      <w:r w:rsidRPr="00212C08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February</w:t>
      </w:r>
      <w:r w:rsidR="00F3357E">
        <w:rPr>
          <w:rFonts w:ascii="Calibri" w:hAnsi="Calibri" w:cs="Calibri"/>
          <w:sz w:val="24"/>
          <w:szCs w:val="24"/>
        </w:rPr>
        <w:t xml:space="preserve">, Cllr PH </w:t>
      </w:r>
      <w:r w:rsidR="00800E08">
        <w:rPr>
          <w:rFonts w:ascii="Calibri" w:hAnsi="Calibri" w:cs="Calibri"/>
          <w:sz w:val="24"/>
          <w:szCs w:val="24"/>
        </w:rPr>
        <w:t>is</w:t>
      </w:r>
      <w:r w:rsidR="00F3357E">
        <w:rPr>
          <w:rFonts w:ascii="Calibri" w:hAnsi="Calibri" w:cs="Calibri"/>
          <w:sz w:val="24"/>
          <w:szCs w:val="24"/>
        </w:rPr>
        <w:t xml:space="preserve"> aware of some poor communications</w:t>
      </w:r>
      <w:r w:rsidR="00800E08">
        <w:rPr>
          <w:rFonts w:ascii="Calibri" w:hAnsi="Calibri" w:cs="Calibri"/>
          <w:sz w:val="24"/>
          <w:szCs w:val="24"/>
        </w:rPr>
        <w:t xml:space="preserve"> but is not aware of any breach of Code of Condu</w:t>
      </w:r>
      <w:r w:rsidR="00662519">
        <w:rPr>
          <w:rFonts w:ascii="Calibri" w:hAnsi="Calibri" w:cs="Calibri"/>
          <w:sz w:val="24"/>
          <w:szCs w:val="24"/>
        </w:rPr>
        <w:t>ct or Standing Orders and that he is quite happy with how we conduct ourselves as a Parish Council.</w:t>
      </w:r>
      <w:r w:rsidR="001A48C5">
        <w:rPr>
          <w:rFonts w:ascii="Calibri" w:hAnsi="Calibri" w:cs="Calibri"/>
          <w:sz w:val="24"/>
          <w:szCs w:val="24"/>
        </w:rPr>
        <w:t xml:space="preserve"> Mr Read asked if enough standing orders were in place and quoted that honesty, openness and accountability are 3</w:t>
      </w:r>
      <w:r w:rsidR="00D058BC">
        <w:rPr>
          <w:rFonts w:ascii="Calibri" w:hAnsi="Calibri" w:cs="Calibri"/>
          <w:sz w:val="24"/>
          <w:szCs w:val="24"/>
        </w:rPr>
        <w:t xml:space="preserve"> ten</w:t>
      </w:r>
      <w:r w:rsidR="004518EC">
        <w:rPr>
          <w:rFonts w:ascii="Calibri" w:hAnsi="Calibri" w:cs="Calibri"/>
          <w:sz w:val="24"/>
          <w:szCs w:val="24"/>
        </w:rPr>
        <w:t>e</w:t>
      </w:r>
      <w:r w:rsidR="00D058BC">
        <w:rPr>
          <w:rFonts w:ascii="Calibri" w:hAnsi="Calibri" w:cs="Calibri"/>
          <w:sz w:val="24"/>
          <w:szCs w:val="24"/>
        </w:rPr>
        <w:t>ts of the</w:t>
      </w:r>
      <w:r w:rsidR="001A48C5">
        <w:rPr>
          <w:rFonts w:ascii="Calibri" w:hAnsi="Calibri" w:cs="Calibri"/>
          <w:sz w:val="24"/>
          <w:szCs w:val="24"/>
        </w:rPr>
        <w:t xml:space="preserve"> principles of the </w:t>
      </w:r>
      <w:r w:rsidR="00CB3D68">
        <w:rPr>
          <w:rFonts w:ascii="Calibri" w:hAnsi="Calibri" w:cs="Calibri"/>
          <w:sz w:val="24"/>
          <w:szCs w:val="24"/>
        </w:rPr>
        <w:t>council and suggested Nempnett</w:t>
      </w:r>
      <w:r w:rsidR="00D058BC">
        <w:rPr>
          <w:rFonts w:ascii="Calibri" w:hAnsi="Calibri" w:cs="Calibri"/>
          <w:sz w:val="24"/>
          <w:szCs w:val="24"/>
        </w:rPr>
        <w:t xml:space="preserve"> Thrubwell Parish Council </w:t>
      </w:r>
      <w:r w:rsidR="00021CD1">
        <w:rPr>
          <w:rFonts w:ascii="Calibri" w:hAnsi="Calibri" w:cs="Calibri"/>
          <w:sz w:val="24"/>
          <w:szCs w:val="24"/>
        </w:rPr>
        <w:t xml:space="preserve">performance </w:t>
      </w:r>
      <w:r w:rsidR="00D058BC">
        <w:rPr>
          <w:rFonts w:ascii="Calibri" w:hAnsi="Calibri" w:cs="Calibri"/>
          <w:sz w:val="24"/>
          <w:szCs w:val="24"/>
        </w:rPr>
        <w:t>score</w:t>
      </w:r>
      <w:r w:rsidR="00021CD1">
        <w:rPr>
          <w:rFonts w:ascii="Calibri" w:hAnsi="Calibri" w:cs="Calibri"/>
          <w:sz w:val="24"/>
          <w:szCs w:val="24"/>
        </w:rPr>
        <w:t xml:space="preserve"> is</w:t>
      </w:r>
      <w:r w:rsidR="00D058BC">
        <w:rPr>
          <w:rFonts w:ascii="Calibri" w:hAnsi="Calibri" w:cs="Calibri"/>
          <w:sz w:val="24"/>
          <w:szCs w:val="24"/>
        </w:rPr>
        <w:t xml:space="preserve"> 5 out of 10</w:t>
      </w:r>
      <w:r w:rsidR="00021CD1">
        <w:rPr>
          <w:rFonts w:ascii="Calibri" w:hAnsi="Calibri" w:cs="Calibri"/>
          <w:sz w:val="24"/>
          <w:szCs w:val="24"/>
        </w:rPr>
        <w:t>.</w:t>
      </w:r>
    </w:p>
    <w:p w14:paraId="269CD777" w14:textId="77777777" w:rsidR="000801CD" w:rsidRPr="000801CD" w:rsidRDefault="000801CD" w:rsidP="000801CD">
      <w:pPr>
        <w:pStyle w:val="ListParagraph"/>
        <w:spacing w:after="160" w:line="259" w:lineRule="auto"/>
        <w:ind w:left="2160"/>
        <w:rPr>
          <w:rFonts w:ascii="Calibri" w:hAnsi="Calibri" w:cs="Calibri"/>
          <w:sz w:val="24"/>
          <w:szCs w:val="24"/>
        </w:rPr>
      </w:pPr>
    </w:p>
    <w:p w14:paraId="2DFDA280" w14:textId="5556BA33" w:rsidR="00CD01B8" w:rsidRPr="00CD01B8" w:rsidRDefault="00CD01B8" w:rsidP="00CD01B8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CD01B8">
        <w:rPr>
          <w:rFonts w:ascii="Calibri" w:hAnsi="Calibri" w:cs="Calibri"/>
          <w:sz w:val="24"/>
          <w:szCs w:val="24"/>
        </w:rPr>
        <w:t>Approval of minutes of meetings:</w:t>
      </w:r>
    </w:p>
    <w:p w14:paraId="7EFB7720" w14:textId="406BD1F4" w:rsidR="00CD01B8" w:rsidRPr="006A05F1" w:rsidRDefault="00CD01B8" w:rsidP="00CD01B8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6A05F1">
        <w:rPr>
          <w:rFonts w:ascii="Calibri" w:hAnsi="Calibri" w:cs="Calibri"/>
          <w:sz w:val="24"/>
          <w:szCs w:val="24"/>
        </w:rPr>
        <w:t xml:space="preserve">The minutes of the meeting held on </w:t>
      </w:r>
      <w:r w:rsidR="005258FD">
        <w:rPr>
          <w:rFonts w:ascii="Calibri" w:hAnsi="Calibri" w:cs="Calibri"/>
          <w:sz w:val="24"/>
          <w:szCs w:val="24"/>
        </w:rPr>
        <w:t>4</w:t>
      </w:r>
      <w:r w:rsidR="005258FD" w:rsidRPr="005258FD">
        <w:rPr>
          <w:rFonts w:ascii="Calibri" w:hAnsi="Calibri" w:cs="Calibri"/>
          <w:sz w:val="24"/>
          <w:szCs w:val="24"/>
          <w:vertAlign w:val="superscript"/>
        </w:rPr>
        <w:t>th</w:t>
      </w:r>
      <w:r w:rsidR="005258FD">
        <w:rPr>
          <w:rFonts w:ascii="Calibri" w:hAnsi="Calibri" w:cs="Calibri"/>
          <w:sz w:val="24"/>
          <w:szCs w:val="24"/>
        </w:rPr>
        <w:t xml:space="preserve"> February</w:t>
      </w:r>
      <w:r w:rsidR="00F36284" w:rsidRPr="006A05F1">
        <w:rPr>
          <w:rFonts w:ascii="Calibri" w:hAnsi="Calibri" w:cs="Calibri"/>
          <w:sz w:val="24"/>
          <w:szCs w:val="24"/>
        </w:rPr>
        <w:t xml:space="preserve"> 2025</w:t>
      </w:r>
      <w:r w:rsidRPr="006A05F1">
        <w:rPr>
          <w:rFonts w:ascii="Calibri" w:hAnsi="Calibri" w:cs="Calibri"/>
          <w:sz w:val="24"/>
          <w:szCs w:val="24"/>
        </w:rPr>
        <w:t xml:space="preserve"> were reviewed and approved. </w:t>
      </w:r>
      <w:r w:rsidRPr="003D298E">
        <w:rPr>
          <w:rFonts w:ascii="Calibri" w:hAnsi="Calibri" w:cs="Calibri"/>
          <w:sz w:val="24"/>
          <w:szCs w:val="24"/>
        </w:rPr>
        <w:t xml:space="preserve">Proposed by JE. </w:t>
      </w:r>
      <w:r w:rsidR="0010489F" w:rsidRPr="003D298E">
        <w:rPr>
          <w:rFonts w:ascii="Calibri" w:hAnsi="Calibri" w:cs="Calibri"/>
          <w:sz w:val="24"/>
          <w:szCs w:val="24"/>
        </w:rPr>
        <w:t>2</w:t>
      </w:r>
      <w:r w:rsidR="0010489F" w:rsidRPr="003D298E">
        <w:rPr>
          <w:rFonts w:ascii="Calibri" w:hAnsi="Calibri" w:cs="Calibri"/>
          <w:sz w:val="24"/>
          <w:szCs w:val="24"/>
          <w:vertAlign w:val="superscript"/>
        </w:rPr>
        <w:t>nd</w:t>
      </w:r>
      <w:r w:rsidR="0010489F" w:rsidRPr="003D298E">
        <w:rPr>
          <w:rFonts w:ascii="Calibri" w:hAnsi="Calibri" w:cs="Calibri"/>
          <w:sz w:val="24"/>
          <w:szCs w:val="24"/>
        </w:rPr>
        <w:t xml:space="preserve"> by </w:t>
      </w:r>
      <w:r w:rsidR="003D298E" w:rsidRPr="003D298E">
        <w:rPr>
          <w:rFonts w:ascii="Calibri" w:hAnsi="Calibri" w:cs="Calibri"/>
          <w:sz w:val="24"/>
          <w:szCs w:val="24"/>
        </w:rPr>
        <w:t>IW</w:t>
      </w:r>
      <w:r w:rsidR="00F97AF3">
        <w:rPr>
          <w:rFonts w:ascii="Calibri" w:hAnsi="Calibri" w:cs="Calibri"/>
          <w:sz w:val="24"/>
          <w:szCs w:val="24"/>
        </w:rPr>
        <w:t xml:space="preserve">. </w:t>
      </w:r>
      <w:r w:rsidR="003D298E" w:rsidRPr="003D298E">
        <w:rPr>
          <w:rFonts w:ascii="Calibri" w:hAnsi="Calibri" w:cs="Calibri"/>
          <w:sz w:val="24"/>
          <w:szCs w:val="24"/>
        </w:rPr>
        <w:t>Motion carried</w:t>
      </w:r>
      <w:r w:rsidRPr="003D298E">
        <w:rPr>
          <w:rFonts w:ascii="Calibri" w:hAnsi="Calibri" w:cs="Calibri"/>
          <w:sz w:val="24"/>
          <w:szCs w:val="24"/>
        </w:rPr>
        <w:t>.</w:t>
      </w:r>
      <w:r w:rsidRPr="006A05F1">
        <w:rPr>
          <w:rFonts w:ascii="Calibri" w:hAnsi="Calibri" w:cs="Calibri"/>
          <w:sz w:val="24"/>
          <w:szCs w:val="24"/>
        </w:rPr>
        <w:t xml:space="preserve"> </w:t>
      </w:r>
    </w:p>
    <w:p w14:paraId="686C7B93" w14:textId="77777777" w:rsidR="00BE5026" w:rsidRPr="0034707F" w:rsidRDefault="00BE5026" w:rsidP="00BE5026">
      <w:pPr>
        <w:pStyle w:val="ListParagraph"/>
        <w:spacing w:after="160" w:line="259" w:lineRule="auto"/>
        <w:ind w:left="1440"/>
        <w:rPr>
          <w:rFonts w:ascii="Calibri" w:hAnsi="Calibri" w:cs="Calibri"/>
          <w:sz w:val="24"/>
          <w:szCs w:val="24"/>
        </w:rPr>
      </w:pPr>
    </w:p>
    <w:p w14:paraId="797ECF1C" w14:textId="5D101A96" w:rsidR="00C46231" w:rsidRPr="0034707F" w:rsidRDefault="00C46231" w:rsidP="00B9481E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34707F">
        <w:rPr>
          <w:rFonts w:ascii="Calibri" w:hAnsi="Calibri" w:cs="Calibri"/>
          <w:sz w:val="24"/>
          <w:szCs w:val="24"/>
        </w:rPr>
        <w:t>Declarations of Interest:</w:t>
      </w:r>
    </w:p>
    <w:p w14:paraId="5F4A575E" w14:textId="68AEE880" w:rsidR="004D7F44" w:rsidRPr="00B576BF" w:rsidRDefault="00E74C41" w:rsidP="00B9481E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34707F">
        <w:rPr>
          <w:rFonts w:ascii="Calibri" w:hAnsi="Calibri" w:cs="Calibri"/>
          <w:sz w:val="24"/>
          <w:szCs w:val="24"/>
        </w:rPr>
        <w:t>There</w:t>
      </w:r>
      <w:r w:rsidRPr="00B576BF">
        <w:rPr>
          <w:rFonts w:ascii="Calibri" w:hAnsi="Calibri" w:cs="Calibri"/>
          <w:sz w:val="24"/>
          <w:szCs w:val="24"/>
        </w:rPr>
        <w:t xml:space="preserve"> were no declarations made by Councillors</w:t>
      </w:r>
      <w:r w:rsidR="0033513A" w:rsidRPr="00B576BF">
        <w:rPr>
          <w:rFonts w:ascii="Calibri" w:hAnsi="Calibri" w:cs="Calibri"/>
          <w:sz w:val="24"/>
          <w:szCs w:val="24"/>
        </w:rPr>
        <w:t>.</w:t>
      </w:r>
    </w:p>
    <w:p w14:paraId="623BD5B8" w14:textId="77777777" w:rsidR="00185D32" w:rsidRPr="00AD04AC" w:rsidRDefault="00185D32" w:rsidP="00107165">
      <w:pPr>
        <w:pStyle w:val="ListParagraph"/>
        <w:spacing w:after="0" w:line="259" w:lineRule="auto"/>
        <w:ind w:left="1440"/>
        <w:rPr>
          <w:rFonts w:ascii="Calibri" w:hAnsi="Calibri" w:cs="Calibri"/>
          <w:sz w:val="24"/>
          <w:szCs w:val="24"/>
        </w:rPr>
      </w:pPr>
    </w:p>
    <w:p w14:paraId="258727AB" w14:textId="3ECE6DB4" w:rsidR="001449A1" w:rsidRPr="00076D12" w:rsidRDefault="001449A1" w:rsidP="00DB3192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076D12">
        <w:rPr>
          <w:rFonts w:ascii="Calibri" w:hAnsi="Calibri" w:cs="Calibri"/>
          <w:sz w:val="24"/>
          <w:szCs w:val="24"/>
        </w:rPr>
        <w:t>Ward Councillor Updates</w:t>
      </w:r>
      <w:r w:rsidR="00493EF7" w:rsidRPr="00076D12">
        <w:rPr>
          <w:rFonts w:ascii="Calibri" w:hAnsi="Calibri" w:cs="Calibri"/>
          <w:sz w:val="24"/>
          <w:szCs w:val="24"/>
        </w:rPr>
        <w:t>:</w:t>
      </w:r>
    </w:p>
    <w:p w14:paraId="08BC941F" w14:textId="779AF6A5" w:rsidR="00E05A06" w:rsidRDefault="007C7B6E" w:rsidP="00EC4AF8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076D12">
        <w:rPr>
          <w:rFonts w:ascii="Calibri" w:hAnsi="Calibri" w:cs="Calibri"/>
          <w:sz w:val="24"/>
          <w:szCs w:val="24"/>
        </w:rPr>
        <w:t>BANES n</w:t>
      </w:r>
      <w:r w:rsidR="003D298E" w:rsidRPr="00076D12">
        <w:rPr>
          <w:rFonts w:ascii="Calibri" w:hAnsi="Calibri" w:cs="Calibri"/>
          <w:sz w:val="24"/>
          <w:szCs w:val="24"/>
        </w:rPr>
        <w:t xml:space="preserve">ew budget </w:t>
      </w:r>
      <w:r w:rsidRPr="00076D12">
        <w:rPr>
          <w:rFonts w:ascii="Calibri" w:hAnsi="Calibri" w:cs="Calibri"/>
          <w:sz w:val="24"/>
          <w:szCs w:val="24"/>
        </w:rPr>
        <w:t xml:space="preserve">has been </w:t>
      </w:r>
      <w:r w:rsidR="003D298E" w:rsidRPr="00076D12">
        <w:rPr>
          <w:rFonts w:ascii="Calibri" w:hAnsi="Calibri" w:cs="Calibri"/>
          <w:sz w:val="24"/>
          <w:szCs w:val="24"/>
        </w:rPr>
        <w:t xml:space="preserve">adopted </w:t>
      </w:r>
      <w:r w:rsidRPr="00076D12">
        <w:rPr>
          <w:rFonts w:ascii="Calibri" w:hAnsi="Calibri" w:cs="Calibri"/>
          <w:sz w:val="24"/>
          <w:szCs w:val="24"/>
        </w:rPr>
        <w:t>at</w:t>
      </w:r>
      <w:r w:rsidR="003D298E" w:rsidRPr="00076D12">
        <w:rPr>
          <w:rFonts w:ascii="Calibri" w:hAnsi="Calibri" w:cs="Calibri"/>
          <w:sz w:val="24"/>
          <w:szCs w:val="24"/>
        </w:rPr>
        <w:t xml:space="preserve"> £157 million</w:t>
      </w:r>
      <w:r w:rsidRPr="00076D12">
        <w:rPr>
          <w:rFonts w:ascii="Calibri" w:hAnsi="Calibri" w:cs="Calibri"/>
          <w:sz w:val="24"/>
          <w:szCs w:val="24"/>
        </w:rPr>
        <w:t>. B</w:t>
      </w:r>
      <w:r w:rsidR="0010690E">
        <w:rPr>
          <w:rFonts w:ascii="Calibri" w:hAnsi="Calibri" w:cs="Calibri"/>
          <w:sz w:val="24"/>
          <w:szCs w:val="24"/>
        </w:rPr>
        <w:t>ANES</w:t>
      </w:r>
      <w:r w:rsidRPr="00076D12">
        <w:rPr>
          <w:rFonts w:ascii="Calibri" w:hAnsi="Calibri" w:cs="Calibri"/>
          <w:sz w:val="24"/>
          <w:szCs w:val="24"/>
        </w:rPr>
        <w:t xml:space="preserve"> remain in the </w:t>
      </w:r>
      <w:r w:rsidR="0010690E">
        <w:rPr>
          <w:rFonts w:ascii="Calibri" w:hAnsi="Calibri" w:cs="Calibri"/>
          <w:sz w:val="24"/>
          <w:szCs w:val="24"/>
        </w:rPr>
        <w:t>lower</w:t>
      </w:r>
      <w:r w:rsidRPr="00076D12">
        <w:rPr>
          <w:rFonts w:ascii="Calibri" w:hAnsi="Calibri" w:cs="Calibri"/>
          <w:sz w:val="24"/>
          <w:szCs w:val="24"/>
        </w:rPr>
        <w:t xml:space="preserve"> third </w:t>
      </w:r>
      <w:r w:rsidR="0010690E">
        <w:rPr>
          <w:rFonts w:ascii="Calibri" w:hAnsi="Calibri" w:cs="Calibri"/>
          <w:sz w:val="24"/>
          <w:szCs w:val="24"/>
        </w:rPr>
        <w:t>for</w:t>
      </w:r>
      <w:r w:rsidRPr="00076D12">
        <w:rPr>
          <w:rFonts w:ascii="Calibri" w:hAnsi="Calibri" w:cs="Calibri"/>
          <w:sz w:val="24"/>
          <w:szCs w:val="24"/>
        </w:rPr>
        <w:t xml:space="preserve"> council</w:t>
      </w:r>
      <w:r w:rsidR="0010690E">
        <w:rPr>
          <w:rFonts w:ascii="Calibri" w:hAnsi="Calibri" w:cs="Calibri"/>
          <w:sz w:val="24"/>
          <w:szCs w:val="24"/>
        </w:rPr>
        <w:t xml:space="preserve"> </w:t>
      </w:r>
      <w:r w:rsidRPr="00076D12">
        <w:rPr>
          <w:rFonts w:ascii="Calibri" w:hAnsi="Calibri" w:cs="Calibri"/>
          <w:sz w:val="24"/>
          <w:szCs w:val="24"/>
        </w:rPr>
        <w:t xml:space="preserve">tax </w:t>
      </w:r>
      <w:r w:rsidR="0010690E">
        <w:rPr>
          <w:rFonts w:ascii="Calibri" w:hAnsi="Calibri" w:cs="Calibri"/>
          <w:sz w:val="24"/>
          <w:szCs w:val="24"/>
        </w:rPr>
        <w:t>cost average in the West of England</w:t>
      </w:r>
      <w:r w:rsidR="00761A3B">
        <w:rPr>
          <w:rFonts w:ascii="Calibri" w:hAnsi="Calibri" w:cs="Calibri"/>
          <w:sz w:val="24"/>
          <w:szCs w:val="24"/>
        </w:rPr>
        <w:t xml:space="preserve"> , but have remained in a good financial position even</w:t>
      </w:r>
      <w:r w:rsidR="001A68A2">
        <w:rPr>
          <w:rFonts w:ascii="Calibri" w:hAnsi="Calibri" w:cs="Calibri"/>
          <w:sz w:val="24"/>
          <w:szCs w:val="24"/>
        </w:rPr>
        <w:t xml:space="preserve"> considering the cost of living crisis</w:t>
      </w:r>
      <w:r w:rsidR="001831C5">
        <w:rPr>
          <w:rFonts w:ascii="Calibri" w:hAnsi="Calibri" w:cs="Calibri"/>
          <w:sz w:val="24"/>
          <w:szCs w:val="24"/>
        </w:rPr>
        <w:t>.</w:t>
      </w:r>
    </w:p>
    <w:p w14:paraId="0D5AA5C3" w14:textId="2288DD35" w:rsidR="00EC2FC7" w:rsidRPr="00076D12" w:rsidRDefault="007C7B6E" w:rsidP="001831C5">
      <w:pPr>
        <w:pStyle w:val="ListParagraph"/>
        <w:spacing w:after="0" w:line="259" w:lineRule="auto"/>
        <w:ind w:left="1440"/>
        <w:rPr>
          <w:rFonts w:ascii="Calibri" w:hAnsi="Calibri" w:cs="Calibri"/>
          <w:sz w:val="24"/>
          <w:szCs w:val="24"/>
        </w:rPr>
      </w:pPr>
      <w:r w:rsidRPr="00076D12">
        <w:rPr>
          <w:rFonts w:ascii="Calibri" w:hAnsi="Calibri" w:cs="Calibri"/>
          <w:sz w:val="24"/>
          <w:szCs w:val="24"/>
        </w:rPr>
        <w:lastRenderedPageBreak/>
        <w:t>A</w:t>
      </w:r>
      <w:r w:rsidR="002A60F2" w:rsidRPr="00076D12">
        <w:rPr>
          <w:rFonts w:ascii="Calibri" w:hAnsi="Calibri" w:cs="Calibri"/>
          <w:sz w:val="24"/>
          <w:szCs w:val="24"/>
        </w:rPr>
        <w:t xml:space="preserve"> total of</w:t>
      </w:r>
      <w:r w:rsidRPr="00076D12">
        <w:rPr>
          <w:rFonts w:ascii="Calibri" w:hAnsi="Calibri" w:cs="Calibri"/>
          <w:sz w:val="24"/>
          <w:szCs w:val="24"/>
        </w:rPr>
        <w:t xml:space="preserve"> </w:t>
      </w:r>
      <w:r w:rsidR="00705634" w:rsidRPr="00076D12">
        <w:rPr>
          <w:rFonts w:ascii="Calibri" w:hAnsi="Calibri" w:cs="Calibri"/>
          <w:sz w:val="24"/>
          <w:szCs w:val="24"/>
        </w:rPr>
        <w:t>4.99% increase</w:t>
      </w:r>
      <w:r w:rsidRPr="00076D12">
        <w:rPr>
          <w:rFonts w:ascii="Calibri" w:hAnsi="Calibri" w:cs="Calibri"/>
          <w:sz w:val="24"/>
          <w:szCs w:val="24"/>
        </w:rPr>
        <w:t xml:space="preserve"> i</w:t>
      </w:r>
      <w:r w:rsidR="002A60F2" w:rsidRPr="00076D12">
        <w:rPr>
          <w:rFonts w:ascii="Calibri" w:hAnsi="Calibri" w:cs="Calibri"/>
          <w:sz w:val="24"/>
          <w:szCs w:val="24"/>
        </w:rPr>
        <w:t>s</w:t>
      </w:r>
      <w:r w:rsidR="00705634" w:rsidRPr="00076D12">
        <w:rPr>
          <w:rFonts w:ascii="Calibri" w:hAnsi="Calibri" w:cs="Calibri"/>
          <w:sz w:val="24"/>
          <w:szCs w:val="24"/>
        </w:rPr>
        <w:t xml:space="preserve"> to plug the gap caused by the increase in NI and</w:t>
      </w:r>
      <w:r w:rsidR="002A60F2" w:rsidRPr="00076D12">
        <w:rPr>
          <w:rFonts w:ascii="Calibri" w:hAnsi="Calibri" w:cs="Calibri"/>
          <w:sz w:val="24"/>
          <w:szCs w:val="24"/>
        </w:rPr>
        <w:t xml:space="preserve"> </w:t>
      </w:r>
      <w:r w:rsidR="00F56AFE" w:rsidRPr="00076D12">
        <w:rPr>
          <w:rFonts w:ascii="Calibri" w:hAnsi="Calibri" w:cs="Calibri"/>
          <w:sz w:val="24"/>
          <w:szCs w:val="24"/>
        </w:rPr>
        <w:t xml:space="preserve">inflation costs in social care. </w:t>
      </w:r>
    </w:p>
    <w:p w14:paraId="3EBA334E" w14:textId="00F6282E" w:rsidR="003D298E" w:rsidRPr="00076D12" w:rsidRDefault="003D298E" w:rsidP="00A57827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076D12">
        <w:rPr>
          <w:rFonts w:ascii="Calibri" w:hAnsi="Calibri" w:cs="Calibri"/>
          <w:sz w:val="24"/>
          <w:szCs w:val="24"/>
        </w:rPr>
        <w:t xml:space="preserve">Many councils have </w:t>
      </w:r>
      <w:r w:rsidRPr="00073A79">
        <w:rPr>
          <w:rFonts w:ascii="Calibri" w:hAnsi="Calibri" w:cs="Calibri"/>
          <w:sz w:val="24"/>
          <w:szCs w:val="24"/>
        </w:rPr>
        <w:t>adopted</w:t>
      </w:r>
      <w:r w:rsidR="00073A79" w:rsidRPr="00073A79">
        <w:rPr>
          <w:rFonts w:ascii="Calibri" w:hAnsi="Calibri" w:cs="Calibri"/>
          <w:sz w:val="24"/>
          <w:szCs w:val="24"/>
        </w:rPr>
        <w:t xml:space="preserve"> less frequent</w:t>
      </w:r>
      <w:r w:rsidRPr="00073A79">
        <w:rPr>
          <w:rFonts w:ascii="Calibri" w:hAnsi="Calibri" w:cs="Calibri"/>
          <w:sz w:val="24"/>
          <w:szCs w:val="24"/>
        </w:rPr>
        <w:t xml:space="preserve"> bin</w:t>
      </w:r>
      <w:r w:rsidRPr="00076D12">
        <w:rPr>
          <w:rFonts w:ascii="Calibri" w:hAnsi="Calibri" w:cs="Calibri"/>
          <w:sz w:val="24"/>
          <w:szCs w:val="24"/>
        </w:rPr>
        <w:t xml:space="preserve"> collections</w:t>
      </w:r>
      <w:r w:rsidR="00A57827" w:rsidRPr="00076D12">
        <w:rPr>
          <w:rFonts w:ascii="Calibri" w:hAnsi="Calibri" w:cs="Calibri"/>
          <w:sz w:val="24"/>
          <w:szCs w:val="24"/>
        </w:rPr>
        <w:t xml:space="preserve"> to make savings</w:t>
      </w:r>
      <w:r w:rsidRPr="00076D12">
        <w:rPr>
          <w:rFonts w:ascii="Calibri" w:hAnsi="Calibri" w:cs="Calibri"/>
          <w:sz w:val="24"/>
          <w:szCs w:val="24"/>
        </w:rPr>
        <w:t xml:space="preserve"> but BANES</w:t>
      </w:r>
      <w:r w:rsidR="00A57827" w:rsidRPr="00076D12">
        <w:rPr>
          <w:rFonts w:ascii="Calibri" w:hAnsi="Calibri" w:cs="Calibri"/>
          <w:sz w:val="24"/>
          <w:szCs w:val="24"/>
        </w:rPr>
        <w:t xml:space="preserve"> will not be adopting this policy.</w:t>
      </w:r>
    </w:p>
    <w:p w14:paraId="2183C3BF" w14:textId="77777777" w:rsidR="00E57DD4" w:rsidRPr="00076D12" w:rsidRDefault="00DD4095" w:rsidP="00EC4AF8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076D12">
        <w:rPr>
          <w:rFonts w:ascii="Calibri" w:hAnsi="Calibri" w:cs="Calibri"/>
          <w:sz w:val="24"/>
          <w:szCs w:val="24"/>
        </w:rPr>
        <w:t xml:space="preserve">BANES have identified a problem with </w:t>
      </w:r>
      <w:r w:rsidR="00E57DD4" w:rsidRPr="00076D12">
        <w:rPr>
          <w:rFonts w:ascii="Calibri" w:hAnsi="Calibri" w:cs="Calibri"/>
          <w:sz w:val="24"/>
          <w:szCs w:val="24"/>
        </w:rPr>
        <w:t>s</w:t>
      </w:r>
      <w:r w:rsidRPr="00076D12">
        <w:rPr>
          <w:rFonts w:ascii="Calibri" w:hAnsi="Calibri" w:cs="Calibri"/>
          <w:sz w:val="24"/>
          <w:szCs w:val="24"/>
        </w:rPr>
        <w:t xml:space="preserve">pecial </w:t>
      </w:r>
      <w:r w:rsidR="00E57DD4" w:rsidRPr="00076D12">
        <w:rPr>
          <w:rFonts w:ascii="Calibri" w:hAnsi="Calibri" w:cs="Calibri"/>
          <w:sz w:val="24"/>
          <w:szCs w:val="24"/>
        </w:rPr>
        <w:t>n</w:t>
      </w:r>
      <w:r w:rsidRPr="00076D12">
        <w:rPr>
          <w:rFonts w:ascii="Calibri" w:hAnsi="Calibri" w:cs="Calibri"/>
          <w:sz w:val="24"/>
          <w:szCs w:val="24"/>
        </w:rPr>
        <w:t>eeds educ</w:t>
      </w:r>
      <w:r w:rsidR="00E57DD4" w:rsidRPr="00076D12">
        <w:rPr>
          <w:rFonts w:ascii="Calibri" w:hAnsi="Calibri" w:cs="Calibri"/>
          <w:sz w:val="24"/>
          <w:szCs w:val="24"/>
        </w:rPr>
        <w:t>a</w:t>
      </w:r>
      <w:r w:rsidRPr="00076D12">
        <w:rPr>
          <w:rFonts w:ascii="Calibri" w:hAnsi="Calibri" w:cs="Calibri"/>
          <w:sz w:val="24"/>
          <w:szCs w:val="24"/>
        </w:rPr>
        <w:t>tion</w:t>
      </w:r>
      <w:r w:rsidR="00E57DD4" w:rsidRPr="00076D12">
        <w:rPr>
          <w:rFonts w:ascii="Calibri" w:hAnsi="Calibri" w:cs="Calibri"/>
          <w:sz w:val="24"/>
          <w:szCs w:val="24"/>
        </w:rPr>
        <w:t xml:space="preserve"> and more funding will be available for that.   </w:t>
      </w:r>
    </w:p>
    <w:p w14:paraId="58933557" w14:textId="0D5C13E4" w:rsidR="00432AA6" w:rsidRPr="00076D12" w:rsidRDefault="00432AA6" w:rsidP="00EC4AF8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076D12">
        <w:rPr>
          <w:rFonts w:ascii="Calibri" w:hAnsi="Calibri" w:cs="Calibri"/>
          <w:sz w:val="24"/>
          <w:szCs w:val="24"/>
        </w:rPr>
        <w:t>More funding will be available for enforcement</w:t>
      </w:r>
      <w:r w:rsidR="00CB6785" w:rsidRPr="00076D12">
        <w:rPr>
          <w:rFonts w:ascii="Calibri" w:hAnsi="Calibri" w:cs="Calibri"/>
          <w:sz w:val="24"/>
          <w:szCs w:val="24"/>
        </w:rPr>
        <w:t>s</w:t>
      </w:r>
      <w:r w:rsidRPr="00076D12">
        <w:rPr>
          <w:rFonts w:ascii="Calibri" w:hAnsi="Calibri" w:cs="Calibri"/>
          <w:sz w:val="24"/>
          <w:szCs w:val="24"/>
        </w:rPr>
        <w:t xml:space="preserve"> in the Valley</w:t>
      </w:r>
      <w:r w:rsidR="00CB6785" w:rsidRPr="00076D12">
        <w:rPr>
          <w:rFonts w:ascii="Calibri" w:hAnsi="Calibri" w:cs="Calibri"/>
          <w:sz w:val="24"/>
          <w:szCs w:val="24"/>
        </w:rPr>
        <w:t xml:space="preserve"> for parking offences and </w:t>
      </w:r>
      <w:r w:rsidR="0075328D" w:rsidRPr="00076D12">
        <w:rPr>
          <w:rFonts w:ascii="Calibri" w:hAnsi="Calibri" w:cs="Calibri"/>
          <w:sz w:val="24"/>
          <w:szCs w:val="24"/>
        </w:rPr>
        <w:t xml:space="preserve">breaches in </w:t>
      </w:r>
      <w:r w:rsidR="00CB6785" w:rsidRPr="00076D12">
        <w:rPr>
          <w:rFonts w:ascii="Calibri" w:hAnsi="Calibri" w:cs="Calibri"/>
          <w:sz w:val="24"/>
          <w:szCs w:val="24"/>
        </w:rPr>
        <w:t>b</w:t>
      </w:r>
      <w:r w:rsidR="00A64751">
        <w:rPr>
          <w:rFonts w:ascii="Calibri" w:hAnsi="Calibri" w:cs="Calibri"/>
          <w:sz w:val="24"/>
          <w:szCs w:val="24"/>
        </w:rPr>
        <w:t>y-</w:t>
      </w:r>
      <w:r w:rsidR="00CB6785" w:rsidRPr="00076D12">
        <w:rPr>
          <w:rFonts w:ascii="Calibri" w:hAnsi="Calibri" w:cs="Calibri"/>
          <w:sz w:val="24"/>
          <w:szCs w:val="24"/>
        </w:rPr>
        <w:t>laws.</w:t>
      </w:r>
    </w:p>
    <w:p w14:paraId="4CCC6E15" w14:textId="316E3DD1" w:rsidR="003D298E" w:rsidRDefault="003D298E" w:rsidP="003E66AB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076D12">
        <w:rPr>
          <w:rFonts w:ascii="Calibri" w:hAnsi="Calibri" w:cs="Calibri"/>
          <w:sz w:val="24"/>
          <w:szCs w:val="24"/>
        </w:rPr>
        <w:t xml:space="preserve">Highways funding </w:t>
      </w:r>
      <w:r w:rsidR="0075328D" w:rsidRPr="00076D12">
        <w:rPr>
          <w:rFonts w:ascii="Calibri" w:hAnsi="Calibri" w:cs="Calibri"/>
          <w:sz w:val="24"/>
          <w:szCs w:val="24"/>
        </w:rPr>
        <w:t xml:space="preserve">will also </w:t>
      </w:r>
      <w:r w:rsidRPr="00076D12">
        <w:rPr>
          <w:rFonts w:ascii="Calibri" w:hAnsi="Calibri" w:cs="Calibri"/>
          <w:sz w:val="24"/>
          <w:szCs w:val="24"/>
        </w:rPr>
        <w:t>increase</w:t>
      </w:r>
      <w:r w:rsidR="0075328D" w:rsidRPr="00076D12">
        <w:rPr>
          <w:rFonts w:ascii="Calibri" w:hAnsi="Calibri" w:cs="Calibri"/>
          <w:sz w:val="24"/>
          <w:szCs w:val="24"/>
        </w:rPr>
        <w:t xml:space="preserve"> to assist with speed limits</w:t>
      </w:r>
      <w:r w:rsidR="003E66AB" w:rsidRPr="00076D12">
        <w:rPr>
          <w:rFonts w:ascii="Calibri" w:hAnsi="Calibri" w:cs="Calibri"/>
          <w:sz w:val="24"/>
          <w:szCs w:val="24"/>
        </w:rPr>
        <w:t xml:space="preserve"> and speeding on dangerous roads. A c</w:t>
      </w:r>
      <w:r w:rsidRPr="00076D12">
        <w:rPr>
          <w:rFonts w:ascii="Calibri" w:hAnsi="Calibri" w:cs="Calibri"/>
          <w:sz w:val="24"/>
          <w:szCs w:val="24"/>
        </w:rPr>
        <w:t xml:space="preserve">abinet meeting </w:t>
      </w:r>
      <w:r w:rsidR="002A60F2" w:rsidRPr="00076D12">
        <w:rPr>
          <w:rFonts w:ascii="Calibri" w:hAnsi="Calibri" w:cs="Calibri"/>
          <w:sz w:val="24"/>
          <w:szCs w:val="24"/>
        </w:rPr>
        <w:t xml:space="preserve">will take place </w:t>
      </w:r>
      <w:r w:rsidRPr="00076D12">
        <w:rPr>
          <w:rFonts w:ascii="Calibri" w:hAnsi="Calibri" w:cs="Calibri"/>
          <w:sz w:val="24"/>
          <w:szCs w:val="24"/>
        </w:rPr>
        <w:t>following a little boy being run down in Bishop Sutton.</w:t>
      </w:r>
    </w:p>
    <w:p w14:paraId="0E55D70A" w14:textId="02E0FCF9" w:rsidR="00B5742B" w:rsidRPr="0022725D" w:rsidRDefault="0022725D" w:rsidP="00462C6C">
      <w:pPr>
        <w:pStyle w:val="ListParagraph"/>
        <w:numPr>
          <w:ilvl w:val="1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is a w</w:t>
      </w:r>
      <w:r w:rsidR="00B5742B" w:rsidRPr="0022725D">
        <w:rPr>
          <w:rFonts w:cstheme="minorHAnsi"/>
          <w:sz w:val="24"/>
          <w:szCs w:val="24"/>
        </w:rPr>
        <w:t xml:space="preserve">hite paper </w:t>
      </w:r>
      <w:r w:rsidR="00B3565B">
        <w:rPr>
          <w:rFonts w:cstheme="minorHAnsi"/>
          <w:sz w:val="24"/>
          <w:szCs w:val="24"/>
        </w:rPr>
        <w:t>regarding</w:t>
      </w:r>
      <w:r w:rsidR="00B5742B" w:rsidRPr="0022725D">
        <w:rPr>
          <w:rFonts w:cstheme="minorHAnsi"/>
          <w:sz w:val="24"/>
          <w:szCs w:val="24"/>
        </w:rPr>
        <w:t xml:space="preserve"> North Somerset </w:t>
      </w:r>
      <w:r w:rsidR="00F42CC6">
        <w:rPr>
          <w:rFonts w:cstheme="minorHAnsi"/>
          <w:sz w:val="24"/>
          <w:szCs w:val="24"/>
        </w:rPr>
        <w:t>C</w:t>
      </w:r>
      <w:r w:rsidR="00B5742B" w:rsidRPr="0022725D">
        <w:rPr>
          <w:rFonts w:cstheme="minorHAnsi"/>
          <w:sz w:val="24"/>
          <w:szCs w:val="24"/>
        </w:rPr>
        <w:t xml:space="preserve">ouncil joining WECA.  </w:t>
      </w:r>
      <w:r w:rsidR="00B3565B">
        <w:rPr>
          <w:rFonts w:cstheme="minorHAnsi"/>
          <w:sz w:val="24"/>
          <w:szCs w:val="24"/>
        </w:rPr>
        <w:t>AB asked the Parish Councillors to p</w:t>
      </w:r>
      <w:r w:rsidR="00B5742B" w:rsidRPr="0022725D">
        <w:rPr>
          <w:rFonts w:cstheme="minorHAnsi"/>
          <w:sz w:val="24"/>
          <w:szCs w:val="24"/>
        </w:rPr>
        <w:t>lease respond.</w:t>
      </w:r>
    </w:p>
    <w:p w14:paraId="5E1EEC74" w14:textId="77777777" w:rsidR="00C93966" w:rsidRDefault="00C93966" w:rsidP="00EC4AF8">
      <w:pPr>
        <w:pStyle w:val="ListParagraph"/>
        <w:spacing w:after="0" w:line="259" w:lineRule="auto"/>
        <w:rPr>
          <w:rFonts w:ascii="Calibri" w:hAnsi="Calibri" w:cs="Calibri"/>
          <w:sz w:val="24"/>
          <w:szCs w:val="24"/>
        </w:rPr>
      </w:pPr>
    </w:p>
    <w:p w14:paraId="3C78517F" w14:textId="294940F2" w:rsidR="00BF1776" w:rsidRPr="00B01110" w:rsidRDefault="00C72156" w:rsidP="00EC4AF8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B01110">
        <w:rPr>
          <w:rFonts w:ascii="Calibri" w:hAnsi="Calibri" w:cs="Calibri"/>
          <w:sz w:val="24"/>
          <w:szCs w:val="24"/>
        </w:rPr>
        <w:t>Highway</w:t>
      </w:r>
      <w:r w:rsidR="0081313A" w:rsidRPr="00B01110">
        <w:rPr>
          <w:rFonts w:ascii="Calibri" w:hAnsi="Calibri" w:cs="Calibri"/>
          <w:sz w:val="24"/>
          <w:szCs w:val="24"/>
        </w:rPr>
        <w:t>s</w:t>
      </w:r>
    </w:p>
    <w:p w14:paraId="03FACEDE" w14:textId="0905E01B" w:rsidR="002F04C9" w:rsidRPr="00B01110" w:rsidRDefault="00705634" w:rsidP="00BB3DC6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B01110">
        <w:rPr>
          <w:rFonts w:ascii="Calibri" w:hAnsi="Calibri" w:cs="Calibri"/>
          <w:sz w:val="24"/>
          <w:szCs w:val="24"/>
        </w:rPr>
        <w:t xml:space="preserve">Bottom of </w:t>
      </w:r>
      <w:r w:rsidR="00F97AF3" w:rsidRPr="00B01110">
        <w:rPr>
          <w:rFonts w:ascii="Calibri" w:hAnsi="Calibri" w:cs="Calibri"/>
          <w:sz w:val="24"/>
          <w:szCs w:val="24"/>
        </w:rPr>
        <w:t>Chapel</w:t>
      </w:r>
      <w:r w:rsidRPr="00B01110">
        <w:rPr>
          <w:rFonts w:ascii="Calibri" w:hAnsi="Calibri" w:cs="Calibri"/>
          <w:sz w:val="24"/>
          <w:szCs w:val="24"/>
        </w:rPr>
        <w:t xml:space="preserve"> </w:t>
      </w:r>
      <w:r w:rsidR="00F97AF3" w:rsidRPr="00B01110">
        <w:rPr>
          <w:rFonts w:ascii="Calibri" w:hAnsi="Calibri" w:cs="Calibri"/>
          <w:sz w:val="24"/>
          <w:szCs w:val="24"/>
        </w:rPr>
        <w:t>H</w:t>
      </w:r>
      <w:r w:rsidRPr="00B01110">
        <w:rPr>
          <w:rFonts w:ascii="Calibri" w:hAnsi="Calibri" w:cs="Calibri"/>
          <w:sz w:val="24"/>
          <w:szCs w:val="24"/>
        </w:rPr>
        <w:t xml:space="preserve">ill, </w:t>
      </w:r>
      <w:r w:rsidR="00766050" w:rsidRPr="00B01110">
        <w:rPr>
          <w:rFonts w:ascii="Calibri" w:hAnsi="Calibri" w:cs="Calibri"/>
          <w:sz w:val="24"/>
          <w:szCs w:val="24"/>
        </w:rPr>
        <w:t>Grove</w:t>
      </w:r>
      <w:r w:rsidR="00F97AF3" w:rsidRPr="00B01110">
        <w:rPr>
          <w:rFonts w:ascii="Calibri" w:hAnsi="Calibri" w:cs="Calibri"/>
          <w:sz w:val="24"/>
          <w:szCs w:val="24"/>
        </w:rPr>
        <w:t xml:space="preserve"> </w:t>
      </w:r>
      <w:r w:rsidRPr="00B01110">
        <w:rPr>
          <w:rFonts w:ascii="Calibri" w:hAnsi="Calibri" w:cs="Calibri"/>
          <w:sz w:val="24"/>
          <w:szCs w:val="24"/>
        </w:rPr>
        <w:t xml:space="preserve">Farm – </w:t>
      </w:r>
      <w:r w:rsidR="00766050" w:rsidRPr="00B01110">
        <w:rPr>
          <w:rFonts w:ascii="Calibri" w:hAnsi="Calibri" w:cs="Calibri"/>
          <w:sz w:val="24"/>
          <w:szCs w:val="24"/>
        </w:rPr>
        <w:t xml:space="preserve">a </w:t>
      </w:r>
      <w:r w:rsidRPr="00B01110">
        <w:rPr>
          <w:rFonts w:ascii="Calibri" w:hAnsi="Calibri" w:cs="Calibri"/>
          <w:sz w:val="24"/>
          <w:szCs w:val="24"/>
        </w:rPr>
        <w:t>pile of tyres were there and have been cleared</w:t>
      </w:r>
      <w:r w:rsidR="00396D8C" w:rsidRPr="00B01110">
        <w:rPr>
          <w:rFonts w:ascii="Calibri" w:hAnsi="Calibri" w:cs="Calibri"/>
          <w:sz w:val="24"/>
          <w:szCs w:val="24"/>
        </w:rPr>
        <w:t xml:space="preserve"> leaving a big drop on the corner</w:t>
      </w:r>
      <w:r w:rsidRPr="00B01110">
        <w:rPr>
          <w:rFonts w:ascii="Calibri" w:hAnsi="Calibri" w:cs="Calibri"/>
          <w:sz w:val="24"/>
          <w:szCs w:val="24"/>
        </w:rPr>
        <w:t>.</w:t>
      </w:r>
    </w:p>
    <w:p w14:paraId="43E39455" w14:textId="2E0CBC59" w:rsidR="00705634" w:rsidRPr="00B01110" w:rsidRDefault="00705634" w:rsidP="00BB3DC6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B01110">
        <w:rPr>
          <w:rFonts w:ascii="Calibri" w:hAnsi="Calibri" w:cs="Calibri"/>
          <w:sz w:val="24"/>
          <w:szCs w:val="24"/>
        </w:rPr>
        <w:t>Bristol Water - hedge at Rugmore Farm not been cut</w:t>
      </w:r>
    </w:p>
    <w:p w14:paraId="595A3DA1" w14:textId="0076B0A8" w:rsidR="00705634" w:rsidRPr="00705634" w:rsidRDefault="00705634" w:rsidP="00705634">
      <w:pPr>
        <w:pStyle w:val="ListParagraph"/>
        <w:spacing w:after="0" w:line="259" w:lineRule="auto"/>
        <w:rPr>
          <w:rFonts w:ascii="Calibri" w:hAnsi="Calibri" w:cs="Calibri"/>
          <w:b/>
          <w:bCs/>
          <w:sz w:val="24"/>
          <w:szCs w:val="24"/>
        </w:rPr>
      </w:pPr>
      <w:r w:rsidRPr="00B01110">
        <w:rPr>
          <w:rFonts w:ascii="Calibri" w:hAnsi="Calibri" w:cs="Calibri"/>
          <w:b/>
          <w:bCs/>
          <w:sz w:val="24"/>
          <w:szCs w:val="24"/>
        </w:rPr>
        <w:t>ACTION: IW to</w:t>
      </w:r>
      <w:r w:rsidR="00076D12" w:rsidRPr="00B01110">
        <w:rPr>
          <w:rFonts w:ascii="Calibri" w:hAnsi="Calibri" w:cs="Calibri"/>
          <w:b/>
          <w:bCs/>
          <w:sz w:val="24"/>
          <w:szCs w:val="24"/>
        </w:rPr>
        <w:t xml:space="preserve"> repeat the</w:t>
      </w:r>
      <w:r w:rsidRPr="00B01110">
        <w:rPr>
          <w:rFonts w:ascii="Calibri" w:hAnsi="Calibri" w:cs="Calibri"/>
          <w:b/>
          <w:bCs/>
          <w:sz w:val="24"/>
          <w:szCs w:val="24"/>
        </w:rPr>
        <w:t xml:space="preserve"> report via FixmyStreet again</w:t>
      </w:r>
      <w:r w:rsidR="00766050" w:rsidRPr="00B01110">
        <w:rPr>
          <w:rFonts w:ascii="Calibri" w:hAnsi="Calibri" w:cs="Calibri"/>
          <w:b/>
          <w:bCs/>
          <w:sz w:val="24"/>
          <w:szCs w:val="24"/>
        </w:rPr>
        <w:t xml:space="preserve"> after a storm </w:t>
      </w:r>
      <w:r w:rsidR="00C44C4C" w:rsidRPr="00B01110">
        <w:rPr>
          <w:rFonts w:ascii="Calibri" w:hAnsi="Calibri" w:cs="Calibri"/>
          <w:b/>
          <w:bCs/>
          <w:sz w:val="24"/>
          <w:szCs w:val="24"/>
        </w:rPr>
        <w:t xml:space="preserve">left debris in drains at the top of Awkward Hill </w:t>
      </w:r>
      <w:r w:rsidR="00312BEA">
        <w:rPr>
          <w:rFonts w:ascii="Calibri" w:hAnsi="Calibri" w:cs="Calibri"/>
          <w:b/>
          <w:bCs/>
          <w:sz w:val="24"/>
          <w:szCs w:val="24"/>
        </w:rPr>
        <w:t xml:space="preserve"> and further down Chapel Hill towards Rugmore Farm</w:t>
      </w:r>
      <w:r w:rsidR="006C7CD7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B01110">
        <w:rPr>
          <w:rFonts w:ascii="Calibri" w:hAnsi="Calibri" w:cs="Calibri"/>
          <w:b/>
          <w:bCs/>
          <w:sz w:val="24"/>
          <w:szCs w:val="24"/>
        </w:rPr>
        <w:t xml:space="preserve"> LH to duplicate the reporting.</w:t>
      </w:r>
    </w:p>
    <w:p w14:paraId="5191C2AC" w14:textId="77777777" w:rsidR="00EC4AF8" w:rsidRDefault="00EC4AF8" w:rsidP="002F04C9">
      <w:pPr>
        <w:pStyle w:val="ListParagraph"/>
        <w:spacing w:after="160" w:line="259" w:lineRule="auto"/>
        <w:rPr>
          <w:rFonts w:ascii="Calibri" w:hAnsi="Calibri" w:cs="Calibri"/>
          <w:sz w:val="24"/>
          <w:szCs w:val="24"/>
        </w:rPr>
      </w:pPr>
    </w:p>
    <w:p w14:paraId="3578EFCD" w14:textId="0E057F8C" w:rsidR="00EE76C2" w:rsidRPr="00AD04AC" w:rsidRDefault="00FB1747" w:rsidP="00B9481E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Planning:</w:t>
      </w:r>
    </w:p>
    <w:p w14:paraId="09262DF8" w14:textId="77777777" w:rsidR="00FD0FB5" w:rsidRDefault="00FD0FB5" w:rsidP="00FD0FB5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New applications</w:t>
      </w:r>
      <w:r>
        <w:rPr>
          <w:rFonts w:cstheme="minorHAnsi"/>
          <w:sz w:val="24"/>
          <w:szCs w:val="24"/>
        </w:rPr>
        <w:t>:</w:t>
      </w:r>
    </w:p>
    <w:p w14:paraId="576195CD" w14:textId="06AD2ED0" w:rsidR="00FD089F" w:rsidRDefault="00826E8D" w:rsidP="00EE1D05">
      <w:pPr>
        <w:pStyle w:val="ListParagraph"/>
        <w:numPr>
          <w:ilvl w:val="0"/>
          <w:numId w:val="23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Longachre Farm</w:t>
      </w:r>
      <w:r w:rsidR="000B4346">
        <w:rPr>
          <w:rFonts w:cstheme="minorHAnsi"/>
          <w:sz w:val="24"/>
          <w:szCs w:val="24"/>
        </w:rPr>
        <w:tab/>
      </w:r>
      <w:r w:rsidR="000B4346">
        <w:rPr>
          <w:rFonts w:cstheme="minorHAnsi"/>
          <w:sz w:val="24"/>
          <w:szCs w:val="24"/>
        </w:rPr>
        <w:tab/>
      </w:r>
      <w:r w:rsidR="000B43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25/00472/FUL</w:t>
      </w:r>
    </w:p>
    <w:p w14:paraId="418FCB9F" w14:textId="174FA486" w:rsidR="00705634" w:rsidRDefault="00705634" w:rsidP="00705634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Barney from B2B architects explained the scope of the planning application</w:t>
      </w:r>
      <w:r w:rsidR="0036547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confirming that the 2 current barns will be infilled by the addition of a bedroom and lounge to allow for </w:t>
      </w:r>
      <w:r w:rsidR="00554295">
        <w:rPr>
          <w:rFonts w:cstheme="minorHAnsi"/>
          <w:sz w:val="24"/>
          <w:szCs w:val="24"/>
        </w:rPr>
        <w:t>more comfortable</w:t>
      </w:r>
      <w:r w:rsidR="000F4F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occupation as a residential home. </w:t>
      </w:r>
    </w:p>
    <w:p w14:paraId="5D92C8A3" w14:textId="45FE8210" w:rsidR="00A64751" w:rsidRPr="00A64751" w:rsidRDefault="00A64751" w:rsidP="00705634">
      <w:p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D617DD">
        <w:rPr>
          <w:rFonts w:cstheme="minorHAnsi"/>
          <w:b/>
          <w:bCs/>
          <w:sz w:val="24"/>
          <w:szCs w:val="24"/>
        </w:rPr>
        <w:t xml:space="preserve">ACTION: JM proposed </w:t>
      </w:r>
      <w:r>
        <w:rPr>
          <w:rFonts w:cstheme="minorHAnsi"/>
          <w:b/>
          <w:bCs/>
          <w:sz w:val="24"/>
          <w:szCs w:val="24"/>
        </w:rPr>
        <w:t xml:space="preserve">that Nempnett Thrubwell Parish Council </w:t>
      </w:r>
      <w:r w:rsidRPr="00D617DD">
        <w:rPr>
          <w:rFonts w:cstheme="minorHAnsi"/>
          <w:b/>
          <w:bCs/>
          <w:sz w:val="24"/>
          <w:szCs w:val="24"/>
        </w:rPr>
        <w:t>support</w:t>
      </w:r>
      <w:r>
        <w:rPr>
          <w:rFonts w:cstheme="minorHAnsi"/>
          <w:b/>
          <w:bCs/>
          <w:sz w:val="24"/>
          <w:szCs w:val="24"/>
        </w:rPr>
        <w:t xml:space="preserve"> this application</w:t>
      </w:r>
      <w:r w:rsidRPr="00D617DD">
        <w:rPr>
          <w:rFonts w:cstheme="minorHAnsi"/>
          <w:b/>
          <w:bCs/>
          <w:sz w:val="24"/>
          <w:szCs w:val="24"/>
        </w:rPr>
        <w:t>. J</w:t>
      </w:r>
      <w:r>
        <w:rPr>
          <w:rFonts w:cstheme="minorHAnsi"/>
          <w:b/>
          <w:bCs/>
          <w:sz w:val="24"/>
          <w:szCs w:val="24"/>
        </w:rPr>
        <w:t xml:space="preserve">E </w:t>
      </w:r>
      <w:r w:rsidRPr="00D617DD">
        <w:rPr>
          <w:rFonts w:cstheme="minorHAnsi"/>
          <w:b/>
          <w:bCs/>
          <w:sz w:val="24"/>
          <w:szCs w:val="24"/>
        </w:rPr>
        <w:t>2</w:t>
      </w:r>
      <w:r w:rsidRPr="00CC70D6">
        <w:rPr>
          <w:rFonts w:cstheme="minorHAnsi"/>
          <w:b/>
          <w:bCs/>
          <w:sz w:val="24"/>
          <w:szCs w:val="24"/>
          <w:vertAlign w:val="superscript"/>
        </w:rPr>
        <w:t>nd</w:t>
      </w:r>
      <w:r>
        <w:rPr>
          <w:rFonts w:cstheme="minorHAnsi"/>
          <w:b/>
          <w:bCs/>
          <w:sz w:val="24"/>
          <w:szCs w:val="24"/>
        </w:rPr>
        <w:t>.</w:t>
      </w:r>
      <w:r w:rsidRPr="00D617DD">
        <w:rPr>
          <w:rFonts w:cstheme="minorHAnsi"/>
          <w:b/>
          <w:bCs/>
          <w:sz w:val="24"/>
          <w:szCs w:val="24"/>
        </w:rPr>
        <w:t xml:space="preserve"> Motion Carried.</w:t>
      </w:r>
      <w:r>
        <w:rPr>
          <w:rFonts w:cstheme="minorHAnsi"/>
          <w:b/>
          <w:bCs/>
          <w:sz w:val="24"/>
          <w:szCs w:val="24"/>
        </w:rPr>
        <w:t xml:space="preserve"> LH to add comments to BANES planning portal.</w:t>
      </w:r>
    </w:p>
    <w:p w14:paraId="02E4D799" w14:textId="42D244C0" w:rsidR="00BB3DC6" w:rsidRPr="00826E8D" w:rsidRDefault="00FD0FB5" w:rsidP="00826E8D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Ongoing:</w:t>
      </w:r>
      <w:r w:rsidR="00BB3DC6" w:rsidRPr="00826E8D">
        <w:rPr>
          <w:rFonts w:cstheme="minorHAnsi"/>
          <w:sz w:val="24"/>
          <w:szCs w:val="24"/>
        </w:rPr>
        <w:t xml:space="preserve"> </w:t>
      </w:r>
    </w:p>
    <w:p w14:paraId="1EDBFF85" w14:textId="77777777" w:rsidR="00826E8D" w:rsidRDefault="00BB3DC6" w:rsidP="00FD0FB5">
      <w:pPr>
        <w:pStyle w:val="ListParagraph"/>
        <w:numPr>
          <w:ilvl w:val="2"/>
          <w:numId w:val="15"/>
        </w:numPr>
        <w:spacing w:after="0" w:line="259" w:lineRule="auto"/>
        <w:rPr>
          <w:rFonts w:cstheme="minorHAnsi"/>
          <w:sz w:val="24"/>
          <w:szCs w:val="24"/>
        </w:rPr>
      </w:pPr>
      <w:r w:rsidRPr="00BB3DC6">
        <w:rPr>
          <w:rFonts w:cstheme="minorHAnsi"/>
          <w:sz w:val="24"/>
          <w:szCs w:val="24"/>
        </w:rPr>
        <w:t>Mary Paddock Farm</w:t>
      </w:r>
      <w:r w:rsidRPr="00BB3DC6">
        <w:rPr>
          <w:rFonts w:cstheme="minorHAnsi"/>
          <w:sz w:val="24"/>
          <w:szCs w:val="24"/>
        </w:rPr>
        <w:tab/>
      </w:r>
      <w:r w:rsidRPr="00BB3DC6">
        <w:rPr>
          <w:rFonts w:cstheme="minorHAnsi"/>
          <w:sz w:val="24"/>
          <w:szCs w:val="24"/>
        </w:rPr>
        <w:tab/>
      </w:r>
      <w:r w:rsidRPr="00BB3DC6">
        <w:rPr>
          <w:rFonts w:cstheme="minorHAnsi"/>
          <w:sz w:val="24"/>
          <w:szCs w:val="24"/>
        </w:rPr>
        <w:tab/>
        <w:t>25/00111/CLEU</w:t>
      </w:r>
    </w:p>
    <w:p w14:paraId="19F4B251" w14:textId="6BEA8422" w:rsidR="00FD0FB5" w:rsidRPr="008F1E25" w:rsidRDefault="00FD0FB5" w:rsidP="00FD0FB5">
      <w:pPr>
        <w:pStyle w:val="ListParagraph"/>
        <w:numPr>
          <w:ilvl w:val="2"/>
          <w:numId w:val="15"/>
        </w:numPr>
        <w:spacing w:after="0" w:line="259" w:lineRule="auto"/>
        <w:rPr>
          <w:rFonts w:cstheme="minorHAnsi"/>
          <w:sz w:val="24"/>
          <w:szCs w:val="24"/>
        </w:rPr>
      </w:pPr>
      <w:r w:rsidRPr="00F136B4">
        <w:rPr>
          <w:rFonts w:cstheme="minorHAnsi"/>
          <w:sz w:val="24"/>
          <w:szCs w:val="24"/>
        </w:rPr>
        <w:t>Thrubwell Farmhouse</w:t>
      </w:r>
      <w:r w:rsidRPr="00F136B4">
        <w:rPr>
          <w:rFonts w:cstheme="minorHAnsi"/>
          <w:sz w:val="24"/>
          <w:szCs w:val="24"/>
        </w:rPr>
        <w:tab/>
      </w:r>
      <w:r w:rsidRPr="00F136B4">
        <w:rPr>
          <w:rFonts w:cstheme="minorHAnsi"/>
          <w:sz w:val="24"/>
          <w:szCs w:val="24"/>
        </w:rPr>
        <w:tab/>
      </w:r>
      <w:r w:rsidRPr="00F136B4">
        <w:rPr>
          <w:rFonts w:cstheme="minorHAnsi"/>
          <w:sz w:val="24"/>
          <w:szCs w:val="24"/>
        </w:rPr>
        <w:tab/>
        <w:t>24/03218/LBA</w:t>
      </w:r>
    </w:p>
    <w:p w14:paraId="4A8974C8" w14:textId="77777777" w:rsidR="00FD0FB5" w:rsidRDefault="00FD0FB5" w:rsidP="00FD0FB5">
      <w:pPr>
        <w:pStyle w:val="ListParagraph"/>
        <w:numPr>
          <w:ilvl w:val="2"/>
          <w:numId w:val="15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Barn, Nempnett Street</w:t>
      </w:r>
      <w:r w:rsidRPr="00F136B4">
        <w:rPr>
          <w:rFonts w:cstheme="minorHAnsi"/>
          <w:sz w:val="24"/>
          <w:szCs w:val="24"/>
        </w:rPr>
        <w:tab/>
      </w:r>
      <w:r w:rsidRPr="00F136B4">
        <w:rPr>
          <w:rFonts w:cstheme="minorHAnsi"/>
          <w:sz w:val="24"/>
          <w:szCs w:val="24"/>
        </w:rPr>
        <w:tab/>
        <w:t>24/0</w:t>
      </w:r>
      <w:r>
        <w:rPr>
          <w:rFonts w:cstheme="minorHAnsi"/>
          <w:sz w:val="24"/>
          <w:szCs w:val="24"/>
        </w:rPr>
        <w:t>4205/CLEU</w:t>
      </w:r>
    </w:p>
    <w:p w14:paraId="4E2555FC" w14:textId="32C06061" w:rsidR="00E3478D" w:rsidRPr="00E3478D" w:rsidRDefault="00E3478D" w:rsidP="00E3478D">
      <w:pPr>
        <w:pStyle w:val="ListParagraph"/>
        <w:numPr>
          <w:ilvl w:val="2"/>
          <w:numId w:val="15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Old Forge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10F7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24/04621/FUL</w:t>
      </w:r>
    </w:p>
    <w:p w14:paraId="0ED7B291" w14:textId="77777777" w:rsidR="00826E8D" w:rsidRDefault="00FD0FB5" w:rsidP="00826E8D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Decisions:</w:t>
      </w:r>
    </w:p>
    <w:p w14:paraId="7591FDE4" w14:textId="0EB52D2A" w:rsidR="00826E8D" w:rsidRDefault="00826E8D" w:rsidP="00826E8D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  <w:sz w:val="24"/>
          <w:szCs w:val="24"/>
        </w:rPr>
      </w:pPr>
      <w:r w:rsidRPr="00826E8D">
        <w:rPr>
          <w:rFonts w:cstheme="minorHAnsi"/>
          <w:sz w:val="24"/>
          <w:szCs w:val="24"/>
        </w:rPr>
        <w:t>Thrubwell Farmhouse</w:t>
      </w:r>
      <w:r w:rsidRPr="00826E8D">
        <w:rPr>
          <w:rFonts w:cstheme="minorHAnsi"/>
          <w:sz w:val="24"/>
          <w:szCs w:val="24"/>
        </w:rPr>
        <w:tab/>
      </w:r>
      <w:r w:rsidRPr="00826E8D">
        <w:rPr>
          <w:rFonts w:cstheme="minorHAnsi"/>
          <w:sz w:val="24"/>
          <w:szCs w:val="24"/>
        </w:rPr>
        <w:tab/>
      </w:r>
      <w:r w:rsidRPr="00826E8D">
        <w:rPr>
          <w:rFonts w:cstheme="minorHAnsi"/>
          <w:sz w:val="24"/>
          <w:szCs w:val="24"/>
        </w:rPr>
        <w:tab/>
        <w:t>24/02214/VAR</w:t>
      </w:r>
      <w:r w:rsidR="003B2A52">
        <w:rPr>
          <w:rFonts w:cstheme="minorHAnsi"/>
          <w:sz w:val="24"/>
          <w:szCs w:val="24"/>
        </w:rPr>
        <w:tab/>
        <w:t>Permitted</w:t>
      </w:r>
    </w:p>
    <w:p w14:paraId="01D22037" w14:textId="5F5AB3D2" w:rsidR="00E3478D" w:rsidRPr="00826E8D" w:rsidRDefault="00826E8D" w:rsidP="00826E8D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  <w:sz w:val="24"/>
          <w:szCs w:val="24"/>
        </w:rPr>
      </w:pPr>
      <w:r w:rsidRPr="00826E8D">
        <w:rPr>
          <w:rFonts w:cstheme="minorHAnsi"/>
          <w:sz w:val="24"/>
          <w:szCs w:val="24"/>
        </w:rPr>
        <w:t>Thrubwell Farmhouse</w:t>
      </w:r>
      <w:r w:rsidRPr="00826E8D">
        <w:rPr>
          <w:rFonts w:cstheme="minorHAnsi"/>
          <w:sz w:val="24"/>
          <w:szCs w:val="24"/>
        </w:rPr>
        <w:tab/>
      </w:r>
      <w:r w:rsidRPr="00826E8D">
        <w:rPr>
          <w:rFonts w:cstheme="minorHAnsi"/>
          <w:sz w:val="24"/>
          <w:szCs w:val="24"/>
        </w:rPr>
        <w:tab/>
      </w:r>
      <w:r w:rsidRPr="00826E8D">
        <w:rPr>
          <w:rFonts w:cstheme="minorHAnsi"/>
          <w:sz w:val="24"/>
          <w:szCs w:val="24"/>
        </w:rPr>
        <w:tab/>
        <w:t xml:space="preserve">24/02234/VAR </w:t>
      </w:r>
      <w:r w:rsidR="003B2A52">
        <w:rPr>
          <w:rFonts w:cstheme="minorHAnsi"/>
          <w:sz w:val="24"/>
          <w:szCs w:val="24"/>
        </w:rPr>
        <w:tab/>
      </w:r>
      <w:r w:rsidR="00704FAD">
        <w:rPr>
          <w:rFonts w:cstheme="minorHAnsi"/>
          <w:sz w:val="24"/>
          <w:szCs w:val="24"/>
        </w:rPr>
        <w:t>Permitted</w:t>
      </w:r>
    </w:p>
    <w:p w14:paraId="60564439" w14:textId="77777777" w:rsidR="00FD0FB5" w:rsidRPr="00F93BB3" w:rsidRDefault="00FD0FB5" w:rsidP="00FD0FB5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F93BB3">
        <w:rPr>
          <w:rFonts w:ascii="Calibri" w:hAnsi="Calibri" w:cs="Calibri"/>
          <w:sz w:val="24"/>
          <w:szCs w:val="24"/>
        </w:rPr>
        <w:t>Enforcement:</w:t>
      </w:r>
    </w:p>
    <w:p w14:paraId="21DC966F" w14:textId="36FBB3F9" w:rsidR="006E6C47" w:rsidRPr="00593913" w:rsidRDefault="00FD0FB5" w:rsidP="00EE1D05">
      <w:pPr>
        <w:pStyle w:val="ListParagraph"/>
        <w:numPr>
          <w:ilvl w:val="0"/>
          <w:numId w:val="5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Parcel 5342, Bellevue Lane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24/00362/UNAUTH</w:t>
      </w:r>
      <w:r w:rsidR="00C93B46" w:rsidRPr="00BB3DC6">
        <w:rPr>
          <w:rFonts w:cstheme="minorHAnsi"/>
          <w:b/>
          <w:bCs/>
          <w:sz w:val="24"/>
          <w:szCs w:val="24"/>
        </w:rPr>
        <w:t xml:space="preserve"> </w:t>
      </w:r>
    </w:p>
    <w:p w14:paraId="67BCF6ED" w14:textId="20F8B27D" w:rsidR="00593913" w:rsidRPr="00D617DD" w:rsidRDefault="00593913" w:rsidP="00593913">
      <w:p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D617DD">
        <w:rPr>
          <w:rFonts w:cstheme="minorHAnsi"/>
          <w:b/>
          <w:bCs/>
          <w:sz w:val="24"/>
          <w:szCs w:val="24"/>
        </w:rPr>
        <w:t xml:space="preserve">ACTION: </w:t>
      </w:r>
      <w:r w:rsidR="00D617DD">
        <w:rPr>
          <w:rFonts w:cstheme="minorHAnsi"/>
          <w:b/>
          <w:bCs/>
          <w:sz w:val="24"/>
          <w:szCs w:val="24"/>
        </w:rPr>
        <w:t>A t</w:t>
      </w:r>
      <w:r w:rsidRPr="00D617DD">
        <w:rPr>
          <w:rFonts w:cstheme="minorHAnsi"/>
          <w:b/>
          <w:bCs/>
          <w:sz w:val="24"/>
          <w:szCs w:val="24"/>
        </w:rPr>
        <w:t xml:space="preserve">emporary stop notice is now in place which will expire in 36 days. AB to find out what will happen after the 36 days and </w:t>
      </w:r>
      <w:r w:rsidR="00D617DD" w:rsidRPr="00D617DD">
        <w:rPr>
          <w:rFonts w:cstheme="minorHAnsi"/>
          <w:b/>
          <w:bCs/>
          <w:sz w:val="24"/>
          <w:szCs w:val="24"/>
        </w:rPr>
        <w:t>feedback next steps.</w:t>
      </w:r>
      <w:r w:rsidR="00D617DD">
        <w:rPr>
          <w:rFonts w:cstheme="minorHAnsi"/>
          <w:b/>
          <w:bCs/>
          <w:sz w:val="24"/>
          <w:szCs w:val="24"/>
        </w:rPr>
        <w:t xml:space="preserve"> </w:t>
      </w:r>
    </w:p>
    <w:p w14:paraId="676D15C0" w14:textId="32E9B010" w:rsidR="00573B22" w:rsidRPr="00E823FC" w:rsidRDefault="00FD0FB5" w:rsidP="00E823FC">
      <w:pPr>
        <w:pStyle w:val="ListParagraph"/>
        <w:numPr>
          <w:ilvl w:val="0"/>
          <w:numId w:val="5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Old Quarry, airport parking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24/00170/UNAUTH</w:t>
      </w:r>
    </w:p>
    <w:p w14:paraId="6C9C39BE" w14:textId="77777777" w:rsidR="00936AD1" w:rsidRPr="00936AD1" w:rsidRDefault="00936AD1" w:rsidP="00936AD1">
      <w:pPr>
        <w:pStyle w:val="ListParagraph"/>
        <w:spacing w:after="0" w:line="259" w:lineRule="auto"/>
        <w:ind w:left="2160"/>
        <w:rPr>
          <w:rFonts w:ascii="Calibri" w:hAnsi="Calibri" w:cs="Calibri"/>
          <w:sz w:val="24"/>
          <w:szCs w:val="24"/>
        </w:rPr>
      </w:pPr>
    </w:p>
    <w:p w14:paraId="69B841A0" w14:textId="791BFD84" w:rsidR="006175E4" w:rsidRPr="00BE488A" w:rsidRDefault="00EC051A" w:rsidP="00BE488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BE488A">
        <w:rPr>
          <w:rFonts w:ascii="Calibri" w:hAnsi="Calibri" w:cs="Calibri"/>
          <w:sz w:val="24"/>
          <w:szCs w:val="24"/>
        </w:rPr>
        <w:lastRenderedPageBreak/>
        <w:t>Fi</w:t>
      </w:r>
      <w:r w:rsidR="00FB1747" w:rsidRPr="00BE488A">
        <w:rPr>
          <w:rFonts w:ascii="Calibri" w:hAnsi="Calibri" w:cs="Calibri"/>
          <w:sz w:val="24"/>
          <w:szCs w:val="24"/>
        </w:rPr>
        <w:t>nance:</w:t>
      </w:r>
    </w:p>
    <w:p w14:paraId="28DEB4C0" w14:textId="259E803D" w:rsidR="00AE36CA" w:rsidRPr="00E957FA" w:rsidRDefault="00AE36CA" w:rsidP="00AE36CA">
      <w:pPr>
        <w:pStyle w:val="ListParagraph"/>
        <w:numPr>
          <w:ilvl w:val="1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1A4401">
        <w:rPr>
          <w:rFonts w:cstheme="minorHAnsi"/>
          <w:sz w:val="24"/>
          <w:szCs w:val="24"/>
        </w:rPr>
        <w:t xml:space="preserve">Bank </w:t>
      </w:r>
      <w:r w:rsidRPr="00E957FA">
        <w:rPr>
          <w:rFonts w:cstheme="minorHAnsi"/>
          <w:sz w:val="24"/>
          <w:szCs w:val="24"/>
        </w:rPr>
        <w:t xml:space="preserve">reconciliation for </w:t>
      </w:r>
      <w:r w:rsidR="00A65C23" w:rsidRPr="00E957FA">
        <w:rPr>
          <w:rFonts w:cstheme="minorHAnsi"/>
          <w:sz w:val="24"/>
          <w:szCs w:val="24"/>
        </w:rPr>
        <w:t>1</w:t>
      </w:r>
      <w:r w:rsidR="00A65C23" w:rsidRPr="00E957FA">
        <w:rPr>
          <w:rFonts w:cstheme="minorHAnsi"/>
          <w:sz w:val="24"/>
          <w:szCs w:val="24"/>
          <w:vertAlign w:val="superscript"/>
        </w:rPr>
        <w:t>st</w:t>
      </w:r>
      <w:r w:rsidR="00A65C23" w:rsidRPr="00E957FA">
        <w:rPr>
          <w:rFonts w:cstheme="minorHAnsi"/>
          <w:sz w:val="24"/>
          <w:szCs w:val="24"/>
        </w:rPr>
        <w:t xml:space="preserve"> Feb 2025</w:t>
      </w:r>
      <w:r w:rsidR="00F85F05" w:rsidRPr="00E957FA">
        <w:rPr>
          <w:rFonts w:cstheme="minorHAnsi"/>
          <w:sz w:val="24"/>
          <w:szCs w:val="24"/>
        </w:rPr>
        <w:t xml:space="preserve"> </w:t>
      </w:r>
      <w:r w:rsidR="00B16E59" w:rsidRPr="00E957FA">
        <w:rPr>
          <w:rFonts w:cstheme="minorHAnsi"/>
          <w:sz w:val="24"/>
          <w:szCs w:val="24"/>
        </w:rPr>
        <w:t xml:space="preserve">to </w:t>
      </w:r>
      <w:r w:rsidR="00A65C23" w:rsidRPr="00E957FA">
        <w:rPr>
          <w:rFonts w:cstheme="minorHAnsi"/>
          <w:sz w:val="24"/>
          <w:szCs w:val="24"/>
        </w:rPr>
        <w:t>28</w:t>
      </w:r>
      <w:r w:rsidR="00A65C23" w:rsidRPr="00E957FA">
        <w:rPr>
          <w:rFonts w:cstheme="minorHAnsi"/>
          <w:sz w:val="24"/>
          <w:szCs w:val="24"/>
          <w:vertAlign w:val="superscript"/>
        </w:rPr>
        <w:t>th</w:t>
      </w:r>
      <w:r w:rsidR="00A65C23" w:rsidRPr="00E957FA">
        <w:rPr>
          <w:rFonts w:cstheme="minorHAnsi"/>
          <w:sz w:val="24"/>
          <w:szCs w:val="24"/>
        </w:rPr>
        <w:t xml:space="preserve"> Feb</w:t>
      </w:r>
      <w:r w:rsidR="00B16E59" w:rsidRPr="00E957FA">
        <w:rPr>
          <w:rFonts w:cstheme="minorHAnsi"/>
          <w:sz w:val="24"/>
          <w:szCs w:val="24"/>
        </w:rPr>
        <w:t xml:space="preserve"> 2025</w:t>
      </w:r>
      <w:r w:rsidR="00641248" w:rsidRPr="00E957FA">
        <w:rPr>
          <w:rFonts w:cstheme="minorHAnsi"/>
          <w:sz w:val="24"/>
          <w:szCs w:val="24"/>
        </w:rPr>
        <w:t xml:space="preserve"> </w:t>
      </w:r>
      <w:r w:rsidR="00F85F05" w:rsidRPr="00E957FA">
        <w:rPr>
          <w:rFonts w:cstheme="minorHAnsi"/>
          <w:sz w:val="24"/>
          <w:szCs w:val="24"/>
        </w:rPr>
        <w:t>w</w:t>
      </w:r>
      <w:r w:rsidR="00993B83">
        <w:rPr>
          <w:rFonts w:cstheme="minorHAnsi"/>
          <w:sz w:val="24"/>
          <w:szCs w:val="24"/>
        </w:rPr>
        <w:t>as</w:t>
      </w:r>
      <w:r w:rsidR="00F85F05" w:rsidRPr="00E957FA">
        <w:rPr>
          <w:rFonts w:cstheme="minorHAnsi"/>
          <w:sz w:val="24"/>
          <w:szCs w:val="24"/>
        </w:rPr>
        <w:t xml:space="preserve"> agreed as being an accurate record. Proposed by </w:t>
      </w:r>
      <w:r w:rsidR="00551BE6" w:rsidRPr="00E957FA">
        <w:rPr>
          <w:rFonts w:cstheme="minorHAnsi"/>
          <w:sz w:val="24"/>
          <w:szCs w:val="24"/>
        </w:rPr>
        <w:t>J</w:t>
      </w:r>
      <w:r w:rsidR="001143C8" w:rsidRPr="00E957FA">
        <w:rPr>
          <w:rFonts w:cstheme="minorHAnsi"/>
          <w:sz w:val="24"/>
          <w:szCs w:val="24"/>
        </w:rPr>
        <w:t>E</w:t>
      </w:r>
      <w:r w:rsidR="00F85F05" w:rsidRPr="00E957FA">
        <w:rPr>
          <w:rFonts w:cstheme="minorHAnsi"/>
          <w:sz w:val="24"/>
          <w:szCs w:val="24"/>
        </w:rPr>
        <w:t xml:space="preserve"> and 2</w:t>
      </w:r>
      <w:r w:rsidR="00F85F05" w:rsidRPr="00E957FA">
        <w:rPr>
          <w:rFonts w:cstheme="minorHAnsi"/>
          <w:sz w:val="24"/>
          <w:szCs w:val="24"/>
          <w:vertAlign w:val="superscript"/>
        </w:rPr>
        <w:t xml:space="preserve">nd </w:t>
      </w:r>
      <w:r w:rsidR="001143C8" w:rsidRPr="00E957FA">
        <w:rPr>
          <w:rFonts w:cstheme="minorHAnsi"/>
          <w:sz w:val="24"/>
          <w:szCs w:val="24"/>
        </w:rPr>
        <w:t>IW</w:t>
      </w:r>
      <w:r w:rsidR="00F85F05" w:rsidRPr="00E957FA">
        <w:rPr>
          <w:rFonts w:cstheme="minorHAnsi"/>
          <w:sz w:val="24"/>
          <w:szCs w:val="24"/>
        </w:rPr>
        <w:t>.</w:t>
      </w:r>
      <w:r w:rsidR="00E71A83" w:rsidRPr="00E957FA">
        <w:rPr>
          <w:rFonts w:cstheme="minorHAnsi"/>
          <w:sz w:val="24"/>
          <w:szCs w:val="24"/>
        </w:rPr>
        <w:t xml:space="preserve"> </w:t>
      </w:r>
      <w:r w:rsidR="00E957FA" w:rsidRPr="00E957FA">
        <w:rPr>
          <w:rFonts w:cstheme="minorHAnsi"/>
          <w:sz w:val="24"/>
          <w:szCs w:val="24"/>
        </w:rPr>
        <w:t>Motion Carried</w:t>
      </w:r>
    </w:p>
    <w:p w14:paraId="02C8E0AD" w14:textId="77777777" w:rsidR="00AE36CA" w:rsidRPr="00E957FA" w:rsidRDefault="00AE36CA" w:rsidP="00AE36CA">
      <w:pPr>
        <w:pStyle w:val="ListParagraph"/>
        <w:numPr>
          <w:ilvl w:val="1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957FA">
        <w:rPr>
          <w:rFonts w:cstheme="minorHAnsi"/>
          <w:sz w:val="24"/>
          <w:szCs w:val="24"/>
        </w:rPr>
        <w:t>Payments for approval.:</w:t>
      </w:r>
    </w:p>
    <w:p w14:paraId="12E513EC" w14:textId="64C9216E" w:rsidR="00EA6169" w:rsidRPr="00E957FA" w:rsidRDefault="00AE36CA" w:rsidP="003A543F">
      <w:pPr>
        <w:pStyle w:val="ListParagraph"/>
        <w:numPr>
          <w:ilvl w:val="2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957FA">
        <w:rPr>
          <w:rFonts w:cstheme="minorHAnsi"/>
          <w:sz w:val="24"/>
          <w:szCs w:val="24"/>
        </w:rPr>
        <w:t xml:space="preserve">Liz Horne – Clerks salary &amp; expenses for </w:t>
      </w:r>
      <w:r w:rsidR="00E957FA" w:rsidRPr="00E957FA">
        <w:rPr>
          <w:rFonts w:cstheme="minorHAnsi"/>
          <w:sz w:val="24"/>
          <w:szCs w:val="24"/>
        </w:rPr>
        <w:t>February</w:t>
      </w:r>
      <w:r w:rsidRPr="00E957FA">
        <w:rPr>
          <w:rFonts w:cstheme="minorHAnsi"/>
          <w:sz w:val="24"/>
          <w:szCs w:val="24"/>
        </w:rPr>
        <w:t xml:space="preserve"> £</w:t>
      </w:r>
      <w:r w:rsidR="00A65C23" w:rsidRPr="00E957FA">
        <w:rPr>
          <w:rFonts w:cstheme="minorHAnsi"/>
          <w:sz w:val="24"/>
          <w:szCs w:val="24"/>
        </w:rPr>
        <w:t>380.</w:t>
      </w:r>
      <w:r w:rsidR="00BA582A" w:rsidRPr="00E957FA">
        <w:rPr>
          <w:rFonts w:cstheme="minorHAnsi"/>
          <w:sz w:val="24"/>
          <w:szCs w:val="24"/>
        </w:rPr>
        <w:t>19</w:t>
      </w:r>
      <w:r w:rsidR="00586476" w:rsidRPr="00E957FA">
        <w:rPr>
          <w:rFonts w:cstheme="minorHAnsi"/>
          <w:sz w:val="24"/>
          <w:szCs w:val="24"/>
        </w:rPr>
        <w:t xml:space="preserve"> JE Proposed and 2</w:t>
      </w:r>
      <w:r w:rsidR="00586476" w:rsidRPr="00E957FA">
        <w:rPr>
          <w:rFonts w:cstheme="minorHAnsi"/>
          <w:sz w:val="24"/>
          <w:szCs w:val="24"/>
          <w:vertAlign w:val="superscript"/>
        </w:rPr>
        <w:t>nd</w:t>
      </w:r>
      <w:r w:rsidR="00586476" w:rsidRPr="00E957FA">
        <w:rPr>
          <w:rFonts w:cstheme="minorHAnsi"/>
          <w:sz w:val="24"/>
          <w:szCs w:val="24"/>
        </w:rPr>
        <w:t xml:space="preserve"> </w:t>
      </w:r>
      <w:r w:rsidR="005B6F34" w:rsidRPr="00E957FA">
        <w:rPr>
          <w:rFonts w:cstheme="minorHAnsi"/>
          <w:sz w:val="24"/>
          <w:szCs w:val="24"/>
        </w:rPr>
        <w:t>IW</w:t>
      </w:r>
      <w:r w:rsidR="00A07250" w:rsidRPr="00E957FA">
        <w:rPr>
          <w:rFonts w:cstheme="minorHAnsi"/>
          <w:sz w:val="24"/>
          <w:szCs w:val="24"/>
        </w:rPr>
        <w:t xml:space="preserve">. </w:t>
      </w:r>
      <w:r w:rsidR="00D24A67">
        <w:rPr>
          <w:rFonts w:cstheme="minorHAnsi"/>
          <w:sz w:val="24"/>
          <w:szCs w:val="24"/>
        </w:rPr>
        <w:t>Motion carried.</w:t>
      </w:r>
    </w:p>
    <w:p w14:paraId="04BD1453" w14:textId="77777777" w:rsidR="003A543F" w:rsidRPr="003A543F" w:rsidRDefault="003A543F" w:rsidP="003A543F">
      <w:pPr>
        <w:pStyle w:val="ListParagraph"/>
        <w:spacing w:after="160" w:line="259" w:lineRule="auto"/>
        <w:ind w:left="2340"/>
        <w:rPr>
          <w:rFonts w:cstheme="minorHAnsi"/>
          <w:sz w:val="24"/>
          <w:szCs w:val="24"/>
        </w:rPr>
      </w:pPr>
    </w:p>
    <w:p w14:paraId="531055F3" w14:textId="51CAB3F7" w:rsidR="00B36114" w:rsidRPr="00C75740" w:rsidRDefault="00AE36CA" w:rsidP="00632857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C75740">
        <w:rPr>
          <w:rFonts w:cstheme="minorHAnsi"/>
          <w:sz w:val="24"/>
          <w:szCs w:val="24"/>
        </w:rPr>
        <w:t>Parish Council Airports Association.</w:t>
      </w:r>
      <w:r w:rsidR="00B67356" w:rsidRPr="00C75740">
        <w:rPr>
          <w:rFonts w:cstheme="minorHAnsi"/>
          <w:sz w:val="24"/>
          <w:szCs w:val="24"/>
        </w:rPr>
        <w:t xml:space="preserve"> </w:t>
      </w:r>
      <w:r w:rsidR="00E957FA" w:rsidRPr="00C75740">
        <w:rPr>
          <w:rFonts w:cstheme="minorHAnsi"/>
          <w:sz w:val="24"/>
          <w:szCs w:val="24"/>
        </w:rPr>
        <w:t xml:space="preserve">– AB commented </w:t>
      </w:r>
      <w:r w:rsidR="0086177A" w:rsidRPr="00C75740">
        <w:rPr>
          <w:rFonts w:cstheme="minorHAnsi"/>
          <w:sz w:val="24"/>
          <w:szCs w:val="24"/>
        </w:rPr>
        <w:t xml:space="preserve">that </w:t>
      </w:r>
      <w:r w:rsidR="00E957FA" w:rsidRPr="00C75740">
        <w:rPr>
          <w:rFonts w:cstheme="minorHAnsi"/>
          <w:sz w:val="24"/>
          <w:szCs w:val="24"/>
        </w:rPr>
        <w:t xml:space="preserve">a motion is going through to </w:t>
      </w:r>
      <w:r w:rsidR="0086177A" w:rsidRPr="00C75740">
        <w:rPr>
          <w:rFonts w:cstheme="minorHAnsi"/>
          <w:sz w:val="24"/>
          <w:szCs w:val="24"/>
        </w:rPr>
        <w:t xml:space="preserve">add more pressure </w:t>
      </w:r>
      <w:r w:rsidR="00C75740" w:rsidRPr="00C75740">
        <w:rPr>
          <w:rFonts w:cstheme="minorHAnsi"/>
          <w:sz w:val="24"/>
          <w:szCs w:val="24"/>
        </w:rPr>
        <w:t xml:space="preserve">via </w:t>
      </w:r>
      <w:r w:rsidR="00E957FA" w:rsidRPr="00C75740">
        <w:rPr>
          <w:rFonts w:cstheme="minorHAnsi"/>
          <w:sz w:val="24"/>
          <w:szCs w:val="24"/>
        </w:rPr>
        <w:t>Westminster to object to expansion plans</w:t>
      </w:r>
      <w:r w:rsidR="00C75740" w:rsidRPr="00C75740">
        <w:rPr>
          <w:rFonts w:cstheme="minorHAnsi"/>
          <w:sz w:val="24"/>
          <w:szCs w:val="24"/>
        </w:rPr>
        <w:t xml:space="preserve"> at Bristol Airport.</w:t>
      </w:r>
    </w:p>
    <w:p w14:paraId="2A89A54A" w14:textId="77777777" w:rsidR="00533B93" w:rsidRPr="00FD1F0C" w:rsidRDefault="00533B93" w:rsidP="00533B93">
      <w:pPr>
        <w:pStyle w:val="ListParagraph"/>
        <w:spacing w:after="160" w:line="259" w:lineRule="auto"/>
        <w:rPr>
          <w:rFonts w:cstheme="minorHAnsi"/>
          <w:sz w:val="24"/>
          <w:szCs w:val="24"/>
        </w:rPr>
      </w:pPr>
    </w:p>
    <w:p w14:paraId="216E48D2" w14:textId="5B47D09A" w:rsidR="00B36114" w:rsidRPr="000801CD" w:rsidRDefault="00AE36CA" w:rsidP="006660D9">
      <w:pPr>
        <w:pStyle w:val="ListParagraph"/>
        <w:numPr>
          <w:ilvl w:val="0"/>
          <w:numId w:val="2"/>
        </w:numPr>
        <w:spacing w:after="0" w:line="259" w:lineRule="auto"/>
        <w:rPr>
          <w:rFonts w:cstheme="minorHAnsi"/>
          <w:sz w:val="24"/>
          <w:szCs w:val="24"/>
        </w:rPr>
      </w:pPr>
      <w:r w:rsidRPr="000801CD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Old finger-posts renovation</w:t>
      </w:r>
      <w:r w:rsidR="00E957FA" w:rsidRPr="000801CD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- </w:t>
      </w:r>
      <w:r w:rsidR="000801CD" w:rsidRPr="000801CD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A </w:t>
      </w:r>
      <w:r w:rsidR="003B61C2" w:rsidRPr="000801CD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grant</w:t>
      </w:r>
      <w:r w:rsidR="000801CD" w:rsidRPr="000801CD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 of £825.00</w:t>
      </w:r>
      <w:r w:rsidR="003B61C2" w:rsidRPr="000801CD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 has now been received from the Mendip Society</w:t>
      </w:r>
      <w:r w:rsidR="000801CD" w:rsidRPr="000801CD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 towards further renovations.</w:t>
      </w:r>
    </w:p>
    <w:p w14:paraId="52198608" w14:textId="08A5E82A" w:rsidR="00EA6169" w:rsidRPr="0030530A" w:rsidRDefault="00EA6169" w:rsidP="0030530A">
      <w:pPr>
        <w:spacing w:after="0"/>
        <w:rPr>
          <w:rFonts w:cstheme="minorHAnsi"/>
          <w:sz w:val="24"/>
          <w:szCs w:val="24"/>
        </w:rPr>
      </w:pPr>
    </w:p>
    <w:p w14:paraId="6B56CBB9" w14:textId="7F51428C" w:rsidR="006642BA" w:rsidRPr="006642BA" w:rsidRDefault="00AE36CA" w:rsidP="00C9119B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4"/>
          <w:szCs w:val="24"/>
        </w:rPr>
      </w:pPr>
      <w:r w:rsidRPr="006642BA">
        <w:rPr>
          <w:rFonts w:cstheme="minorHAnsi"/>
          <w:sz w:val="24"/>
          <w:szCs w:val="24"/>
        </w:rPr>
        <w:t>Welcome pack for new NT residents</w:t>
      </w:r>
      <w:r w:rsidR="00C66302" w:rsidRPr="006642BA">
        <w:rPr>
          <w:rFonts w:cstheme="minorHAnsi"/>
          <w:sz w:val="24"/>
          <w:szCs w:val="24"/>
        </w:rPr>
        <w:t xml:space="preserve">. </w:t>
      </w:r>
      <w:r w:rsidR="006642BA">
        <w:rPr>
          <w:rFonts w:cstheme="minorHAnsi"/>
          <w:sz w:val="24"/>
          <w:szCs w:val="24"/>
        </w:rPr>
        <w:t xml:space="preserve"> </w:t>
      </w:r>
      <w:r w:rsidR="002567BA">
        <w:rPr>
          <w:rFonts w:cstheme="minorHAnsi"/>
          <w:sz w:val="24"/>
          <w:szCs w:val="24"/>
        </w:rPr>
        <w:t>This document will be updated and change organically over time but can be removed from future agendas.</w:t>
      </w:r>
    </w:p>
    <w:p w14:paraId="429C2B96" w14:textId="71C704A4" w:rsidR="00E957FA" w:rsidRPr="006642BA" w:rsidRDefault="00E957FA" w:rsidP="006642BA">
      <w:pPr>
        <w:spacing w:after="0"/>
        <w:rPr>
          <w:rFonts w:cstheme="minorHAnsi"/>
          <w:b/>
          <w:bCs/>
          <w:sz w:val="24"/>
          <w:szCs w:val="24"/>
        </w:rPr>
      </w:pPr>
      <w:r w:rsidRPr="006642BA">
        <w:rPr>
          <w:rFonts w:cstheme="minorHAnsi"/>
          <w:b/>
          <w:bCs/>
          <w:sz w:val="24"/>
          <w:szCs w:val="24"/>
        </w:rPr>
        <w:t xml:space="preserve">ACTION: </w:t>
      </w:r>
      <w:r w:rsidR="006642BA">
        <w:rPr>
          <w:rFonts w:cstheme="minorHAnsi"/>
          <w:b/>
          <w:bCs/>
          <w:sz w:val="24"/>
          <w:szCs w:val="24"/>
        </w:rPr>
        <w:t xml:space="preserve">IW to add </w:t>
      </w:r>
      <w:r w:rsidRPr="006642BA">
        <w:rPr>
          <w:rFonts w:cstheme="minorHAnsi"/>
          <w:b/>
          <w:bCs/>
          <w:sz w:val="24"/>
          <w:szCs w:val="24"/>
        </w:rPr>
        <w:t>Blagdon and the Harptrees History Societies</w:t>
      </w:r>
      <w:r w:rsidR="006642BA">
        <w:rPr>
          <w:rFonts w:cstheme="minorHAnsi"/>
          <w:b/>
          <w:bCs/>
          <w:sz w:val="24"/>
          <w:szCs w:val="24"/>
        </w:rPr>
        <w:t>.</w:t>
      </w:r>
    </w:p>
    <w:p w14:paraId="7D0C7918" w14:textId="77777777" w:rsidR="0021653C" w:rsidRPr="001A4401" w:rsidRDefault="0021653C" w:rsidP="001A4401">
      <w:pPr>
        <w:spacing w:after="0"/>
        <w:rPr>
          <w:rFonts w:cstheme="minorHAnsi"/>
          <w:b/>
          <w:bCs/>
          <w:sz w:val="24"/>
          <w:szCs w:val="24"/>
        </w:rPr>
      </w:pPr>
    </w:p>
    <w:p w14:paraId="3DA88096" w14:textId="77777777" w:rsidR="00DC6B80" w:rsidRDefault="00AE36CA" w:rsidP="00AE36C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14D8B">
        <w:rPr>
          <w:rFonts w:cstheme="minorHAnsi"/>
          <w:sz w:val="24"/>
          <w:szCs w:val="24"/>
        </w:rPr>
        <w:t>Emergency Plan</w:t>
      </w:r>
      <w:r w:rsidR="00C66302" w:rsidRPr="00D14D8B">
        <w:rPr>
          <w:rFonts w:cstheme="minorHAnsi"/>
          <w:sz w:val="24"/>
          <w:szCs w:val="24"/>
        </w:rPr>
        <w:t xml:space="preserve">- </w:t>
      </w:r>
      <w:r w:rsidR="00B65529" w:rsidRPr="00D14D8B">
        <w:rPr>
          <w:rFonts w:cstheme="minorHAnsi"/>
          <w:sz w:val="24"/>
          <w:szCs w:val="24"/>
        </w:rPr>
        <w:t>Ongoing</w:t>
      </w:r>
      <w:r w:rsidR="00C121D5">
        <w:rPr>
          <w:rFonts w:cstheme="minorHAnsi"/>
          <w:sz w:val="24"/>
          <w:szCs w:val="24"/>
        </w:rPr>
        <w:t xml:space="preserve">. </w:t>
      </w:r>
    </w:p>
    <w:p w14:paraId="1D895A86" w14:textId="17587D83" w:rsidR="009904EC" w:rsidRPr="009904EC" w:rsidRDefault="009904EC" w:rsidP="00DC6B80">
      <w:pPr>
        <w:spacing w:after="0"/>
        <w:rPr>
          <w:rFonts w:cstheme="minorHAnsi"/>
          <w:b/>
          <w:bCs/>
          <w:sz w:val="24"/>
          <w:szCs w:val="24"/>
        </w:rPr>
      </w:pPr>
      <w:r w:rsidRPr="009904EC">
        <w:rPr>
          <w:rFonts w:cstheme="minorHAnsi"/>
          <w:b/>
          <w:bCs/>
          <w:sz w:val="24"/>
          <w:szCs w:val="24"/>
        </w:rPr>
        <w:t xml:space="preserve">ACTION: </w:t>
      </w:r>
      <w:r w:rsidR="002567BA">
        <w:rPr>
          <w:rFonts w:cstheme="minorHAnsi"/>
          <w:b/>
          <w:bCs/>
          <w:sz w:val="24"/>
          <w:szCs w:val="24"/>
        </w:rPr>
        <w:t xml:space="preserve">LH received village hall keyholders 03.03.25 and will update </w:t>
      </w:r>
      <w:r w:rsidR="00C75740">
        <w:rPr>
          <w:rFonts w:cstheme="minorHAnsi"/>
          <w:b/>
          <w:bCs/>
          <w:sz w:val="24"/>
          <w:szCs w:val="24"/>
        </w:rPr>
        <w:t xml:space="preserve">the plan </w:t>
      </w:r>
      <w:r w:rsidR="002567BA">
        <w:rPr>
          <w:rFonts w:cstheme="minorHAnsi"/>
          <w:b/>
          <w:bCs/>
          <w:sz w:val="24"/>
          <w:szCs w:val="24"/>
        </w:rPr>
        <w:t xml:space="preserve">ready for </w:t>
      </w:r>
      <w:r w:rsidR="00885BDA">
        <w:rPr>
          <w:rFonts w:cstheme="minorHAnsi"/>
          <w:b/>
          <w:bCs/>
          <w:sz w:val="24"/>
          <w:szCs w:val="24"/>
        </w:rPr>
        <w:t>review at the April Parish Council meeting.</w:t>
      </w:r>
    </w:p>
    <w:p w14:paraId="19AC8553" w14:textId="77777777" w:rsidR="00EA6169" w:rsidRPr="00D14D8B" w:rsidRDefault="00EA6169" w:rsidP="00EA6169">
      <w:pPr>
        <w:pStyle w:val="ListParagraph"/>
        <w:spacing w:after="0"/>
        <w:rPr>
          <w:rFonts w:cstheme="minorHAnsi"/>
          <w:sz w:val="24"/>
          <w:szCs w:val="24"/>
        </w:rPr>
      </w:pPr>
    </w:p>
    <w:p w14:paraId="3948AB43" w14:textId="311C16A1" w:rsidR="00586476" w:rsidRDefault="005831AD" w:rsidP="005831A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Somer Valley Links Consultation</w:t>
      </w:r>
      <w:r w:rsidR="00E957FA">
        <w:rPr>
          <w:rFonts w:cstheme="minorHAnsi"/>
          <w:sz w:val="24"/>
          <w:szCs w:val="24"/>
        </w:rPr>
        <w:t xml:space="preserve">- </w:t>
      </w:r>
      <w:r w:rsidR="00885BDA">
        <w:rPr>
          <w:rFonts w:cstheme="minorHAnsi"/>
          <w:sz w:val="24"/>
          <w:szCs w:val="24"/>
        </w:rPr>
        <w:t xml:space="preserve">This project covers </w:t>
      </w:r>
      <w:r w:rsidR="00E957FA">
        <w:rPr>
          <w:rFonts w:cstheme="minorHAnsi"/>
          <w:sz w:val="24"/>
          <w:szCs w:val="24"/>
        </w:rPr>
        <w:t xml:space="preserve">Mid Somer Norton, Farrington Gurney, Whitchurch and surrounding areas due to population and planned housing developments. No comments from NTPC as </w:t>
      </w:r>
      <w:r w:rsidR="00C75740">
        <w:rPr>
          <w:rFonts w:cstheme="minorHAnsi"/>
          <w:sz w:val="24"/>
          <w:szCs w:val="24"/>
        </w:rPr>
        <w:t xml:space="preserve">the consultation is </w:t>
      </w:r>
      <w:r w:rsidR="00E957FA">
        <w:rPr>
          <w:rFonts w:cstheme="minorHAnsi"/>
          <w:sz w:val="24"/>
          <w:szCs w:val="24"/>
        </w:rPr>
        <w:t>not an area that affects</w:t>
      </w:r>
      <w:r w:rsidR="00C75740">
        <w:rPr>
          <w:rFonts w:cstheme="minorHAnsi"/>
          <w:sz w:val="24"/>
          <w:szCs w:val="24"/>
        </w:rPr>
        <w:t xml:space="preserve"> the village</w:t>
      </w:r>
      <w:r w:rsidR="00E957FA">
        <w:rPr>
          <w:rFonts w:cstheme="minorHAnsi"/>
          <w:sz w:val="24"/>
          <w:szCs w:val="24"/>
        </w:rPr>
        <w:t>.</w:t>
      </w:r>
    </w:p>
    <w:p w14:paraId="1376708F" w14:textId="77777777" w:rsidR="00C935CD" w:rsidRPr="00C935CD" w:rsidRDefault="00C935CD" w:rsidP="00C935CD">
      <w:pPr>
        <w:spacing w:after="0"/>
        <w:rPr>
          <w:rFonts w:cstheme="minorHAnsi"/>
          <w:sz w:val="24"/>
          <w:szCs w:val="24"/>
        </w:rPr>
      </w:pPr>
    </w:p>
    <w:p w14:paraId="7217FF65" w14:textId="77777777" w:rsidR="00EA6169" w:rsidRPr="00EA6169" w:rsidRDefault="00EA6169" w:rsidP="00EA6169">
      <w:pPr>
        <w:spacing w:after="0"/>
        <w:rPr>
          <w:rFonts w:cstheme="minorHAnsi"/>
          <w:sz w:val="24"/>
          <w:szCs w:val="24"/>
        </w:rPr>
      </w:pPr>
    </w:p>
    <w:p w14:paraId="22EE94EA" w14:textId="4BB1924B" w:rsidR="00EA6169" w:rsidRPr="001D5B7C" w:rsidRDefault="00AE36CA" w:rsidP="00EA6169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D14D8B">
        <w:rPr>
          <w:rFonts w:cstheme="minorHAnsi"/>
          <w:sz w:val="24"/>
          <w:szCs w:val="24"/>
        </w:rPr>
        <w:t>Next meeting</w:t>
      </w:r>
      <w:r w:rsidR="003D6FAE">
        <w:rPr>
          <w:rFonts w:cstheme="minorHAnsi"/>
          <w:sz w:val="24"/>
          <w:szCs w:val="24"/>
        </w:rPr>
        <w:t xml:space="preserve">: </w:t>
      </w:r>
      <w:r w:rsidR="003D6FAE" w:rsidRPr="00317E05">
        <w:rPr>
          <w:rFonts w:cstheme="minorHAnsi"/>
          <w:b/>
          <w:bCs/>
          <w:sz w:val="24"/>
          <w:szCs w:val="24"/>
        </w:rPr>
        <w:t>Annual Residents Meeting</w:t>
      </w:r>
      <w:r w:rsidR="003D6FAE">
        <w:rPr>
          <w:rFonts w:cstheme="minorHAnsi"/>
          <w:sz w:val="24"/>
          <w:szCs w:val="24"/>
        </w:rPr>
        <w:t xml:space="preserve"> </w:t>
      </w:r>
      <w:r w:rsidR="00C7568B">
        <w:rPr>
          <w:rFonts w:cstheme="minorHAnsi"/>
          <w:sz w:val="24"/>
          <w:szCs w:val="24"/>
        </w:rPr>
        <w:t xml:space="preserve">Tuesday </w:t>
      </w:r>
      <w:r w:rsidR="003209B5">
        <w:rPr>
          <w:rFonts w:cstheme="minorHAnsi"/>
          <w:sz w:val="24"/>
          <w:szCs w:val="24"/>
        </w:rPr>
        <w:t>8</w:t>
      </w:r>
      <w:r w:rsidR="003209B5" w:rsidRPr="003209B5">
        <w:rPr>
          <w:rFonts w:cstheme="minorHAnsi"/>
          <w:sz w:val="24"/>
          <w:szCs w:val="24"/>
          <w:vertAlign w:val="superscript"/>
        </w:rPr>
        <w:t>th</w:t>
      </w:r>
      <w:r w:rsidR="003209B5">
        <w:rPr>
          <w:rFonts w:cstheme="minorHAnsi"/>
          <w:sz w:val="24"/>
          <w:szCs w:val="24"/>
        </w:rPr>
        <w:t xml:space="preserve"> April @7pm followed by the </w:t>
      </w:r>
      <w:r w:rsidR="003209B5" w:rsidRPr="00317E05">
        <w:rPr>
          <w:rFonts w:cstheme="minorHAnsi"/>
          <w:b/>
          <w:bCs/>
          <w:sz w:val="24"/>
          <w:szCs w:val="24"/>
        </w:rPr>
        <w:t>Parish Council Meetin</w:t>
      </w:r>
      <w:r w:rsidR="003209B5">
        <w:rPr>
          <w:rFonts w:cstheme="minorHAnsi"/>
          <w:sz w:val="24"/>
          <w:szCs w:val="24"/>
        </w:rPr>
        <w:t xml:space="preserve">g </w:t>
      </w:r>
      <w:r w:rsidR="00BC19CA" w:rsidRPr="00D14D8B">
        <w:rPr>
          <w:rFonts w:cstheme="minorHAnsi"/>
          <w:sz w:val="24"/>
          <w:szCs w:val="24"/>
        </w:rPr>
        <w:t>@7.30pm.</w:t>
      </w:r>
    </w:p>
    <w:p w14:paraId="72110105" w14:textId="77777777" w:rsidR="001D5B7C" w:rsidRPr="001D5B7C" w:rsidRDefault="001D5B7C" w:rsidP="001D5B7C">
      <w:pPr>
        <w:pStyle w:val="ListParagraph"/>
        <w:spacing w:after="160" w:line="259" w:lineRule="auto"/>
        <w:rPr>
          <w:rFonts w:cstheme="minorHAnsi"/>
          <w:sz w:val="24"/>
          <w:szCs w:val="24"/>
          <w:u w:val="single"/>
        </w:rPr>
      </w:pPr>
    </w:p>
    <w:p w14:paraId="7587CF60" w14:textId="617CA3A3" w:rsidR="000B4657" w:rsidRDefault="00AD29D7" w:rsidP="00AD29D7">
      <w:pPr>
        <w:pStyle w:val="ListParagraph"/>
        <w:spacing w:after="160" w:line="259" w:lineRule="auto"/>
        <w:ind w:left="92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</w:t>
      </w:r>
      <w:r w:rsidR="00675F7D" w:rsidRPr="00AD29D7">
        <w:rPr>
          <w:rFonts w:ascii="Calibri" w:hAnsi="Calibri" w:cs="Calibri"/>
          <w:sz w:val="24"/>
          <w:szCs w:val="24"/>
        </w:rPr>
        <w:t xml:space="preserve">There being no other business the meeting </w:t>
      </w:r>
      <w:r w:rsidR="00675F7D" w:rsidRPr="00B804CC">
        <w:rPr>
          <w:rFonts w:ascii="Calibri" w:hAnsi="Calibri" w:cs="Calibri"/>
          <w:sz w:val="24"/>
          <w:szCs w:val="24"/>
        </w:rPr>
        <w:t xml:space="preserve">closed at </w:t>
      </w:r>
      <w:bookmarkStart w:id="0" w:name="RANGE!A1:E27"/>
      <w:bookmarkEnd w:id="0"/>
      <w:r w:rsidR="0051794D" w:rsidRPr="00B804CC">
        <w:rPr>
          <w:rFonts w:ascii="Calibri" w:hAnsi="Calibri" w:cs="Calibri"/>
          <w:sz w:val="24"/>
          <w:szCs w:val="24"/>
        </w:rPr>
        <w:t>20.</w:t>
      </w:r>
      <w:r w:rsidR="00B804CC">
        <w:rPr>
          <w:rFonts w:ascii="Calibri" w:hAnsi="Calibri" w:cs="Calibri"/>
          <w:sz w:val="24"/>
          <w:szCs w:val="24"/>
        </w:rPr>
        <w:t>30</w:t>
      </w:r>
    </w:p>
    <w:p w14:paraId="7156A1C9" w14:textId="77777777" w:rsidR="000359F8" w:rsidRDefault="000359F8" w:rsidP="004E5A3E">
      <w:pPr>
        <w:pStyle w:val="ListParagraph"/>
        <w:spacing w:after="160" w:line="259" w:lineRule="auto"/>
        <w:ind w:left="928"/>
        <w:jc w:val="center"/>
        <w:rPr>
          <w:rFonts w:ascii="Calibri" w:hAnsi="Calibri" w:cs="Calibri"/>
          <w:sz w:val="24"/>
          <w:szCs w:val="24"/>
        </w:rPr>
      </w:pPr>
    </w:p>
    <w:p w14:paraId="70A86EF9" w14:textId="77777777" w:rsidR="000359F8" w:rsidRDefault="000359F8" w:rsidP="004E5A3E">
      <w:pPr>
        <w:pStyle w:val="ListParagraph"/>
        <w:spacing w:after="160" w:line="259" w:lineRule="auto"/>
        <w:ind w:left="928"/>
        <w:jc w:val="center"/>
        <w:rPr>
          <w:rFonts w:ascii="Calibri" w:hAnsi="Calibri" w:cs="Calibri"/>
          <w:sz w:val="24"/>
          <w:szCs w:val="24"/>
        </w:rPr>
      </w:pPr>
    </w:p>
    <w:p w14:paraId="7C8A922D" w14:textId="77777777" w:rsidR="00C541E5" w:rsidRPr="00B26E49" w:rsidRDefault="00C541E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9426773" w14:textId="77777777" w:rsidR="00C541E5" w:rsidRPr="00B26E49" w:rsidRDefault="00C541E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039F99A5" w14:textId="77777777" w:rsidR="00C541E5" w:rsidRDefault="00C541E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196B819E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06D0A7E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6B71337B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19CF4A26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33A53319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740311C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11DB5D51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E48B950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04F488A6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6DAB749D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sectPr w:rsidR="00885B45" w:rsidSect="00AD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44BBD" w14:textId="77777777" w:rsidR="00BA4625" w:rsidRDefault="00BA4625" w:rsidP="00DD7A2B">
      <w:pPr>
        <w:spacing w:after="0"/>
      </w:pPr>
      <w:r>
        <w:separator/>
      </w:r>
    </w:p>
  </w:endnote>
  <w:endnote w:type="continuationSeparator" w:id="0">
    <w:p w14:paraId="5D1146CD" w14:textId="77777777" w:rsidR="00BA4625" w:rsidRDefault="00BA4625" w:rsidP="00DD7A2B">
      <w:pPr>
        <w:spacing w:after="0"/>
      </w:pPr>
      <w:r>
        <w:continuationSeparator/>
      </w:r>
    </w:p>
  </w:endnote>
  <w:endnote w:type="continuationNotice" w:id="1">
    <w:p w14:paraId="00B9B903" w14:textId="77777777" w:rsidR="00BA4625" w:rsidRDefault="00BA46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0473562"/>
      <w:docPartObj>
        <w:docPartGallery w:val="Page Numbers (Bottom of Page)"/>
        <w:docPartUnique/>
      </w:docPartObj>
    </w:sdtPr>
    <w:sdtContent>
      <w:p w14:paraId="6B926368" w14:textId="174981DA" w:rsidR="00DD7A2B" w:rsidRDefault="00DD7A2B" w:rsidP="009C4A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44C38C" w14:textId="77777777" w:rsidR="00DD7A2B" w:rsidRDefault="00DD7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9175107"/>
      <w:docPartObj>
        <w:docPartGallery w:val="Page Numbers (Bottom of Page)"/>
        <w:docPartUnique/>
      </w:docPartObj>
    </w:sdtPr>
    <w:sdtContent>
      <w:p w14:paraId="349D6D7B" w14:textId="4F190E36" w:rsidR="00DD7A2B" w:rsidRDefault="00DD7A2B" w:rsidP="009C4A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E637CD" w14:textId="77777777" w:rsidR="00DD7A2B" w:rsidRDefault="00DD7A2B" w:rsidP="00DD7A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51D7" w14:textId="77777777" w:rsidR="00906EFD" w:rsidRDefault="0090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E7F7" w14:textId="77777777" w:rsidR="00BA4625" w:rsidRDefault="00BA4625" w:rsidP="00DD7A2B">
      <w:pPr>
        <w:spacing w:after="0"/>
      </w:pPr>
      <w:r>
        <w:separator/>
      </w:r>
    </w:p>
  </w:footnote>
  <w:footnote w:type="continuationSeparator" w:id="0">
    <w:p w14:paraId="3D8F4903" w14:textId="77777777" w:rsidR="00BA4625" w:rsidRDefault="00BA4625" w:rsidP="00DD7A2B">
      <w:pPr>
        <w:spacing w:after="0"/>
      </w:pPr>
      <w:r>
        <w:continuationSeparator/>
      </w:r>
    </w:p>
  </w:footnote>
  <w:footnote w:type="continuationNotice" w:id="1">
    <w:p w14:paraId="7A820DDC" w14:textId="77777777" w:rsidR="00BA4625" w:rsidRDefault="00BA46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A8A8" w14:textId="0C6E5806" w:rsidR="000A6DC7" w:rsidRDefault="00000000">
    <w:pPr>
      <w:pStyle w:val="Header"/>
    </w:pPr>
    <w:r>
      <w:rPr>
        <w:noProof/>
      </w:rPr>
      <w:pict w14:anchorId="429FED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938" o:spid="_x0000_s1026" type="#_x0000_t136" style="position:absolute;margin-left:0;margin-top:0;width:322.2pt;height:146.4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2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F9AC" w14:textId="0ECB51A4" w:rsidR="00DD7A2B" w:rsidRPr="00EC405C" w:rsidRDefault="00000000" w:rsidP="00DD7A2B">
    <w:pPr>
      <w:pStyle w:val="Header"/>
      <w:jc w:val="center"/>
      <w:rPr>
        <w:b/>
        <w:bCs/>
        <w:sz w:val="32"/>
        <w:szCs w:val="32"/>
      </w:rPr>
    </w:pPr>
    <w:r>
      <w:rPr>
        <w:noProof/>
      </w:rPr>
      <w:pict w14:anchorId="3D0548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939" o:spid="_x0000_s1027" type="#_x0000_t136" style="position:absolute;left:0;text-align:left;margin-left:0;margin-top:0;width:322.2pt;height:146.4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20pt" string="DRAFT"/>
          <w10:wrap anchorx="margin" anchory="margin"/>
        </v:shape>
      </w:pict>
    </w:r>
    <w:r w:rsidR="00DD7A2B" w:rsidRPr="00EC405C">
      <w:rPr>
        <w:b/>
        <w:bCs/>
        <w:sz w:val="32"/>
        <w:szCs w:val="32"/>
      </w:rPr>
      <w:t>Nempnett Thrubwell Parish Council</w:t>
    </w:r>
  </w:p>
  <w:p w14:paraId="4BF5E460" w14:textId="77777777" w:rsidR="00DD7A2B" w:rsidRDefault="00DD7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78F7" w14:textId="023E5589" w:rsidR="000A6DC7" w:rsidRDefault="00000000">
    <w:pPr>
      <w:pStyle w:val="Header"/>
    </w:pPr>
    <w:r>
      <w:rPr>
        <w:noProof/>
      </w:rPr>
      <w:pict w14:anchorId="77513A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937" o:spid="_x0000_s1025" type="#_x0000_t136" style="position:absolute;margin-left:0;margin-top:0;width:322.2pt;height:146.4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2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AE8"/>
    <w:multiLevelType w:val="hybridMultilevel"/>
    <w:tmpl w:val="B70A6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781B8A"/>
    <w:multiLevelType w:val="hybridMultilevel"/>
    <w:tmpl w:val="E9C030FA"/>
    <w:lvl w:ilvl="0" w:tplc="30A49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60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25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01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A3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D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CA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A2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E33"/>
    <w:multiLevelType w:val="hybridMultilevel"/>
    <w:tmpl w:val="F672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747B"/>
    <w:multiLevelType w:val="hybridMultilevel"/>
    <w:tmpl w:val="E0C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722A1"/>
    <w:multiLevelType w:val="hybridMultilevel"/>
    <w:tmpl w:val="844613D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CB7247"/>
    <w:multiLevelType w:val="hybridMultilevel"/>
    <w:tmpl w:val="B734F0C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E07A82"/>
    <w:multiLevelType w:val="hybridMultilevel"/>
    <w:tmpl w:val="639CCF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3C46"/>
    <w:multiLevelType w:val="hybridMultilevel"/>
    <w:tmpl w:val="E9CA7BAC"/>
    <w:lvl w:ilvl="0" w:tplc="FCC4920A">
      <w:start w:val="1"/>
      <w:numFmt w:val="decimal"/>
      <w:lvlText w:val="%1."/>
      <w:lvlJc w:val="left"/>
      <w:pPr>
        <w:ind w:left="720" w:hanging="360"/>
      </w:pPr>
    </w:lvl>
    <w:lvl w:ilvl="1" w:tplc="205A9BDE">
      <w:start w:val="1"/>
      <w:numFmt w:val="lowerLetter"/>
      <w:lvlText w:val="%2."/>
      <w:lvlJc w:val="left"/>
      <w:pPr>
        <w:ind w:left="1440" w:hanging="360"/>
      </w:pPr>
    </w:lvl>
    <w:lvl w:ilvl="2" w:tplc="1CFC5612">
      <w:start w:val="1"/>
      <w:numFmt w:val="lowerRoman"/>
      <w:lvlText w:val="%3."/>
      <w:lvlJc w:val="right"/>
      <w:pPr>
        <w:ind w:left="2160" w:hanging="180"/>
      </w:pPr>
    </w:lvl>
    <w:lvl w:ilvl="3" w:tplc="74D80606">
      <w:start w:val="1"/>
      <w:numFmt w:val="decimal"/>
      <w:lvlText w:val="%4."/>
      <w:lvlJc w:val="left"/>
      <w:pPr>
        <w:ind w:left="2880" w:hanging="360"/>
      </w:pPr>
    </w:lvl>
    <w:lvl w:ilvl="4" w:tplc="7CB6B528">
      <w:start w:val="1"/>
      <w:numFmt w:val="lowerLetter"/>
      <w:lvlText w:val="%5."/>
      <w:lvlJc w:val="left"/>
      <w:pPr>
        <w:ind w:left="3600" w:hanging="360"/>
      </w:pPr>
    </w:lvl>
    <w:lvl w:ilvl="5" w:tplc="465A3AA2">
      <w:start w:val="1"/>
      <w:numFmt w:val="lowerRoman"/>
      <w:lvlText w:val="%6."/>
      <w:lvlJc w:val="right"/>
      <w:pPr>
        <w:ind w:left="4320" w:hanging="180"/>
      </w:pPr>
    </w:lvl>
    <w:lvl w:ilvl="6" w:tplc="E8F0BFDC">
      <w:start w:val="1"/>
      <w:numFmt w:val="decimal"/>
      <w:lvlText w:val="%7."/>
      <w:lvlJc w:val="left"/>
      <w:pPr>
        <w:ind w:left="5040" w:hanging="360"/>
      </w:pPr>
    </w:lvl>
    <w:lvl w:ilvl="7" w:tplc="CE1A6D5A">
      <w:start w:val="1"/>
      <w:numFmt w:val="lowerLetter"/>
      <w:lvlText w:val="%8."/>
      <w:lvlJc w:val="left"/>
      <w:pPr>
        <w:ind w:left="5760" w:hanging="360"/>
      </w:pPr>
    </w:lvl>
    <w:lvl w:ilvl="8" w:tplc="71E023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35EC4"/>
    <w:multiLevelType w:val="hybridMultilevel"/>
    <w:tmpl w:val="5302E54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CD328B"/>
    <w:multiLevelType w:val="hybridMultilevel"/>
    <w:tmpl w:val="69A66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55EA"/>
    <w:multiLevelType w:val="hybridMultilevel"/>
    <w:tmpl w:val="B28C2360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ED2B1"/>
    <w:multiLevelType w:val="hybridMultilevel"/>
    <w:tmpl w:val="73D2B900"/>
    <w:lvl w:ilvl="0" w:tplc="EC7E4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E5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7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CB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4B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44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A1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4E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A7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4AD9"/>
    <w:multiLevelType w:val="hybridMultilevel"/>
    <w:tmpl w:val="EB409A0A"/>
    <w:lvl w:ilvl="0" w:tplc="BC1AB194">
      <w:start w:val="1"/>
      <w:numFmt w:val="lowerRoman"/>
      <w:lvlText w:val="%1."/>
      <w:lvlJc w:val="right"/>
      <w:pPr>
        <w:tabs>
          <w:tab w:val="num" w:pos="2157"/>
        </w:tabs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59A235B"/>
    <w:multiLevelType w:val="hybridMultilevel"/>
    <w:tmpl w:val="585AE018"/>
    <w:lvl w:ilvl="0" w:tplc="0809000F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1217C"/>
    <w:multiLevelType w:val="hybridMultilevel"/>
    <w:tmpl w:val="AC0232B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C56820"/>
    <w:multiLevelType w:val="hybridMultilevel"/>
    <w:tmpl w:val="BD46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26F61"/>
    <w:multiLevelType w:val="hybridMultilevel"/>
    <w:tmpl w:val="570A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A0921"/>
    <w:multiLevelType w:val="hybridMultilevel"/>
    <w:tmpl w:val="BFBE6A3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B780916"/>
    <w:multiLevelType w:val="hybridMultilevel"/>
    <w:tmpl w:val="9F32A7A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C786FCF"/>
    <w:multiLevelType w:val="hybridMultilevel"/>
    <w:tmpl w:val="BC00D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0890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2936"/>
    <w:multiLevelType w:val="hybridMultilevel"/>
    <w:tmpl w:val="4372FC5E"/>
    <w:lvl w:ilvl="0" w:tplc="38DC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5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67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CD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C0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AD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C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87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61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16327"/>
    <w:multiLevelType w:val="hybridMultilevel"/>
    <w:tmpl w:val="A6102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2CD76"/>
    <w:multiLevelType w:val="hybridMultilevel"/>
    <w:tmpl w:val="BDD2D6B6"/>
    <w:lvl w:ilvl="0" w:tplc="A54E1D1C">
      <w:start w:val="2"/>
      <w:numFmt w:val="decimal"/>
      <w:lvlText w:val="%1."/>
      <w:lvlJc w:val="left"/>
      <w:pPr>
        <w:ind w:left="720" w:hanging="360"/>
      </w:pPr>
    </w:lvl>
    <w:lvl w:ilvl="1" w:tplc="272E9086">
      <w:start w:val="1"/>
      <w:numFmt w:val="lowerLetter"/>
      <w:lvlText w:val="%2."/>
      <w:lvlJc w:val="left"/>
      <w:pPr>
        <w:ind w:left="1440" w:hanging="360"/>
      </w:pPr>
    </w:lvl>
    <w:lvl w:ilvl="2" w:tplc="F606F654">
      <w:start w:val="1"/>
      <w:numFmt w:val="lowerRoman"/>
      <w:lvlText w:val="%3."/>
      <w:lvlJc w:val="right"/>
      <w:pPr>
        <w:ind w:left="2160" w:hanging="180"/>
      </w:pPr>
    </w:lvl>
    <w:lvl w:ilvl="3" w:tplc="8E30721C">
      <w:start w:val="1"/>
      <w:numFmt w:val="decimal"/>
      <w:lvlText w:val="%4."/>
      <w:lvlJc w:val="left"/>
      <w:pPr>
        <w:ind w:left="2880" w:hanging="360"/>
      </w:pPr>
    </w:lvl>
    <w:lvl w:ilvl="4" w:tplc="2CD66A28">
      <w:start w:val="1"/>
      <w:numFmt w:val="lowerLetter"/>
      <w:lvlText w:val="%5."/>
      <w:lvlJc w:val="left"/>
      <w:pPr>
        <w:ind w:left="3600" w:hanging="360"/>
      </w:pPr>
    </w:lvl>
    <w:lvl w:ilvl="5" w:tplc="0DF4AF1C">
      <w:start w:val="1"/>
      <w:numFmt w:val="lowerRoman"/>
      <w:lvlText w:val="%6."/>
      <w:lvlJc w:val="right"/>
      <w:pPr>
        <w:ind w:left="4320" w:hanging="180"/>
      </w:pPr>
    </w:lvl>
    <w:lvl w:ilvl="6" w:tplc="45E2832A">
      <w:start w:val="1"/>
      <w:numFmt w:val="decimal"/>
      <w:lvlText w:val="%7."/>
      <w:lvlJc w:val="left"/>
      <w:pPr>
        <w:ind w:left="5040" w:hanging="360"/>
      </w:pPr>
    </w:lvl>
    <w:lvl w:ilvl="7" w:tplc="5B02F6EC">
      <w:start w:val="1"/>
      <w:numFmt w:val="lowerLetter"/>
      <w:lvlText w:val="%8."/>
      <w:lvlJc w:val="left"/>
      <w:pPr>
        <w:ind w:left="5760" w:hanging="360"/>
      </w:pPr>
    </w:lvl>
    <w:lvl w:ilvl="8" w:tplc="518CCA7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8281B"/>
    <w:multiLevelType w:val="hybridMultilevel"/>
    <w:tmpl w:val="D6227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51809"/>
    <w:multiLevelType w:val="hybridMultilevel"/>
    <w:tmpl w:val="AAF8948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B280BDE"/>
    <w:multiLevelType w:val="hybridMultilevel"/>
    <w:tmpl w:val="10AE470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52785330">
    <w:abstractNumId w:val="13"/>
  </w:num>
  <w:num w:numId="2" w16cid:durableId="2099787605">
    <w:abstractNumId w:val="19"/>
  </w:num>
  <w:num w:numId="3" w16cid:durableId="998655007">
    <w:abstractNumId w:val="8"/>
  </w:num>
  <w:num w:numId="4" w16cid:durableId="884831883">
    <w:abstractNumId w:val="24"/>
  </w:num>
  <w:num w:numId="5" w16cid:durableId="1653682423">
    <w:abstractNumId w:val="12"/>
  </w:num>
  <w:num w:numId="6" w16cid:durableId="1874266650">
    <w:abstractNumId w:val="14"/>
  </w:num>
  <w:num w:numId="7" w16cid:durableId="1222138717">
    <w:abstractNumId w:val="18"/>
  </w:num>
  <w:num w:numId="8" w16cid:durableId="639965131">
    <w:abstractNumId w:val="5"/>
  </w:num>
  <w:num w:numId="9" w16cid:durableId="1125273564">
    <w:abstractNumId w:val="0"/>
  </w:num>
  <w:num w:numId="10" w16cid:durableId="1387145984">
    <w:abstractNumId w:val="23"/>
  </w:num>
  <w:num w:numId="11" w16cid:durableId="1334339290">
    <w:abstractNumId w:val="2"/>
  </w:num>
  <w:num w:numId="12" w16cid:durableId="384526282">
    <w:abstractNumId w:val="3"/>
  </w:num>
  <w:num w:numId="13" w16cid:durableId="210574859">
    <w:abstractNumId w:val="15"/>
  </w:num>
  <w:num w:numId="14" w16cid:durableId="6757645">
    <w:abstractNumId w:val="16"/>
  </w:num>
  <w:num w:numId="15" w16cid:durableId="780026327">
    <w:abstractNumId w:val="6"/>
  </w:num>
  <w:num w:numId="16" w16cid:durableId="673462651">
    <w:abstractNumId w:val="10"/>
  </w:num>
  <w:num w:numId="17" w16cid:durableId="1465856754">
    <w:abstractNumId w:val="1"/>
  </w:num>
  <w:num w:numId="18" w16cid:durableId="1320377546">
    <w:abstractNumId w:val="11"/>
  </w:num>
  <w:num w:numId="19" w16cid:durableId="330447829">
    <w:abstractNumId w:val="20"/>
  </w:num>
  <w:num w:numId="20" w16cid:durableId="1280069122">
    <w:abstractNumId w:val="22"/>
  </w:num>
  <w:num w:numId="21" w16cid:durableId="1036352354">
    <w:abstractNumId w:val="7"/>
  </w:num>
  <w:num w:numId="22" w16cid:durableId="707147214">
    <w:abstractNumId w:val="21"/>
  </w:num>
  <w:num w:numId="23" w16cid:durableId="2004358848">
    <w:abstractNumId w:val="25"/>
  </w:num>
  <w:num w:numId="24" w16cid:durableId="1127239565">
    <w:abstractNumId w:val="9"/>
  </w:num>
  <w:num w:numId="25" w16cid:durableId="1170947496">
    <w:abstractNumId w:val="4"/>
  </w:num>
  <w:num w:numId="26" w16cid:durableId="89335002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2B"/>
    <w:rsid w:val="00000448"/>
    <w:rsid w:val="00001E46"/>
    <w:rsid w:val="00002070"/>
    <w:rsid w:val="0000263D"/>
    <w:rsid w:val="00003FA4"/>
    <w:rsid w:val="00004218"/>
    <w:rsid w:val="00006AD5"/>
    <w:rsid w:val="00006BCD"/>
    <w:rsid w:val="00006FCA"/>
    <w:rsid w:val="00007593"/>
    <w:rsid w:val="000075B3"/>
    <w:rsid w:val="000075C9"/>
    <w:rsid w:val="00010103"/>
    <w:rsid w:val="00010EED"/>
    <w:rsid w:val="0001102E"/>
    <w:rsid w:val="00013384"/>
    <w:rsid w:val="000134DE"/>
    <w:rsid w:val="00014F31"/>
    <w:rsid w:val="000151CB"/>
    <w:rsid w:val="00017064"/>
    <w:rsid w:val="0001756F"/>
    <w:rsid w:val="00017A48"/>
    <w:rsid w:val="00017B27"/>
    <w:rsid w:val="000201AB"/>
    <w:rsid w:val="00021CD1"/>
    <w:rsid w:val="0002201C"/>
    <w:rsid w:val="000220A1"/>
    <w:rsid w:val="00022280"/>
    <w:rsid w:val="0002355F"/>
    <w:rsid w:val="0002362A"/>
    <w:rsid w:val="000247AA"/>
    <w:rsid w:val="00025475"/>
    <w:rsid w:val="00026915"/>
    <w:rsid w:val="00026DEE"/>
    <w:rsid w:val="000270E4"/>
    <w:rsid w:val="00027600"/>
    <w:rsid w:val="00030CA2"/>
    <w:rsid w:val="00031C75"/>
    <w:rsid w:val="0003281B"/>
    <w:rsid w:val="000341F0"/>
    <w:rsid w:val="000344BB"/>
    <w:rsid w:val="000359F8"/>
    <w:rsid w:val="0004154F"/>
    <w:rsid w:val="000445A2"/>
    <w:rsid w:val="00044A57"/>
    <w:rsid w:val="00045FEF"/>
    <w:rsid w:val="0004674C"/>
    <w:rsid w:val="00046AA1"/>
    <w:rsid w:val="00046D36"/>
    <w:rsid w:val="00046E23"/>
    <w:rsid w:val="0004757D"/>
    <w:rsid w:val="0005001A"/>
    <w:rsid w:val="0005017C"/>
    <w:rsid w:val="00054BB7"/>
    <w:rsid w:val="00056883"/>
    <w:rsid w:val="00057A4A"/>
    <w:rsid w:val="0006087C"/>
    <w:rsid w:val="00061035"/>
    <w:rsid w:val="0006163E"/>
    <w:rsid w:val="0006184F"/>
    <w:rsid w:val="0006197C"/>
    <w:rsid w:val="00062101"/>
    <w:rsid w:val="00063437"/>
    <w:rsid w:val="000639E0"/>
    <w:rsid w:val="00064A4C"/>
    <w:rsid w:val="00065E5C"/>
    <w:rsid w:val="00067B37"/>
    <w:rsid w:val="00070124"/>
    <w:rsid w:val="000709AB"/>
    <w:rsid w:val="000712B3"/>
    <w:rsid w:val="00073599"/>
    <w:rsid w:val="00073A61"/>
    <w:rsid w:val="00073A79"/>
    <w:rsid w:val="000769DE"/>
    <w:rsid w:val="00076D12"/>
    <w:rsid w:val="00076F73"/>
    <w:rsid w:val="0007707B"/>
    <w:rsid w:val="000779FC"/>
    <w:rsid w:val="000801CD"/>
    <w:rsid w:val="0008119A"/>
    <w:rsid w:val="00081ECE"/>
    <w:rsid w:val="000826E5"/>
    <w:rsid w:val="00082745"/>
    <w:rsid w:val="00082FFE"/>
    <w:rsid w:val="0008380E"/>
    <w:rsid w:val="00083B7D"/>
    <w:rsid w:val="00083D28"/>
    <w:rsid w:val="000847AF"/>
    <w:rsid w:val="00084FBE"/>
    <w:rsid w:val="00085E0D"/>
    <w:rsid w:val="0008647B"/>
    <w:rsid w:val="00086BB6"/>
    <w:rsid w:val="000901A3"/>
    <w:rsid w:val="0009194F"/>
    <w:rsid w:val="00092CAA"/>
    <w:rsid w:val="00093465"/>
    <w:rsid w:val="00094275"/>
    <w:rsid w:val="0009470B"/>
    <w:rsid w:val="00096176"/>
    <w:rsid w:val="00096790"/>
    <w:rsid w:val="000978A4"/>
    <w:rsid w:val="000A0093"/>
    <w:rsid w:val="000A0597"/>
    <w:rsid w:val="000A0A4A"/>
    <w:rsid w:val="000A59CD"/>
    <w:rsid w:val="000A6641"/>
    <w:rsid w:val="000A6D8A"/>
    <w:rsid w:val="000A6DC7"/>
    <w:rsid w:val="000A7387"/>
    <w:rsid w:val="000A75E0"/>
    <w:rsid w:val="000A7CEA"/>
    <w:rsid w:val="000B0088"/>
    <w:rsid w:val="000B02AA"/>
    <w:rsid w:val="000B0928"/>
    <w:rsid w:val="000B164F"/>
    <w:rsid w:val="000B2CE5"/>
    <w:rsid w:val="000B3FA5"/>
    <w:rsid w:val="000B402D"/>
    <w:rsid w:val="000B4346"/>
    <w:rsid w:val="000B4657"/>
    <w:rsid w:val="000B4953"/>
    <w:rsid w:val="000B5A72"/>
    <w:rsid w:val="000B6E22"/>
    <w:rsid w:val="000B6EE0"/>
    <w:rsid w:val="000C0131"/>
    <w:rsid w:val="000C0991"/>
    <w:rsid w:val="000C1CE6"/>
    <w:rsid w:val="000C2FFB"/>
    <w:rsid w:val="000C3853"/>
    <w:rsid w:val="000C406E"/>
    <w:rsid w:val="000C4A2B"/>
    <w:rsid w:val="000C4B55"/>
    <w:rsid w:val="000C59CA"/>
    <w:rsid w:val="000C62DA"/>
    <w:rsid w:val="000C6923"/>
    <w:rsid w:val="000C7B49"/>
    <w:rsid w:val="000C7E98"/>
    <w:rsid w:val="000D0367"/>
    <w:rsid w:val="000D133B"/>
    <w:rsid w:val="000D1A94"/>
    <w:rsid w:val="000D263E"/>
    <w:rsid w:val="000D281B"/>
    <w:rsid w:val="000D30EA"/>
    <w:rsid w:val="000D3A03"/>
    <w:rsid w:val="000D58AF"/>
    <w:rsid w:val="000D5BE1"/>
    <w:rsid w:val="000E117A"/>
    <w:rsid w:val="000E17B6"/>
    <w:rsid w:val="000E1830"/>
    <w:rsid w:val="000E2C75"/>
    <w:rsid w:val="000E2EF9"/>
    <w:rsid w:val="000E300F"/>
    <w:rsid w:val="000E4CEF"/>
    <w:rsid w:val="000E6A9D"/>
    <w:rsid w:val="000E6D35"/>
    <w:rsid w:val="000E744F"/>
    <w:rsid w:val="000F0D6F"/>
    <w:rsid w:val="000F2033"/>
    <w:rsid w:val="000F33A8"/>
    <w:rsid w:val="000F478C"/>
    <w:rsid w:val="000F4FBC"/>
    <w:rsid w:val="000F50B3"/>
    <w:rsid w:val="00101967"/>
    <w:rsid w:val="00101DE5"/>
    <w:rsid w:val="001025BA"/>
    <w:rsid w:val="00103CC6"/>
    <w:rsid w:val="0010489F"/>
    <w:rsid w:val="00105059"/>
    <w:rsid w:val="00105B3D"/>
    <w:rsid w:val="0010690E"/>
    <w:rsid w:val="00106AC6"/>
    <w:rsid w:val="00107165"/>
    <w:rsid w:val="00107230"/>
    <w:rsid w:val="00110B99"/>
    <w:rsid w:val="00111E8F"/>
    <w:rsid w:val="00112618"/>
    <w:rsid w:val="00113420"/>
    <w:rsid w:val="001135C3"/>
    <w:rsid w:val="001143C8"/>
    <w:rsid w:val="00114443"/>
    <w:rsid w:val="001144CF"/>
    <w:rsid w:val="00114F48"/>
    <w:rsid w:val="001164C6"/>
    <w:rsid w:val="001167BB"/>
    <w:rsid w:val="00117C91"/>
    <w:rsid w:val="0012098C"/>
    <w:rsid w:val="00122900"/>
    <w:rsid w:val="00123BFC"/>
    <w:rsid w:val="00123E3E"/>
    <w:rsid w:val="00124783"/>
    <w:rsid w:val="001256A2"/>
    <w:rsid w:val="00125AA4"/>
    <w:rsid w:val="00125C72"/>
    <w:rsid w:val="00126258"/>
    <w:rsid w:val="00126306"/>
    <w:rsid w:val="00126362"/>
    <w:rsid w:val="001302E8"/>
    <w:rsid w:val="001314B0"/>
    <w:rsid w:val="0013243B"/>
    <w:rsid w:val="00134076"/>
    <w:rsid w:val="00134309"/>
    <w:rsid w:val="00134CD8"/>
    <w:rsid w:val="001357D8"/>
    <w:rsid w:val="00136B32"/>
    <w:rsid w:val="00137D02"/>
    <w:rsid w:val="00140364"/>
    <w:rsid w:val="001419DE"/>
    <w:rsid w:val="00141B25"/>
    <w:rsid w:val="00143BDC"/>
    <w:rsid w:val="00144788"/>
    <w:rsid w:val="001449A1"/>
    <w:rsid w:val="00146EC0"/>
    <w:rsid w:val="00147180"/>
    <w:rsid w:val="00150636"/>
    <w:rsid w:val="00150689"/>
    <w:rsid w:val="001506B9"/>
    <w:rsid w:val="00152C6B"/>
    <w:rsid w:val="00152E38"/>
    <w:rsid w:val="00153CA9"/>
    <w:rsid w:val="00153EBD"/>
    <w:rsid w:val="001549A0"/>
    <w:rsid w:val="00156444"/>
    <w:rsid w:val="00156D64"/>
    <w:rsid w:val="00160A7A"/>
    <w:rsid w:val="00161D1C"/>
    <w:rsid w:val="0016243C"/>
    <w:rsid w:val="001625D2"/>
    <w:rsid w:val="00162C45"/>
    <w:rsid w:val="00162D2E"/>
    <w:rsid w:val="00163018"/>
    <w:rsid w:val="001633CF"/>
    <w:rsid w:val="0016407B"/>
    <w:rsid w:val="00164609"/>
    <w:rsid w:val="00164ACA"/>
    <w:rsid w:val="00164F3D"/>
    <w:rsid w:val="0016533C"/>
    <w:rsid w:val="00165460"/>
    <w:rsid w:val="00165933"/>
    <w:rsid w:val="00165BF7"/>
    <w:rsid w:val="0016716C"/>
    <w:rsid w:val="00170FF3"/>
    <w:rsid w:val="001717B4"/>
    <w:rsid w:val="00172842"/>
    <w:rsid w:val="001733BE"/>
    <w:rsid w:val="0017360C"/>
    <w:rsid w:val="001752E3"/>
    <w:rsid w:val="0017540C"/>
    <w:rsid w:val="0017632D"/>
    <w:rsid w:val="001763CF"/>
    <w:rsid w:val="00176D3E"/>
    <w:rsid w:val="00177289"/>
    <w:rsid w:val="00177943"/>
    <w:rsid w:val="00177A45"/>
    <w:rsid w:val="00181E1B"/>
    <w:rsid w:val="00182704"/>
    <w:rsid w:val="001831C5"/>
    <w:rsid w:val="00185D32"/>
    <w:rsid w:val="00186A03"/>
    <w:rsid w:val="00187EDF"/>
    <w:rsid w:val="00190E1A"/>
    <w:rsid w:val="00191A4E"/>
    <w:rsid w:val="001925B0"/>
    <w:rsid w:val="00192CF9"/>
    <w:rsid w:val="0019412E"/>
    <w:rsid w:val="001941BB"/>
    <w:rsid w:val="00194294"/>
    <w:rsid w:val="00194D69"/>
    <w:rsid w:val="00195035"/>
    <w:rsid w:val="001962A3"/>
    <w:rsid w:val="00197171"/>
    <w:rsid w:val="001973BE"/>
    <w:rsid w:val="001A1D56"/>
    <w:rsid w:val="001A3FA0"/>
    <w:rsid w:val="001A437D"/>
    <w:rsid w:val="001A4389"/>
    <w:rsid w:val="001A4401"/>
    <w:rsid w:val="001A48C5"/>
    <w:rsid w:val="001A6453"/>
    <w:rsid w:val="001A6853"/>
    <w:rsid w:val="001A68A2"/>
    <w:rsid w:val="001A7798"/>
    <w:rsid w:val="001A7805"/>
    <w:rsid w:val="001B1018"/>
    <w:rsid w:val="001B1CC9"/>
    <w:rsid w:val="001B1DA4"/>
    <w:rsid w:val="001B2243"/>
    <w:rsid w:val="001B28BF"/>
    <w:rsid w:val="001B5901"/>
    <w:rsid w:val="001B5F6F"/>
    <w:rsid w:val="001B69EF"/>
    <w:rsid w:val="001B7023"/>
    <w:rsid w:val="001C00FF"/>
    <w:rsid w:val="001C1DAA"/>
    <w:rsid w:val="001C2335"/>
    <w:rsid w:val="001C2A55"/>
    <w:rsid w:val="001C5A72"/>
    <w:rsid w:val="001C5FEC"/>
    <w:rsid w:val="001C68B5"/>
    <w:rsid w:val="001C79CB"/>
    <w:rsid w:val="001D06E4"/>
    <w:rsid w:val="001D1A57"/>
    <w:rsid w:val="001D1F00"/>
    <w:rsid w:val="001D1FB3"/>
    <w:rsid w:val="001D25A6"/>
    <w:rsid w:val="001D27ED"/>
    <w:rsid w:val="001D5B35"/>
    <w:rsid w:val="001D5B7C"/>
    <w:rsid w:val="001D6E74"/>
    <w:rsid w:val="001D79C7"/>
    <w:rsid w:val="001D7A68"/>
    <w:rsid w:val="001D7A83"/>
    <w:rsid w:val="001E0817"/>
    <w:rsid w:val="001E0CEC"/>
    <w:rsid w:val="001E29E0"/>
    <w:rsid w:val="001E2A17"/>
    <w:rsid w:val="001E3384"/>
    <w:rsid w:val="001E3786"/>
    <w:rsid w:val="001E41F0"/>
    <w:rsid w:val="001E67F1"/>
    <w:rsid w:val="001E6FAB"/>
    <w:rsid w:val="001F1B5D"/>
    <w:rsid w:val="001F2C11"/>
    <w:rsid w:val="001F336B"/>
    <w:rsid w:val="001F3425"/>
    <w:rsid w:val="001F3626"/>
    <w:rsid w:val="001F3A0C"/>
    <w:rsid w:val="001F52C4"/>
    <w:rsid w:val="001F62F6"/>
    <w:rsid w:val="00201115"/>
    <w:rsid w:val="002019D8"/>
    <w:rsid w:val="00201D94"/>
    <w:rsid w:val="002034DE"/>
    <w:rsid w:val="00203BC6"/>
    <w:rsid w:val="002051ED"/>
    <w:rsid w:val="00206042"/>
    <w:rsid w:val="0020635A"/>
    <w:rsid w:val="00207B11"/>
    <w:rsid w:val="00210061"/>
    <w:rsid w:val="002113FE"/>
    <w:rsid w:val="00211862"/>
    <w:rsid w:val="002119AE"/>
    <w:rsid w:val="00211C82"/>
    <w:rsid w:val="00212138"/>
    <w:rsid w:val="00212C08"/>
    <w:rsid w:val="0021304E"/>
    <w:rsid w:val="00214B62"/>
    <w:rsid w:val="0021576D"/>
    <w:rsid w:val="0021653C"/>
    <w:rsid w:val="002208FC"/>
    <w:rsid w:val="00220EC4"/>
    <w:rsid w:val="002220CB"/>
    <w:rsid w:val="00223357"/>
    <w:rsid w:val="00223BE3"/>
    <w:rsid w:val="00223F3C"/>
    <w:rsid w:val="00224E82"/>
    <w:rsid w:val="00225CD6"/>
    <w:rsid w:val="00226C0C"/>
    <w:rsid w:val="00226FDA"/>
    <w:rsid w:val="0022725D"/>
    <w:rsid w:val="002279FD"/>
    <w:rsid w:val="002317B5"/>
    <w:rsid w:val="002321B3"/>
    <w:rsid w:val="00233215"/>
    <w:rsid w:val="00233BA2"/>
    <w:rsid w:val="00233F3B"/>
    <w:rsid w:val="00234B52"/>
    <w:rsid w:val="00234CC4"/>
    <w:rsid w:val="00234CE4"/>
    <w:rsid w:val="00236F5A"/>
    <w:rsid w:val="00237C30"/>
    <w:rsid w:val="00240391"/>
    <w:rsid w:val="0024110F"/>
    <w:rsid w:val="00241709"/>
    <w:rsid w:val="00242032"/>
    <w:rsid w:val="00243BB0"/>
    <w:rsid w:val="0024523A"/>
    <w:rsid w:val="00245D4E"/>
    <w:rsid w:val="0024611F"/>
    <w:rsid w:val="00247955"/>
    <w:rsid w:val="00247C51"/>
    <w:rsid w:val="00250DE5"/>
    <w:rsid w:val="00250E84"/>
    <w:rsid w:val="00253453"/>
    <w:rsid w:val="00254480"/>
    <w:rsid w:val="00254EE1"/>
    <w:rsid w:val="00255D43"/>
    <w:rsid w:val="002567BA"/>
    <w:rsid w:val="00262300"/>
    <w:rsid w:val="002634FB"/>
    <w:rsid w:val="002638C1"/>
    <w:rsid w:val="00263AE0"/>
    <w:rsid w:val="002657E2"/>
    <w:rsid w:val="00267C24"/>
    <w:rsid w:val="0027023A"/>
    <w:rsid w:val="00271771"/>
    <w:rsid w:val="00271E1F"/>
    <w:rsid w:val="00271E56"/>
    <w:rsid w:val="002743A4"/>
    <w:rsid w:val="002749F4"/>
    <w:rsid w:val="00274CEB"/>
    <w:rsid w:val="002753D0"/>
    <w:rsid w:val="00275D8D"/>
    <w:rsid w:val="00277FB4"/>
    <w:rsid w:val="00280A41"/>
    <w:rsid w:val="00282A28"/>
    <w:rsid w:val="00282D1A"/>
    <w:rsid w:val="0028338C"/>
    <w:rsid w:val="00284332"/>
    <w:rsid w:val="00284391"/>
    <w:rsid w:val="00287F47"/>
    <w:rsid w:val="00290D00"/>
    <w:rsid w:val="00291864"/>
    <w:rsid w:val="002929CA"/>
    <w:rsid w:val="00293047"/>
    <w:rsid w:val="00293595"/>
    <w:rsid w:val="00293644"/>
    <w:rsid w:val="002949CD"/>
    <w:rsid w:val="00295FA1"/>
    <w:rsid w:val="00296FDF"/>
    <w:rsid w:val="002A207A"/>
    <w:rsid w:val="002A3E1E"/>
    <w:rsid w:val="002A43F9"/>
    <w:rsid w:val="002A5103"/>
    <w:rsid w:val="002A54A0"/>
    <w:rsid w:val="002A60F2"/>
    <w:rsid w:val="002A6313"/>
    <w:rsid w:val="002A67CB"/>
    <w:rsid w:val="002A7EFA"/>
    <w:rsid w:val="002B0C0D"/>
    <w:rsid w:val="002B0E70"/>
    <w:rsid w:val="002B100C"/>
    <w:rsid w:val="002B27AF"/>
    <w:rsid w:val="002B2D6B"/>
    <w:rsid w:val="002B33F8"/>
    <w:rsid w:val="002B4307"/>
    <w:rsid w:val="002B459E"/>
    <w:rsid w:val="002B4EAC"/>
    <w:rsid w:val="002B58CF"/>
    <w:rsid w:val="002B6121"/>
    <w:rsid w:val="002B63C2"/>
    <w:rsid w:val="002B763C"/>
    <w:rsid w:val="002B794D"/>
    <w:rsid w:val="002B7B57"/>
    <w:rsid w:val="002C034E"/>
    <w:rsid w:val="002C1C9A"/>
    <w:rsid w:val="002C31E8"/>
    <w:rsid w:val="002C3281"/>
    <w:rsid w:val="002C3E91"/>
    <w:rsid w:val="002C40A8"/>
    <w:rsid w:val="002C4236"/>
    <w:rsid w:val="002C5C39"/>
    <w:rsid w:val="002C68A3"/>
    <w:rsid w:val="002C6E5C"/>
    <w:rsid w:val="002C6EF5"/>
    <w:rsid w:val="002C7412"/>
    <w:rsid w:val="002C7CF0"/>
    <w:rsid w:val="002D0591"/>
    <w:rsid w:val="002D078D"/>
    <w:rsid w:val="002D0C7C"/>
    <w:rsid w:val="002D19A2"/>
    <w:rsid w:val="002D2CC0"/>
    <w:rsid w:val="002D3BC7"/>
    <w:rsid w:val="002D4A7A"/>
    <w:rsid w:val="002D50A4"/>
    <w:rsid w:val="002D554F"/>
    <w:rsid w:val="002D5B7A"/>
    <w:rsid w:val="002D7399"/>
    <w:rsid w:val="002E0708"/>
    <w:rsid w:val="002E25B7"/>
    <w:rsid w:val="002E2C76"/>
    <w:rsid w:val="002E2E3A"/>
    <w:rsid w:val="002E3A83"/>
    <w:rsid w:val="002E3F8E"/>
    <w:rsid w:val="002E5476"/>
    <w:rsid w:val="002E5FAD"/>
    <w:rsid w:val="002E63AA"/>
    <w:rsid w:val="002E6DCF"/>
    <w:rsid w:val="002E767D"/>
    <w:rsid w:val="002F04C9"/>
    <w:rsid w:val="002F2334"/>
    <w:rsid w:val="002F2617"/>
    <w:rsid w:val="002F2BD3"/>
    <w:rsid w:val="002F3C83"/>
    <w:rsid w:val="002F4831"/>
    <w:rsid w:val="002F6099"/>
    <w:rsid w:val="002F6E87"/>
    <w:rsid w:val="002F7406"/>
    <w:rsid w:val="002F7DB0"/>
    <w:rsid w:val="0030055E"/>
    <w:rsid w:val="00300B8D"/>
    <w:rsid w:val="003016E5"/>
    <w:rsid w:val="00301A4C"/>
    <w:rsid w:val="0030241A"/>
    <w:rsid w:val="00302535"/>
    <w:rsid w:val="003038F0"/>
    <w:rsid w:val="00304A86"/>
    <w:rsid w:val="0030530A"/>
    <w:rsid w:val="00305F2C"/>
    <w:rsid w:val="003068CF"/>
    <w:rsid w:val="003075A7"/>
    <w:rsid w:val="003101A7"/>
    <w:rsid w:val="003111DB"/>
    <w:rsid w:val="00311344"/>
    <w:rsid w:val="003116AC"/>
    <w:rsid w:val="003119E0"/>
    <w:rsid w:val="00311B31"/>
    <w:rsid w:val="0031258C"/>
    <w:rsid w:val="00312BEA"/>
    <w:rsid w:val="00313509"/>
    <w:rsid w:val="00313C23"/>
    <w:rsid w:val="00313FE5"/>
    <w:rsid w:val="00314640"/>
    <w:rsid w:val="003149A3"/>
    <w:rsid w:val="00316BB8"/>
    <w:rsid w:val="0031721F"/>
    <w:rsid w:val="003178B3"/>
    <w:rsid w:val="003178D1"/>
    <w:rsid w:val="00317E05"/>
    <w:rsid w:val="003203E7"/>
    <w:rsid w:val="00320952"/>
    <w:rsid w:val="003209B5"/>
    <w:rsid w:val="0032149A"/>
    <w:rsid w:val="00322652"/>
    <w:rsid w:val="003231C4"/>
    <w:rsid w:val="0032402A"/>
    <w:rsid w:val="003255E0"/>
    <w:rsid w:val="00325FE7"/>
    <w:rsid w:val="0032682A"/>
    <w:rsid w:val="00326930"/>
    <w:rsid w:val="00326AF8"/>
    <w:rsid w:val="00330D25"/>
    <w:rsid w:val="00331A4B"/>
    <w:rsid w:val="003321F0"/>
    <w:rsid w:val="00335036"/>
    <w:rsid w:val="0033513A"/>
    <w:rsid w:val="00335FB2"/>
    <w:rsid w:val="00336206"/>
    <w:rsid w:val="003368C0"/>
    <w:rsid w:val="00340385"/>
    <w:rsid w:val="003404F2"/>
    <w:rsid w:val="00340840"/>
    <w:rsid w:val="00340BEC"/>
    <w:rsid w:val="003416F0"/>
    <w:rsid w:val="00341858"/>
    <w:rsid w:val="00343256"/>
    <w:rsid w:val="0034369C"/>
    <w:rsid w:val="00345074"/>
    <w:rsid w:val="00345091"/>
    <w:rsid w:val="003452DE"/>
    <w:rsid w:val="00345A65"/>
    <w:rsid w:val="00345CC7"/>
    <w:rsid w:val="00345D56"/>
    <w:rsid w:val="00346230"/>
    <w:rsid w:val="00346740"/>
    <w:rsid w:val="0034707F"/>
    <w:rsid w:val="0035040F"/>
    <w:rsid w:val="00351B60"/>
    <w:rsid w:val="00351C1D"/>
    <w:rsid w:val="00352416"/>
    <w:rsid w:val="003526C8"/>
    <w:rsid w:val="00352915"/>
    <w:rsid w:val="0035468D"/>
    <w:rsid w:val="0035604A"/>
    <w:rsid w:val="00356087"/>
    <w:rsid w:val="00356128"/>
    <w:rsid w:val="00357680"/>
    <w:rsid w:val="00362979"/>
    <w:rsid w:val="003634F2"/>
    <w:rsid w:val="00365227"/>
    <w:rsid w:val="0036547E"/>
    <w:rsid w:val="003656D1"/>
    <w:rsid w:val="00365E1C"/>
    <w:rsid w:val="00366019"/>
    <w:rsid w:val="0036607F"/>
    <w:rsid w:val="00367680"/>
    <w:rsid w:val="00373CC4"/>
    <w:rsid w:val="00373F9D"/>
    <w:rsid w:val="00373FB8"/>
    <w:rsid w:val="00375A85"/>
    <w:rsid w:val="00376A6F"/>
    <w:rsid w:val="00380B9F"/>
    <w:rsid w:val="00380D63"/>
    <w:rsid w:val="00381001"/>
    <w:rsid w:val="003817C7"/>
    <w:rsid w:val="00381DBA"/>
    <w:rsid w:val="00383831"/>
    <w:rsid w:val="00384297"/>
    <w:rsid w:val="00386636"/>
    <w:rsid w:val="003867EC"/>
    <w:rsid w:val="00386E57"/>
    <w:rsid w:val="00387596"/>
    <w:rsid w:val="00387A16"/>
    <w:rsid w:val="00387BEC"/>
    <w:rsid w:val="00387C7F"/>
    <w:rsid w:val="00390EBD"/>
    <w:rsid w:val="003932FB"/>
    <w:rsid w:val="00393C5C"/>
    <w:rsid w:val="00393D75"/>
    <w:rsid w:val="00393FA1"/>
    <w:rsid w:val="00395612"/>
    <w:rsid w:val="003956E2"/>
    <w:rsid w:val="00395812"/>
    <w:rsid w:val="00395ABC"/>
    <w:rsid w:val="00396719"/>
    <w:rsid w:val="003967F8"/>
    <w:rsid w:val="00396D8C"/>
    <w:rsid w:val="003975C2"/>
    <w:rsid w:val="0039778F"/>
    <w:rsid w:val="00397A0F"/>
    <w:rsid w:val="003A0A1E"/>
    <w:rsid w:val="003A18CF"/>
    <w:rsid w:val="003A2617"/>
    <w:rsid w:val="003A4C9A"/>
    <w:rsid w:val="003A543F"/>
    <w:rsid w:val="003A558A"/>
    <w:rsid w:val="003A5759"/>
    <w:rsid w:val="003A59FA"/>
    <w:rsid w:val="003A61BF"/>
    <w:rsid w:val="003A7755"/>
    <w:rsid w:val="003A782D"/>
    <w:rsid w:val="003A7DC4"/>
    <w:rsid w:val="003B0DE9"/>
    <w:rsid w:val="003B1F96"/>
    <w:rsid w:val="003B275A"/>
    <w:rsid w:val="003B2773"/>
    <w:rsid w:val="003B2A52"/>
    <w:rsid w:val="003B3954"/>
    <w:rsid w:val="003B3DDF"/>
    <w:rsid w:val="003B4882"/>
    <w:rsid w:val="003B5679"/>
    <w:rsid w:val="003B61C2"/>
    <w:rsid w:val="003B670D"/>
    <w:rsid w:val="003B6B6F"/>
    <w:rsid w:val="003B75DA"/>
    <w:rsid w:val="003B7C54"/>
    <w:rsid w:val="003C03FD"/>
    <w:rsid w:val="003C0F99"/>
    <w:rsid w:val="003C144A"/>
    <w:rsid w:val="003C2CC3"/>
    <w:rsid w:val="003C3848"/>
    <w:rsid w:val="003C4005"/>
    <w:rsid w:val="003C4052"/>
    <w:rsid w:val="003C473E"/>
    <w:rsid w:val="003C55FC"/>
    <w:rsid w:val="003C57FB"/>
    <w:rsid w:val="003C6E29"/>
    <w:rsid w:val="003C7BD2"/>
    <w:rsid w:val="003D0363"/>
    <w:rsid w:val="003D0689"/>
    <w:rsid w:val="003D147C"/>
    <w:rsid w:val="003D15B2"/>
    <w:rsid w:val="003D1710"/>
    <w:rsid w:val="003D2856"/>
    <w:rsid w:val="003D298E"/>
    <w:rsid w:val="003D37F0"/>
    <w:rsid w:val="003D45AD"/>
    <w:rsid w:val="003D4C83"/>
    <w:rsid w:val="003D4FA4"/>
    <w:rsid w:val="003D5933"/>
    <w:rsid w:val="003D6D23"/>
    <w:rsid w:val="003D6FAE"/>
    <w:rsid w:val="003D75FE"/>
    <w:rsid w:val="003E06F7"/>
    <w:rsid w:val="003E14CE"/>
    <w:rsid w:val="003E16E6"/>
    <w:rsid w:val="003E1EDD"/>
    <w:rsid w:val="003E38EB"/>
    <w:rsid w:val="003E3AC2"/>
    <w:rsid w:val="003E41D3"/>
    <w:rsid w:val="003E4D77"/>
    <w:rsid w:val="003E50AC"/>
    <w:rsid w:val="003E58FF"/>
    <w:rsid w:val="003E5E1C"/>
    <w:rsid w:val="003E66AB"/>
    <w:rsid w:val="003E684F"/>
    <w:rsid w:val="003E69C5"/>
    <w:rsid w:val="003F01BD"/>
    <w:rsid w:val="003F1E39"/>
    <w:rsid w:val="003F2440"/>
    <w:rsid w:val="003F2759"/>
    <w:rsid w:val="003F28E9"/>
    <w:rsid w:val="003F36C1"/>
    <w:rsid w:val="003F4145"/>
    <w:rsid w:val="003F53C7"/>
    <w:rsid w:val="003F6FC3"/>
    <w:rsid w:val="003F7B1E"/>
    <w:rsid w:val="003F7CDC"/>
    <w:rsid w:val="003F7EAC"/>
    <w:rsid w:val="004001FD"/>
    <w:rsid w:val="0040149E"/>
    <w:rsid w:val="00401F6B"/>
    <w:rsid w:val="00402019"/>
    <w:rsid w:val="004022D0"/>
    <w:rsid w:val="00402816"/>
    <w:rsid w:val="004058A6"/>
    <w:rsid w:val="00407A93"/>
    <w:rsid w:val="00411EFA"/>
    <w:rsid w:val="00412D6F"/>
    <w:rsid w:val="0041367C"/>
    <w:rsid w:val="004145BA"/>
    <w:rsid w:val="00415D56"/>
    <w:rsid w:val="004162EE"/>
    <w:rsid w:val="00416DB3"/>
    <w:rsid w:val="00417A33"/>
    <w:rsid w:val="00417E15"/>
    <w:rsid w:val="00420280"/>
    <w:rsid w:val="00420315"/>
    <w:rsid w:val="00421617"/>
    <w:rsid w:val="0042187E"/>
    <w:rsid w:val="00422AA5"/>
    <w:rsid w:val="0042365E"/>
    <w:rsid w:val="00423B37"/>
    <w:rsid w:val="00423E5C"/>
    <w:rsid w:val="00424CBA"/>
    <w:rsid w:val="00425497"/>
    <w:rsid w:val="00425C9A"/>
    <w:rsid w:val="00426B3D"/>
    <w:rsid w:val="004278A5"/>
    <w:rsid w:val="00430122"/>
    <w:rsid w:val="004303C4"/>
    <w:rsid w:val="004307BC"/>
    <w:rsid w:val="00432A13"/>
    <w:rsid w:val="00432AA6"/>
    <w:rsid w:val="00434C0A"/>
    <w:rsid w:val="0043513D"/>
    <w:rsid w:val="004357BE"/>
    <w:rsid w:val="00435B9C"/>
    <w:rsid w:val="00435D57"/>
    <w:rsid w:val="0043660D"/>
    <w:rsid w:val="00436710"/>
    <w:rsid w:val="004367EB"/>
    <w:rsid w:val="0043695D"/>
    <w:rsid w:val="0043771C"/>
    <w:rsid w:val="00437DB3"/>
    <w:rsid w:val="00441174"/>
    <w:rsid w:val="00441628"/>
    <w:rsid w:val="004419C4"/>
    <w:rsid w:val="00441DC8"/>
    <w:rsid w:val="00441FB4"/>
    <w:rsid w:val="00442304"/>
    <w:rsid w:val="00442A2D"/>
    <w:rsid w:val="004439B8"/>
    <w:rsid w:val="00444619"/>
    <w:rsid w:val="00446A3F"/>
    <w:rsid w:val="00446B83"/>
    <w:rsid w:val="00447A42"/>
    <w:rsid w:val="004518EC"/>
    <w:rsid w:val="0045267A"/>
    <w:rsid w:val="0045325B"/>
    <w:rsid w:val="004547D2"/>
    <w:rsid w:val="00454B63"/>
    <w:rsid w:val="0045502D"/>
    <w:rsid w:val="0045656C"/>
    <w:rsid w:val="00456A23"/>
    <w:rsid w:val="00457709"/>
    <w:rsid w:val="00457DE9"/>
    <w:rsid w:val="0046059A"/>
    <w:rsid w:val="004608C8"/>
    <w:rsid w:val="00461F84"/>
    <w:rsid w:val="00462798"/>
    <w:rsid w:val="004628AD"/>
    <w:rsid w:val="00462C6C"/>
    <w:rsid w:val="004648E3"/>
    <w:rsid w:val="00464B7B"/>
    <w:rsid w:val="004713D1"/>
    <w:rsid w:val="004715DE"/>
    <w:rsid w:val="00472219"/>
    <w:rsid w:val="00472D3A"/>
    <w:rsid w:val="00473611"/>
    <w:rsid w:val="00473A82"/>
    <w:rsid w:val="00476328"/>
    <w:rsid w:val="00476906"/>
    <w:rsid w:val="00477045"/>
    <w:rsid w:val="00480ED8"/>
    <w:rsid w:val="004819FD"/>
    <w:rsid w:val="00482E51"/>
    <w:rsid w:val="00487967"/>
    <w:rsid w:val="0049017A"/>
    <w:rsid w:val="0049046D"/>
    <w:rsid w:val="00491187"/>
    <w:rsid w:val="00491C3D"/>
    <w:rsid w:val="00493C01"/>
    <w:rsid w:val="00493D3C"/>
    <w:rsid w:val="00493EF7"/>
    <w:rsid w:val="0049402F"/>
    <w:rsid w:val="00494531"/>
    <w:rsid w:val="00495CA9"/>
    <w:rsid w:val="00495CEE"/>
    <w:rsid w:val="004963FA"/>
    <w:rsid w:val="004965C3"/>
    <w:rsid w:val="00496C84"/>
    <w:rsid w:val="004A1B9D"/>
    <w:rsid w:val="004A3960"/>
    <w:rsid w:val="004A5000"/>
    <w:rsid w:val="004A5522"/>
    <w:rsid w:val="004A5552"/>
    <w:rsid w:val="004A5EC3"/>
    <w:rsid w:val="004A5F03"/>
    <w:rsid w:val="004B0C77"/>
    <w:rsid w:val="004B14FD"/>
    <w:rsid w:val="004B3E5E"/>
    <w:rsid w:val="004B4E54"/>
    <w:rsid w:val="004B701D"/>
    <w:rsid w:val="004C034B"/>
    <w:rsid w:val="004C06EE"/>
    <w:rsid w:val="004C1E30"/>
    <w:rsid w:val="004C1F55"/>
    <w:rsid w:val="004C23D0"/>
    <w:rsid w:val="004C366B"/>
    <w:rsid w:val="004C3B08"/>
    <w:rsid w:val="004C3F08"/>
    <w:rsid w:val="004C40A8"/>
    <w:rsid w:val="004C7B3E"/>
    <w:rsid w:val="004D2FB6"/>
    <w:rsid w:val="004D37E1"/>
    <w:rsid w:val="004D3BD1"/>
    <w:rsid w:val="004D3CFC"/>
    <w:rsid w:val="004D4197"/>
    <w:rsid w:val="004D5B2C"/>
    <w:rsid w:val="004D5F4C"/>
    <w:rsid w:val="004D6249"/>
    <w:rsid w:val="004D634A"/>
    <w:rsid w:val="004D6917"/>
    <w:rsid w:val="004D7F44"/>
    <w:rsid w:val="004E0180"/>
    <w:rsid w:val="004E0CFC"/>
    <w:rsid w:val="004E11D3"/>
    <w:rsid w:val="004E2092"/>
    <w:rsid w:val="004E2169"/>
    <w:rsid w:val="004E3224"/>
    <w:rsid w:val="004E3B78"/>
    <w:rsid w:val="004E40E7"/>
    <w:rsid w:val="004E5A3E"/>
    <w:rsid w:val="004E5F44"/>
    <w:rsid w:val="004E75B5"/>
    <w:rsid w:val="004F0032"/>
    <w:rsid w:val="004F0760"/>
    <w:rsid w:val="004F0FE6"/>
    <w:rsid w:val="004F13ED"/>
    <w:rsid w:val="004F1681"/>
    <w:rsid w:val="004F1BD6"/>
    <w:rsid w:val="004F39BF"/>
    <w:rsid w:val="004F3B78"/>
    <w:rsid w:val="004F3F13"/>
    <w:rsid w:val="004F42BC"/>
    <w:rsid w:val="004F4DD1"/>
    <w:rsid w:val="004F7808"/>
    <w:rsid w:val="005003C0"/>
    <w:rsid w:val="00501100"/>
    <w:rsid w:val="005019B0"/>
    <w:rsid w:val="00501C6F"/>
    <w:rsid w:val="00501F05"/>
    <w:rsid w:val="0050335A"/>
    <w:rsid w:val="00504C4C"/>
    <w:rsid w:val="00506565"/>
    <w:rsid w:val="00506653"/>
    <w:rsid w:val="005078FB"/>
    <w:rsid w:val="005107B9"/>
    <w:rsid w:val="00511276"/>
    <w:rsid w:val="005120DC"/>
    <w:rsid w:val="005129B8"/>
    <w:rsid w:val="005141DB"/>
    <w:rsid w:val="00514BF2"/>
    <w:rsid w:val="00514E14"/>
    <w:rsid w:val="0051794D"/>
    <w:rsid w:val="005213C6"/>
    <w:rsid w:val="005241D6"/>
    <w:rsid w:val="00524461"/>
    <w:rsid w:val="005244A1"/>
    <w:rsid w:val="00524F57"/>
    <w:rsid w:val="005258FD"/>
    <w:rsid w:val="005263F7"/>
    <w:rsid w:val="0052659C"/>
    <w:rsid w:val="00527396"/>
    <w:rsid w:val="0053066F"/>
    <w:rsid w:val="0053079A"/>
    <w:rsid w:val="0053397C"/>
    <w:rsid w:val="00533B93"/>
    <w:rsid w:val="00533E81"/>
    <w:rsid w:val="00534A65"/>
    <w:rsid w:val="0053515B"/>
    <w:rsid w:val="00535CE7"/>
    <w:rsid w:val="00537F72"/>
    <w:rsid w:val="00540107"/>
    <w:rsid w:val="00540D3A"/>
    <w:rsid w:val="00540D56"/>
    <w:rsid w:val="0054213A"/>
    <w:rsid w:val="005423FB"/>
    <w:rsid w:val="005426DB"/>
    <w:rsid w:val="00542AA7"/>
    <w:rsid w:val="00542AA9"/>
    <w:rsid w:val="00544810"/>
    <w:rsid w:val="005448D6"/>
    <w:rsid w:val="00544E21"/>
    <w:rsid w:val="0054572F"/>
    <w:rsid w:val="005465E7"/>
    <w:rsid w:val="005466F8"/>
    <w:rsid w:val="00546977"/>
    <w:rsid w:val="00547439"/>
    <w:rsid w:val="005474E6"/>
    <w:rsid w:val="00550673"/>
    <w:rsid w:val="00551BE6"/>
    <w:rsid w:val="00552148"/>
    <w:rsid w:val="00553196"/>
    <w:rsid w:val="00553C32"/>
    <w:rsid w:val="00554295"/>
    <w:rsid w:val="00556156"/>
    <w:rsid w:val="00556B75"/>
    <w:rsid w:val="005603FC"/>
    <w:rsid w:val="005615F2"/>
    <w:rsid w:val="00562925"/>
    <w:rsid w:val="00562992"/>
    <w:rsid w:val="0056322E"/>
    <w:rsid w:val="005636B0"/>
    <w:rsid w:val="005645B1"/>
    <w:rsid w:val="00564915"/>
    <w:rsid w:val="0056581D"/>
    <w:rsid w:val="00565854"/>
    <w:rsid w:val="00565B76"/>
    <w:rsid w:val="00566895"/>
    <w:rsid w:val="00567038"/>
    <w:rsid w:val="005677F0"/>
    <w:rsid w:val="00570237"/>
    <w:rsid w:val="005704EC"/>
    <w:rsid w:val="00570A66"/>
    <w:rsid w:val="00572BCC"/>
    <w:rsid w:val="00572D3C"/>
    <w:rsid w:val="00573B22"/>
    <w:rsid w:val="00573BCF"/>
    <w:rsid w:val="00573DCE"/>
    <w:rsid w:val="00574F6F"/>
    <w:rsid w:val="00576092"/>
    <w:rsid w:val="0057715E"/>
    <w:rsid w:val="00577313"/>
    <w:rsid w:val="005817E5"/>
    <w:rsid w:val="0058216E"/>
    <w:rsid w:val="005821E4"/>
    <w:rsid w:val="005831AD"/>
    <w:rsid w:val="00583C2C"/>
    <w:rsid w:val="00584D9E"/>
    <w:rsid w:val="00585A09"/>
    <w:rsid w:val="0058600D"/>
    <w:rsid w:val="005860C7"/>
    <w:rsid w:val="0058612B"/>
    <w:rsid w:val="00586476"/>
    <w:rsid w:val="005877E2"/>
    <w:rsid w:val="00587A28"/>
    <w:rsid w:val="00587D35"/>
    <w:rsid w:val="00590B6A"/>
    <w:rsid w:val="00590D89"/>
    <w:rsid w:val="00592480"/>
    <w:rsid w:val="00593913"/>
    <w:rsid w:val="00594C10"/>
    <w:rsid w:val="00594F12"/>
    <w:rsid w:val="00596AEB"/>
    <w:rsid w:val="00597017"/>
    <w:rsid w:val="005973A0"/>
    <w:rsid w:val="005A04C0"/>
    <w:rsid w:val="005A107C"/>
    <w:rsid w:val="005A13B3"/>
    <w:rsid w:val="005A26FE"/>
    <w:rsid w:val="005A2733"/>
    <w:rsid w:val="005A275D"/>
    <w:rsid w:val="005A2798"/>
    <w:rsid w:val="005A2D98"/>
    <w:rsid w:val="005A5F1F"/>
    <w:rsid w:val="005A6A47"/>
    <w:rsid w:val="005A6FA1"/>
    <w:rsid w:val="005A6FCC"/>
    <w:rsid w:val="005A714B"/>
    <w:rsid w:val="005A7A32"/>
    <w:rsid w:val="005A7ACC"/>
    <w:rsid w:val="005A7BC1"/>
    <w:rsid w:val="005B076A"/>
    <w:rsid w:val="005B1597"/>
    <w:rsid w:val="005B173E"/>
    <w:rsid w:val="005B2387"/>
    <w:rsid w:val="005B2738"/>
    <w:rsid w:val="005B2F26"/>
    <w:rsid w:val="005B5631"/>
    <w:rsid w:val="005B5F39"/>
    <w:rsid w:val="005B6F34"/>
    <w:rsid w:val="005B79B0"/>
    <w:rsid w:val="005B7DD3"/>
    <w:rsid w:val="005C00E5"/>
    <w:rsid w:val="005C13C1"/>
    <w:rsid w:val="005C16D3"/>
    <w:rsid w:val="005C1F27"/>
    <w:rsid w:val="005C2B95"/>
    <w:rsid w:val="005C2EC7"/>
    <w:rsid w:val="005C3401"/>
    <w:rsid w:val="005C4027"/>
    <w:rsid w:val="005C543D"/>
    <w:rsid w:val="005C60E1"/>
    <w:rsid w:val="005C6276"/>
    <w:rsid w:val="005C63F9"/>
    <w:rsid w:val="005C67BC"/>
    <w:rsid w:val="005C6887"/>
    <w:rsid w:val="005C71FC"/>
    <w:rsid w:val="005D1ADB"/>
    <w:rsid w:val="005D1FF4"/>
    <w:rsid w:val="005D2C84"/>
    <w:rsid w:val="005D7BD8"/>
    <w:rsid w:val="005E01E3"/>
    <w:rsid w:val="005E1948"/>
    <w:rsid w:val="005E1C60"/>
    <w:rsid w:val="005E4E16"/>
    <w:rsid w:val="005E5151"/>
    <w:rsid w:val="005E5619"/>
    <w:rsid w:val="005E5A71"/>
    <w:rsid w:val="005E6500"/>
    <w:rsid w:val="005E6D39"/>
    <w:rsid w:val="005F0308"/>
    <w:rsid w:val="005F0923"/>
    <w:rsid w:val="005F1140"/>
    <w:rsid w:val="005F251B"/>
    <w:rsid w:val="005F261D"/>
    <w:rsid w:val="005F26F9"/>
    <w:rsid w:val="005F3B07"/>
    <w:rsid w:val="005F55D8"/>
    <w:rsid w:val="005F66F2"/>
    <w:rsid w:val="005F6E91"/>
    <w:rsid w:val="005F7748"/>
    <w:rsid w:val="00600ABC"/>
    <w:rsid w:val="00601468"/>
    <w:rsid w:val="00602820"/>
    <w:rsid w:val="00602D0E"/>
    <w:rsid w:val="00603B60"/>
    <w:rsid w:val="006050E0"/>
    <w:rsid w:val="00605248"/>
    <w:rsid w:val="0060782B"/>
    <w:rsid w:val="00610F78"/>
    <w:rsid w:val="0061135A"/>
    <w:rsid w:val="006119DA"/>
    <w:rsid w:val="00615540"/>
    <w:rsid w:val="006156DE"/>
    <w:rsid w:val="00615A34"/>
    <w:rsid w:val="00615AE2"/>
    <w:rsid w:val="00616B77"/>
    <w:rsid w:val="006175E4"/>
    <w:rsid w:val="0062007C"/>
    <w:rsid w:val="006204B1"/>
    <w:rsid w:val="006205FB"/>
    <w:rsid w:val="006212FD"/>
    <w:rsid w:val="00623874"/>
    <w:rsid w:val="00625150"/>
    <w:rsid w:val="00625203"/>
    <w:rsid w:val="00625B95"/>
    <w:rsid w:val="00625EB6"/>
    <w:rsid w:val="00626A2D"/>
    <w:rsid w:val="00627B84"/>
    <w:rsid w:val="0063090A"/>
    <w:rsid w:val="00631398"/>
    <w:rsid w:val="00631714"/>
    <w:rsid w:val="00631946"/>
    <w:rsid w:val="00632890"/>
    <w:rsid w:val="00632CD9"/>
    <w:rsid w:val="0063309A"/>
    <w:rsid w:val="0063515A"/>
    <w:rsid w:val="0063520A"/>
    <w:rsid w:val="0063570A"/>
    <w:rsid w:val="00635EFC"/>
    <w:rsid w:val="00637A15"/>
    <w:rsid w:val="00637FDD"/>
    <w:rsid w:val="006400E8"/>
    <w:rsid w:val="00640709"/>
    <w:rsid w:val="00641248"/>
    <w:rsid w:val="00641934"/>
    <w:rsid w:val="00643500"/>
    <w:rsid w:val="00643881"/>
    <w:rsid w:val="006444CC"/>
    <w:rsid w:val="00644D46"/>
    <w:rsid w:val="00644F62"/>
    <w:rsid w:val="00645741"/>
    <w:rsid w:val="006457ED"/>
    <w:rsid w:val="00645CD6"/>
    <w:rsid w:val="00650114"/>
    <w:rsid w:val="00651362"/>
    <w:rsid w:val="00651C38"/>
    <w:rsid w:val="006520EA"/>
    <w:rsid w:val="00652106"/>
    <w:rsid w:val="0065327D"/>
    <w:rsid w:val="00654039"/>
    <w:rsid w:val="00654081"/>
    <w:rsid w:val="0065457E"/>
    <w:rsid w:val="00656433"/>
    <w:rsid w:val="0065683A"/>
    <w:rsid w:val="00657439"/>
    <w:rsid w:val="00657B50"/>
    <w:rsid w:val="00662519"/>
    <w:rsid w:val="00663848"/>
    <w:rsid w:val="0066420B"/>
    <w:rsid w:val="006642BA"/>
    <w:rsid w:val="00665BCF"/>
    <w:rsid w:val="00665EA9"/>
    <w:rsid w:val="00666A39"/>
    <w:rsid w:val="00670426"/>
    <w:rsid w:val="00671D60"/>
    <w:rsid w:val="00672B67"/>
    <w:rsid w:val="00672E63"/>
    <w:rsid w:val="006735DD"/>
    <w:rsid w:val="00674F3F"/>
    <w:rsid w:val="006759D6"/>
    <w:rsid w:val="00675F7D"/>
    <w:rsid w:val="006763B3"/>
    <w:rsid w:val="006773D8"/>
    <w:rsid w:val="00680435"/>
    <w:rsid w:val="00681D64"/>
    <w:rsid w:val="00682675"/>
    <w:rsid w:val="00682A5E"/>
    <w:rsid w:val="00684A3B"/>
    <w:rsid w:val="00684B0A"/>
    <w:rsid w:val="00685370"/>
    <w:rsid w:val="0068537B"/>
    <w:rsid w:val="0068547C"/>
    <w:rsid w:val="0068638E"/>
    <w:rsid w:val="00686977"/>
    <w:rsid w:val="0068702B"/>
    <w:rsid w:val="00687B94"/>
    <w:rsid w:val="00690238"/>
    <w:rsid w:val="0069225C"/>
    <w:rsid w:val="006954EF"/>
    <w:rsid w:val="00695A20"/>
    <w:rsid w:val="00696950"/>
    <w:rsid w:val="00696E05"/>
    <w:rsid w:val="00697479"/>
    <w:rsid w:val="00697E02"/>
    <w:rsid w:val="006A01F8"/>
    <w:rsid w:val="006A02AC"/>
    <w:rsid w:val="006A05F1"/>
    <w:rsid w:val="006A0630"/>
    <w:rsid w:val="006A110A"/>
    <w:rsid w:val="006A22B3"/>
    <w:rsid w:val="006A2CFE"/>
    <w:rsid w:val="006A3378"/>
    <w:rsid w:val="006A3D81"/>
    <w:rsid w:val="006A4177"/>
    <w:rsid w:val="006A5073"/>
    <w:rsid w:val="006A7B7B"/>
    <w:rsid w:val="006B04E1"/>
    <w:rsid w:val="006B0597"/>
    <w:rsid w:val="006B06F1"/>
    <w:rsid w:val="006B2DF6"/>
    <w:rsid w:val="006B31D3"/>
    <w:rsid w:val="006B4A14"/>
    <w:rsid w:val="006B5BA7"/>
    <w:rsid w:val="006C2E0B"/>
    <w:rsid w:val="006C2FB7"/>
    <w:rsid w:val="006C3932"/>
    <w:rsid w:val="006C3C79"/>
    <w:rsid w:val="006C3CC4"/>
    <w:rsid w:val="006C3F6C"/>
    <w:rsid w:val="006C421B"/>
    <w:rsid w:val="006C657C"/>
    <w:rsid w:val="006C6AC1"/>
    <w:rsid w:val="006C7232"/>
    <w:rsid w:val="006C7CD7"/>
    <w:rsid w:val="006D0314"/>
    <w:rsid w:val="006D0446"/>
    <w:rsid w:val="006D0E76"/>
    <w:rsid w:val="006D1874"/>
    <w:rsid w:val="006D2599"/>
    <w:rsid w:val="006D2E3D"/>
    <w:rsid w:val="006D3706"/>
    <w:rsid w:val="006D3B9A"/>
    <w:rsid w:val="006D3EA2"/>
    <w:rsid w:val="006D40BA"/>
    <w:rsid w:val="006D512B"/>
    <w:rsid w:val="006D536C"/>
    <w:rsid w:val="006D5BB3"/>
    <w:rsid w:val="006D6142"/>
    <w:rsid w:val="006D6516"/>
    <w:rsid w:val="006D7389"/>
    <w:rsid w:val="006E018E"/>
    <w:rsid w:val="006E080C"/>
    <w:rsid w:val="006E0EFA"/>
    <w:rsid w:val="006E0F9C"/>
    <w:rsid w:val="006E104B"/>
    <w:rsid w:val="006E176A"/>
    <w:rsid w:val="006E1794"/>
    <w:rsid w:val="006E3741"/>
    <w:rsid w:val="006E3B53"/>
    <w:rsid w:val="006E41A0"/>
    <w:rsid w:val="006E4860"/>
    <w:rsid w:val="006E49CF"/>
    <w:rsid w:val="006E5A13"/>
    <w:rsid w:val="006E5D7E"/>
    <w:rsid w:val="006E6C47"/>
    <w:rsid w:val="006E732E"/>
    <w:rsid w:val="006E7E03"/>
    <w:rsid w:val="006F1206"/>
    <w:rsid w:val="006F151F"/>
    <w:rsid w:val="006F173E"/>
    <w:rsid w:val="006F19B5"/>
    <w:rsid w:val="006F2173"/>
    <w:rsid w:val="006F2349"/>
    <w:rsid w:val="006F243E"/>
    <w:rsid w:val="006F2BCA"/>
    <w:rsid w:val="006F3095"/>
    <w:rsid w:val="006F31BB"/>
    <w:rsid w:val="006F33BA"/>
    <w:rsid w:val="006F412D"/>
    <w:rsid w:val="006F6826"/>
    <w:rsid w:val="00700670"/>
    <w:rsid w:val="00700EA4"/>
    <w:rsid w:val="00701326"/>
    <w:rsid w:val="0070193F"/>
    <w:rsid w:val="0070333A"/>
    <w:rsid w:val="0070463B"/>
    <w:rsid w:val="00704E24"/>
    <w:rsid w:val="00704E6F"/>
    <w:rsid w:val="00704EAA"/>
    <w:rsid w:val="00704FAD"/>
    <w:rsid w:val="00705634"/>
    <w:rsid w:val="00707D97"/>
    <w:rsid w:val="00707E56"/>
    <w:rsid w:val="00710823"/>
    <w:rsid w:val="00710C1F"/>
    <w:rsid w:val="00711411"/>
    <w:rsid w:val="0071145D"/>
    <w:rsid w:val="00711870"/>
    <w:rsid w:val="007118EA"/>
    <w:rsid w:val="00712AF3"/>
    <w:rsid w:val="00714FB7"/>
    <w:rsid w:val="00720971"/>
    <w:rsid w:val="00720A60"/>
    <w:rsid w:val="00721ED6"/>
    <w:rsid w:val="00721F18"/>
    <w:rsid w:val="00722921"/>
    <w:rsid w:val="00722926"/>
    <w:rsid w:val="00722B12"/>
    <w:rsid w:val="00724BB3"/>
    <w:rsid w:val="00725FEF"/>
    <w:rsid w:val="007262ED"/>
    <w:rsid w:val="00726F00"/>
    <w:rsid w:val="00726F1C"/>
    <w:rsid w:val="007276AA"/>
    <w:rsid w:val="0073093F"/>
    <w:rsid w:val="00731CAD"/>
    <w:rsid w:val="00731D8D"/>
    <w:rsid w:val="00732123"/>
    <w:rsid w:val="00732E42"/>
    <w:rsid w:val="00733921"/>
    <w:rsid w:val="00735779"/>
    <w:rsid w:val="00735A57"/>
    <w:rsid w:val="007377BA"/>
    <w:rsid w:val="007379CE"/>
    <w:rsid w:val="007379D4"/>
    <w:rsid w:val="00737BE9"/>
    <w:rsid w:val="00740A10"/>
    <w:rsid w:val="00741E90"/>
    <w:rsid w:val="00741F9E"/>
    <w:rsid w:val="00742BE7"/>
    <w:rsid w:val="00743DCA"/>
    <w:rsid w:val="00744980"/>
    <w:rsid w:val="0075328D"/>
    <w:rsid w:val="00753F4F"/>
    <w:rsid w:val="007546A3"/>
    <w:rsid w:val="00756278"/>
    <w:rsid w:val="0075637F"/>
    <w:rsid w:val="00756B4A"/>
    <w:rsid w:val="007576AE"/>
    <w:rsid w:val="00757BD5"/>
    <w:rsid w:val="00760009"/>
    <w:rsid w:val="00760149"/>
    <w:rsid w:val="00761423"/>
    <w:rsid w:val="00761676"/>
    <w:rsid w:val="00761A3B"/>
    <w:rsid w:val="00761D0C"/>
    <w:rsid w:val="007625D2"/>
    <w:rsid w:val="0076267D"/>
    <w:rsid w:val="007632B9"/>
    <w:rsid w:val="00763B7A"/>
    <w:rsid w:val="007646EF"/>
    <w:rsid w:val="00764DC7"/>
    <w:rsid w:val="00765784"/>
    <w:rsid w:val="00766050"/>
    <w:rsid w:val="007664CE"/>
    <w:rsid w:val="007677B3"/>
    <w:rsid w:val="0077075B"/>
    <w:rsid w:val="00770F53"/>
    <w:rsid w:val="00771174"/>
    <w:rsid w:val="0077251D"/>
    <w:rsid w:val="00772774"/>
    <w:rsid w:val="007728CE"/>
    <w:rsid w:val="0077296B"/>
    <w:rsid w:val="00773547"/>
    <w:rsid w:val="00773629"/>
    <w:rsid w:val="0077417B"/>
    <w:rsid w:val="007756F5"/>
    <w:rsid w:val="007771C8"/>
    <w:rsid w:val="00780851"/>
    <w:rsid w:val="007816C4"/>
    <w:rsid w:val="007820CE"/>
    <w:rsid w:val="00783360"/>
    <w:rsid w:val="00783E92"/>
    <w:rsid w:val="007859BC"/>
    <w:rsid w:val="00787216"/>
    <w:rsid w:val="00787255"/>
    <w:rsid w:val="0079093A"/>
    <w:rsid w:val="00792100"/>
    <w:rsid w:val="00792335"/>
    <w:rsid w:val="007926E5"/>
    <w:rsid w:val="00792A18"/>
    <w:rsid w:val="00793EE4"/>
    <w:rsid w:val="007940DB"/>
    <w:rsid w:val="00795821"/>
    <w:rsid w:val="00795A76"/>
    <w:rsid w:val="00796E9C"/>
    <w:rsid w:val="00797012"/>
    <w:rsid w:val="00797106"/>
    <w:rsid w:val="007973D8"/>
    <w:rsid w:val="0079776A"/>
    <w:rsid w:val="007A0C47"/>
    <w:rsid w:val="007A0EC3"/>
    <w:rsid w:val="007A792F"/>
    <w:rsid w:val="007B077D"/>
    <w:rsid w:val="007B1F52"/>
    <w:rsid w:val="007B334F"/>
    <w:rsid w:val="007B3CFE"/>
    <w:rsid w:val="007B3F7D"/>
    <w:rsid w:val="007C108F"/>
    <w:rsid w:val="007C265E"/>
    <w:rsid w:val="007C28DC"/>
    <w:rsid w:val="007C3918"/>
    <w:rsid w:val="007C3BA6"/>
    <w:rsid w:val="007C3E0C"/>
    <w:rsid w:val="007C506B"/>
    <w:rsid w:val="007C6352"/>
    <w:rsid w:val="007C7541"/>
    <w:rsid w:val="007C7870"/>
    <w:rsid w:val="007C7B1B"/>
    <w:rsid w:val="007C7B6E"/>
    <w:rsid w:val="007C7EE9"/>
    <w:rsid w:val="007D0591"/>
    <w:rsid w:val="007D253D"/>
    <w:rsid w:val="007D3348"/>
    <w:rsid w:val="007D3B60"/>
    <w:rsid w:val="007D5E3E"/>
    <w:rsid w:val="007D5E89"/>
    <w:rsid w:val="007D682E"/>
    <w:rsid w:val="007E1170"/>
    <w:rsid w:val="007E1AA0"/>
    <w:rsid w:val="007E1DCA"/>
    <w:rsid w:val="007E328B"/>
    <w:rsid w:val="007E39EE"/>
    <w:rsid w:val="007E6458"/>
    <w:rsid w:val="007E67C7"/>
    <w:rsid w:val="007E6CEA"/>
    <w:rsid w:val="007F21F7"/>
    <w:rsid w:val="007F28D9"/>
    <w:rsid w:val="007F484D"/>
    <w:rsid w:val="007F555F"/>
    <w:rsid w:val="007F5861"/>
    <w:rsid w:val="007F6CBE"/>
    <w:rsid w:val="007F6CD3"/>
    <w:rsid w:val="007F73FC"/>
    <w:rsid w:val="0080008B"/>
    <w:rsid w:val="0080093D"/>
    <w:rsid w:val="00800E08"/>
    <w:rsid w:val="008026F3"/>
    <w:rsid w:val="00802DA4"/>
    <w:rsid w:val="00807315"/>
    <w:rsid w:val="0080737D"/>
    <w:rsid w:val="008101BA"/>
    <w:rsid w:val="00810EF8"/>
    <w:rsid w:val="008125B9"/>
    <w:rsid w:val="00812DE1"/>
    <w:rsid w:val="0081313A"/>
    <w:rsid w:val="00814B89"/>
    <w:rsid w:val="00815267"/>
    <w:rsid w:val="0081553E"/>
    <w:rsid w:val="0081570C"/>
    <w:rsid w:val="00817232"/>
    <w:rsid w:val="00821B8D"/>
    <w:rsid w:val="00822B74"/>
    <w:rsid w:val="008239EA"/>
    <w:rsid w:val="00824019"/>
    <w:rsid w:val="008241F9"/>
    <w:rsid w:val="0082467F"/>
    <w:rsid w:val="008266DD"/>
    <w:rsid w:val="00826704"/>
    <w:rsid w:val="008267B5"/>
    <w:rsid w:val="00826957"/>
    <w:rsid w:val="00826A42"/>
    <w:rsid w:val="00826E8D"/>
    <w:rsid w:val="00830379"/>
    <w:rsid w:val="00830799"/>
    <w:rsid w:val="00830A6F"/>
    <w:rsid w:val="00830F83"/>
    <w:rsid w:val="008310F6"/>
    <w:rsid w:val="0083147D"/>
    <w:rsid w:val="00832822"/>
    <w:rsid w:val="00832B75"/>
    <w:rsid w:val="008330DD"/>
    <w:rsid w:val="008352C8"/>
    <w:rsid w:val="0083629F"/>
    <w:rsid w:val="008367DE"/>
    <w:rsid w:val="00836A12"/>
    <w:rsid w:val="00841B68"/>
    <w:rsid w:val="00841CD1"/>
    <w:rsid w:val="00841EC7"/>
    <w:rsid w:val="008437E2"/>
    <w:rsid w:val="00847FA1"/>
    <w:rsid w:val="00850593"/>
    <w:rsid w:val="0085180D"/>
    <w:rsid w:val="00851BAD"/>
    <w:rsid w:val="0085425C"/>
    <w:rsid w:val="00855DF1"/>
    <w:rsid w:val="0085714C"/>
    <w:rsid w:val="0086072B"/>
    <w:rsid w:val="008612DC"/>
    <w:rsid w:val="0086174C"/>
    <w:rsid w:val="0086177A"/>
    <w:rsid w:val="0086199B"/>
    <w:rsid w:val="00862D9D"/>
    <w:rsid w:val="0086387E"/>
    <w:rsid w:val="0086408F"/>
    <w:rsid w:val="008655E7"/>
    <w:rsid w:val="00866385"/>
    <w:rsid w:val="008664CF"/>
    <w:rsid w:val="0087099C"/>
    <w:rsid w:val="008710FA"/>
    <w:rsid w:val="00871993"/>
    <w:rsid w:val="0087240D"/>
    <w:rsid w:val="00872B44"/>
    <w:rsid w:val="00872D7A"/>
    <w:rsid w:val="00874008"/>
    <w:rsid w:val="008740BE"/>
    <w:rsid w:val="00874359"/>
    <w:rsid w:val="0087437A"/>
    <w:rsid w:val="00875658"/>
    <w:rsid w:val="00876071"/>
    <w:rsid w:val="00877374"/>
    <w:rsid w:val="00877C52"/>
    <w:rsid w:val="00880556"/>
    <w:rsid w:val="008805B1"/>
    <w:rsid w:val="00880897"/>
    <w:rsid w:val="0088486A"/>
    <w:rsid w:val="00884E75"/>
    <w:rsid w:val="008855C5"/>
    <w:rsid w:val="00885B45"/>
    <w:rsid w:val="00885BDA"/>
    <w:rsid w:val="00885CFE"/>
    <w:rsid w:val="00885FD1"/>
    <w:rsid w:val="00886589"/>
    <w:rsid w:val="0088689D"/>
    <w:rsid w:val="00886EEC"/>
    <w:rsid w:val="00887615"/>
    <w:rsid w:val="00890268"/>
    <w:rsid w:val="008903F1"/>
    <w:rsid w:val="00890A81"/>
    <w:rsid w:val="00890D52"/>
    <w:rsid w:val="00891A50"/>
    <w:rsid w:val="00892ACA"/>
    <w:rsid w:val="00895113"/>
    <w:rsid w:val="00895D15"/>
    <w:rsid w:val="00895EE4"/>
    <w:rsid w:val="0089790C"/>
    <w:rsid w:val="008A09A8"/>
    <w:rsid w:val="008A0E10"/>
    <w:rsid w:val="008A40F8"/>
    <w:rsid w:val="008A4F1D"/>
    <w:rsid w:val="008A708F"/>
    <w:rsid w:val="008A75C2"/>
    <w:rsid w:val="008A7A46"/>
    <w:rsid w:val="008B0083"/>
    <w:rsid w:val="008B03D3"/>
    <w:rsid w:val="008B0BA8"/>
    <w:rsid w:val="008B1293"/>
    <w:rsid w:val="008B1E4F"/>
    <w:rsid w:val="008B27BD"/>
    <w:rsid w:val="008B4D20"/>
    <w:rsid w:val="008C01CD"/>
    <w:rsid w:val="008C17B1"/>
    <w:rsid w:val="008C198F"/>
    <w:rsid w:val="008C1B85"/>
    <w:rsid w:val="008C3C1C"/>
    <w:rsid w:val="008C3C39"/>
    <w:rsid w:val="008C4054"/>
    <w:rsid w:val="008C4953"/>
    <w:rsid w:val="008C4986"/>
    <w:rsid w:val="008C49D8"/>
    <w:rsid w:val="008C4DFF"/>
    <w:rsid w:val="008C5388"/>
    <w:rsid w:val="008C54F6"/>
    <w:rsid w:val="008C5627"/>
    <w:rsid w:val="008C72EB"/>
    <w:rsid w:val="008C7A00"/>
    <w:rsid w:val="008D03F8"/>
    <w:rsid w:val="008D1C38"/>
    <w:rsid w:val="008D2066"/>
    <w:rsid w:val="008D2989"/>
    <w:rsid w:val="008D3B18"/>
    <w:rsid w:val="008D40CD"/>
    <w:rsid w:val="008D53A5"/>
    <w:rsid w:val="008D62F4"/>
    <w:rsid w:val="008D637B"/>
    <w:rsid w:val="008D7884"/>
    <w:rsid w:val="008D7ADF"/>
    <w:rsid w:val="008E1241"/>
    <w:rsid w:val="008E1463"/>
    <w:rsid w:val="008E1582"/>
    <w:rsid w:val="008E1D2A"/>
    <w:rsid w:val="008E29F5"/>
    <w:rsid w:val="008E4349"/>
    <w:rsid w:val="008E465E"/>
    <w:rsid w:val="008E4A5B"/>
    <w:rsid w:val="008E4CC9"/>
    <w:rsid w:val="008E55B5"/>
    <w:rsid w:val="008E570A"/>
    <w:rsid w:val="008E5867"/>
    <w:rsid w:val="008E6E57"/>
    <w:rsid w:val="008E7293"/>
    <w:rsid w:val="008F0DFB"/>
    <w:rsid w:val="008F14AB"/>
    <w:rsid w:val="008F14CC"/>
    <w:rsid w:val="008F1BCE"/>
    <w:rsid w:val="008F1BFF"/>
    <w:rsid w:val="008F2044"/>
    <w:rsid w:val="008F3025"/>
    <w:rsid w:val="008F31FC"/>
    <w:rsid w:val="008F415F"/>
    <w:rsid w:val="008F4BA4"/>
    <w:rsid w:val="008F5D32"/>
    <w:rsid w:val="008F67D8"/>
    <w:rsid w:val="008F7DF5"/>
    <w:rsid w:val="00901268"/>
    <w:rsid w:val="009027C5"/>
    <w:rsid w:val="00902D5B"/>
    <w:rsid w:val="00902F79"/>
    <w:rsid w:val="00903F7A"/>
    <w:rsid w:val="0090408B"/>
    <w:rsid w:val="00905EB4"/>
    <w:rsid w:val="00906AF9"/>
    <w:rsid w:val="00906E5C"/>
    <w:rsid w:val="00906EFD"/>
    <w:rsid w:val="009116FC"/>
    <w:rsid w:val="00913871"/>
    <w:rsid w:val="0091408C"/>
    <w:rsid w:val="00914A29"/>
    <w:rsid w:val="00915447"/>
    <w:rsid w:val="00917A6B"/>
    <w:rsid w:val="00917D7A"/>
    <w:rsid w:val="0092024E"/>
    <w:rsid w:val="00920790"/>
    <w:rsid w:val="0092147A"/>
    <w:rsid w:val="0092158A"/>
    <w:rsid w:val="009227AE"/>
    <w:rsid w:val="009230E2"/>
    <w:rsid w:val="009233F2"/>
    <w:rsid w:val="009246F8"/>
    <w:rsid w:val="00930414"/>
    <w:rsid w:val="00930616"/>
    <w:rsid w:val="009317EC"/>
    <w:rsid w:val="00932C58"/>
    <w:rsid w:val="009332DB"/>
    <w:rsid w:val="00933445"/>
    <w:rsid w:val="00933D0E"/>
    <w:rsid w:val="009343AA"/>
    <w:rsid w:val="009343FD"/>
    <w:rsid w:val="00936637"/>
    <w:rsid w:val="00936794"/>
    <w:rsid w:val="00936983"/>
    <w:rsid w:val="00936AD1"/>
    <w:rsid w:val="00937196"/>
    <w:rsid w:val="009373D6"/>
    <w:rsid w:val="0093750C"/>
    <w:rsid w:val="0094143B"/>
    <w:rsid w:val="009416A0"/>
    <w:rsid w:val="00941973"/>
    <w:rsid w:val="00942005"/>
    <w:rsid w:val="00942104"/>
    <w:rsid w:val="009422C4"/>
    <w:rsid w:val="00942B01"/>
    <w:rsid w:val="00943579"/>
    <w:rsid w:val="00943BD2"/>
    <w:rsid w:val="00945FF8"/>
    <w:rsid w:val="00946679"/>
    <w:rsid w:val="009476E1"/>
    <w:rsid w:val="00950F3D"/>
    <w:rsid w:val="0095486B"/>
    <w:rsid w:val="00955543"/>
    <w:rsid w:val="0095644C"/>
    <w:rsid w:val="009565E5"/>
    <w:rsid w:val="009573BC"/>
    <w:rsid w:val="00960CD8"/>
    <w:rsid w:val="00961470"/>
    <w:rsid w:val="00961DDE"/>
    <w:rsid w:val="00963017"/>
    <w:rsid w:val="00963601"/>
    <w:rsid w:val="00965344"/>
    <w:rsid w:val="009657FC"/>
    <w:rsid w:val="00966811"/>
    <w:rsid w:val="0097005C"/>
    <w:rsid w:val="00970E51"/>
    <w:rsid w:val="00971B12"/>
    <w:rsid w:val="009720F7"/>
    <w:rsid w:val="00974A4D"/>
    <w:rsid w:val="0097512E"/>
    <w:rsid w:val="009753AF"/>
    <w:rsid w:val="009760C1"/>
    <w:rsid w:val="0097684D"/>
    <w:rsid w:val="00981D86"/>
    <w:rsid w:val="00982B15"/>
    <w:rsid w:val="00982B6C"/>
    <w:rsid w:val="009836F8"/>
    <w:rsid w:val="00983A55"/>
    <w:rsid w:val="00983C57"/>
    <w:rsid w:val="009842DB"/>
    <w:rsid w:val="00984C37"/>
    <w:rsid w:val="00984E2B"/>
    <w:rsid w:val="0098695F"/>
    <w:rsid w:val="009904EC"/>
    <w:rsid w:val="00990A6D"/>
    <w:rsid w:val="009921F1"/>
    <w:rsid w:val="009927C7"/>
    <w:rsid w:val="00993B83"/>
    <w:rsid w:val="009943C4"/>
    <w:rsid w:val="009947A3"/>
    <w:rsid w:val="00994A92"/>
    <w:rsid w:val="00995B29"/>
    <w:rsid w:val="00997361"/>
    <w:rsid w:val="00997495"/>
    <w:rsid w:val="009A03E9"/>
    <w:rsid w:val="009A173C"/>
    <w:rsid w:val="009A2029"/>
    <w:rsid w:val="009A20A0"/>
    <w:rsid w:val="009A25F2"/>
    <w:rsid w:val="009A274F"/>
    <w:rsid w:val="009A2FB2"/>
    <w:rsid w:val="009A38D1"/>
    <w:rsid w:val="009A5008"/>
    <w:rsid w:val="009A54E9"/>
    <w:rsid w:val="009A5875"/>
    <w:rsid w:val="009A6E91"/>
    <w:rsid w:val="009A71CB"/>
    <w:rsid w:val="009B09FB"/>
    <w:rsid w:val="009B0FCA"/>
    <w:rsid w:val="009B1436"/>
    <w:rsid w:val="009B222E"/>
    <w:rsid w:val="009B342E"/>
    <w:rsid w:val="009B3B1A"/>
    <w:rsid w:val="009B41EA"/>
    <w:rsid w:val="009B4593"/>
    <w:rsid w:val="009B59C7"/>
    <w:rsid w:val="009B5FF1"/>
    <w:rsid w:val="009B6A95"/>
    <w:rsid w:val="009C0235"/>
    <w:rsid w:val="009C06EA"/>
    <w:rsid w:val="009C2D75"/>
    <w:rsid w:val="009C4828"/>
    <w:rsid w:val="009C4AAC"/>
    <w:rsid w:val="009C5D2F"/>
    <w:rsid w:val="009C77A2"/>
    <w:rsid w:val="009C7D51"/>
    <w:rsid w:val="009C7DC5"/>
    <w:rsid w:val="009D0EE1"/>
    <w:rsid w:val="009D0FBE"/>
    <w:rsid w:val="009D1A58"/>
    <w:rsid w:val="009D1D0D"/>
    <w:rsid w:val="009D3039"/>
    <w:rsid w:val="009D30D1"/>
    <w:rsid w:val="009D32A9"/>
    <w:rsid w:val="009D5BC7"/>
    <w:rsid w:val="009D5F77"/>
    <w:rsid w:val="009D6C58"/>
    <w:rsid w:val="009D758F"/>
    <w:rsid w:val="009D793B"/>
    <w:rsid w:val="009E0641"/>
    <w:rsid w:val="009E17A3"/>
    <w:rsid w:val="009E2C0F"/>
    <w:rsid w:val="009E640D"/>
    <w:rsid w:val="009E77E8"/>
    <w:rsid w:val="009F00C4"/>
    <w:rsid w:val="009F1993"/>
    <w:rsid w:val="009F1CA8"/>
    <w:rsid w:val="009F3B5B"/>
    <w:rsid w:val="009F4A2A"/>
    <w:rsid w:val="009F5C47"/>
    <w:rsid w:val="009F5D29"/>
    <w:rsid w:val="009F5E2F"/>
    <w:rsid w:val="009F6885"/>
    <w:rsid w:val="009F7875"/>
    <w:rsid w:val="00A019A5"/>
    <w:rsid w:val="00A01E26"/>
    <w:rsid w:val="00A04FC6"/>
    <w:rsid w:val="00A053A2"/>
    <w:rsid w:val="00A07250"/>
    <w:rsid w:val="00A07D91"/>
    <w:rsid w:val="00A10261"/>
    <w:rsid w:val="00A115C9"/>
    <w:rsid w:val="00A12183"/>
    <w:rsid w:val="00A12F1C"/>
    <w:rsid w:val="00A148D8"/>
    <w:rsid w:val="00A15FCF"/>
    <w:rsid w:val="00A16A07"/>
    <w:rsid w:val="00A17826"/>
    <w:rsid w:val="00A17DDE"/>
    <w:rsid w:val="00A209AB"/>
    <w:rsid w:val="00A21156"/>
    <w:rsid w:val="00A21CFC"/>
    <w:rsid w:val="00A21F15"/>
    <w:rsid w:val="00A23CCA"/>
    <w:rsid w:val="00A23FA9"/>
    <w:rsid w:val="00A25896"/>
    <w:rsid w:val="00A25B25"/>
    <w:rsid w:val="00A25F9B"/>
    <w:rsid w:val="00A26D44"/>
    <w:rsid w:val="00A27EA2"/>
    <w:rsid w:val="00A306E9"/>
    <w:rsid w:val="00A3315B"/>
    <w:rsid w:val="00A335ED"/>
    <w:rsid w:val="00A3374D"/>
    <w:rsid w:val="00A3495B"/>
    <w:rsid w:val="00A366F2"/>
    <w:rsid w:val="00A36846"/>
    <w:rsid w:val="00A371CA"/>
    <w:rsid w:val="00A408B3"/>
    <w:rsid w:val="00A40FA1"/>
    <w:rsid w:val="00A41B85"/>
    <w:rsid w:val="00A42318"/>
    <w:rsid w:val="00A428BC"/>
    <w:rsid w:val="00A429A4"/>
    <w:rsid w:val="00A4300A"/>
    <w:rsid w:val="00A44DC7"/>
    <w:rsid w:val="00A451F4"/>
    <w:rsid w:val="00A457E0"/>
    <w:rsid w:val="00A45B4B"/>
    <w:rsid w:val="00A46253"/>
    <w:rsid w:val="00A46683"/>
    <w:rsid w:val="00A4740B"/>
    <w:rsid w:val="00A503E3"/>
    <w:rsid w:val="00A50C34"/>
    <w:rsid w:val="00A50FCA"/>
    <w:rsid w:val="00A52F2F"/>
    <w:rsid w:val="00A52FFD"/>
    <w:rsid w:val="00A54456"/>
    <w:rsid w:val="00A54702"/>
    <w:rsid w:val="00A57827"/>
    <w:rsid w:val="00A6237F"/>
    <w:rsid w:val="00A63AC7"/>
    <w:rsid w:val="00A64751"/>
    <w:rsid w:val="00A64A15"/>
    <w:rsid w:val="00A6528B"/>
    <w:rsid w:val="00A65431"/>
    <w:rsid w:val="00A6554B"/>
    <w:rsid w:val="00A65882"/>
    <w:rsid w:val="00A65C23"/>
    <w:rsid w:val="00A65C63"/>
    <w:rsid w:val="00A6607F"/>
    <w:rsid w:val="00A66308"/>
    <w:rsid w:val="00A664F0"/>
    <w:rsid w:val="00A669A6"/>
    <w:rsid w:val="00A6722E"/>
    <w:rsid w:val="00A67241"/>
    <w:rsid w:val="00A70136"/>
    <w:rsid w:val="00A710BF"/>
    <w:rsid w:val="00A71A79"/>
    <w:rsid w:val="00A71F56"/>
    <w:rsid w:val="00A72F07"/>
    <w:rsid w:val="00A74447"/>
    <w:rsid w:val="00A74483"/>
    <w:rsid w:val="00A75304"/>
    <w:rsid w:val="00A7545C"/>
    <w:rsid w:val="00A7593A"/>
    <w:rsid w:val="00A76221"/>
    <w:rsid w:val="00A76290"/>
    <w:rsid w:val="00A772AC"/>
    <w:rsid w:val="00A77441"/>
    <w:rsid w:val="00A77B8B"/>
    <w:rsid w:val="00A77D36"/>
    <w:rsid w:val="00A802DD"/>
    <w:rsid w:val="00A81DE6"/>
    <w:rsid w:val="00A82B85"/>
    <w:rsid w:val="00A855CC"/>
    <w:rsid w:val="00A859E2"/>
    <w:rsid w:val="00A85E45"/>
    <w:rsid w:val="00A86A07"/>
    <w:rsid w:val="00A87C7D"/>
    <w:rsid w:val="00A87F2D"/>
    <w:rsid w:val="00A91E5C"/>
    <w:rsid w:val="00A91F0E"/>
    <w:rsid w:val="00A91F34"/>
    <w:rsid w:val="00A93B72"/>
    <w:rsid w:val="00A94517"/>
    <w:rsid w:val="00A94774"/>
    <w:rsid w:val="00A9554B"/>
    <w:rsid w:val="00A9606C"/>
    <w:rsid w:val="00A96654"/>
    <w:rsid w:val="00A9666F"/>
    <w:rsid w:val="00A97AAA"/>
    <w:rsid w:val="00AA1080"/>
    <w:rsid w:val="00AA2099"/>
    <w:rsid w:val="00AA4E68"/>
    <w:rsid w:val="00AA64B7"/>
    <w:rsid w:val="00AA7F18"/>
    <w:rsid w:val="00AA7F5B"/>
    <w:rsid w:val="00AB1009"/>
    <w:rsid w:val="00AB27BA"/>
    <w:rsid w:val="00AB29F3"/>
    <w:rsid w:val="00AB679C"/>
    <w:rsid w:val="00AB7FA2"/>
    <w:rsid w:val="00AC00B6"/>
    <w:rsid w:val="00AC01E2"/>
    <w:rsid w:val="00AC0F70"/>
    <w:rsid w:val="00AC31F3"/>
    <w:rsid w:val="00AC3718"/>
    <w:rsid w:val="00AC428B"/>
    <w:rsid w:val="00AC471E"/>
    <w:rsid w:val="00AC4B8E"/>
    <w:rsid w:val="00AC640E"/>
    <w:rsid w:val="00AC6734"/>
    <w:rsid w:val="00AC674D"/>
    <w:rsid w:val="00AC722A"/>
    <w:rsid w:val="00AC7971"/>
    <w:rsid w:val="00AC7C49"/>
    <w:rsid w:val="00AC7D25"/>
    <w:rsid w:val="00AC7D5D"/>
    <w:rsid w:val="00AD0253"/>
    <w:rsid w:val="00AD04AC"/>
    <w:rsid w:val="00AD05F3"/>
    <w:rsid w:val="00AD0979"/>
    <w:rsid w:val="00AD0CA7"/>
    <w:rsid w:val="00AD29D7"/>
    <w:rsid w:val="00AD2B39"/>
    <w:rsid w:val="00AD343E"/>
    <w:rsid w:val="00AD40C2"/>
    <w:rsid w:val="00AD5020"/>
    <w:rsid w:val="00AD50F9"/>
    <w:rsid w:val="00AD69E3"/>
    <w:rsid w:val="00AD7920"/>
    <w:rsid w:val="00AE0E21"/>
    <w:rsid w:val="00AE12AC"/>
    <w:rsid w:val="00AE1529"/>
    <w:rsid w:val="00AE1B04"/>
    <w:rsid w:val="00AE2013"/>
    <w:rsid w:val="00AE2190"/>
    <w:rsid w:val="00AE2CC0"/>
    <w:rsid w:val="00AE36CA"/>
    <w:rsid w:val="00AE3E53"/>
    <w:rsid w:val="00AE4BED"/>
    <w:rsid w:val="00AE621F"/>
    <w:rsid w:val="00AE6E30"/>
    <w:rsid w:val="00AE7562"/>
    <w:rsid w:val="00AE7700"/>
    <w:rsid w:val="00AE777E"/>
    <w:rsid w:val="00AF15F2"/>
    <w:rsid w:val="00AF1782"/>
    <w:rsid w:val="00AF32C6"/>
    <w:rsid w:val="00AF3916"/>
    <w:rsid w:val="00AF3995"/>
    <w:rsid w:val="00AF4A04"/>
    <w:rsid w:val="00AF5113"/>
    <w:rsid w:val="00AF5366"/>
    <w:rsid w:val="00AF57D2"/>
    <w:rsid w:val="00AF683F"/>
    <w:rsid w:val="00AF6A5C"/>
    <w:rsid w:val="00AF6CF4"/>
    <w:rsid w:val="00AF7133"/>
    <w:rsid w:val="00AF7589"/>
    <w:rsid w:val="00B00025"/>
    <w:rsid w:val="00B00617"/>
    <w:rsid w:val="00B01110"/>
    <w:rsid w:val="00B036D8"/>
    <w:rsid w:val="00B042CA"/>
    <w:rsid w:val="00B0593F"/>
    <w:rsid w:val="00B0641F"/>
    <w:rsid w:val="00B0664F"/>
    <w:rsid w:val="00B06EDA"/>
    <w:rsid w:val="00B074F7"/>
    <w:rsid w:val="00B079EE"/>
    <w:rsid w:val="00B10862"/>
    <w:rsid w:val="00B12766"/>
    <w:rsid w:val="00B12851"/>
    <w:rsid w:val="00B13308"/>
    <w:rsid w:val="00B153C0"/>
    <w:rsid w:val="00B15C7C"/>
    <w:rsid w:val="00B16E59"/>
    <w:rsid w:val="00B17C28"/>
    <w:rsid w:val="00B203A4"/>
    <w:rsid w:val="00B20F9A"/>
    <w:rsid w:val="00B21039"/>
    <w:rsid w:val="00B218A5"/>
    <w:rsid w:val="00B22A07"/>
    <w:rsid w:val="00B23264"/>
    <w:rsid w:val="00B23689"/>
    <w:rsid w:val="00B24BBC"/>
    <w:rsid w:val="00B24F4C"/>
    <w:rsid w:val="00B2503F"/>
    <w:rsid w:val="00B261AC"/>
    <w:rsid w:val="00B26E49"/>
    <w:rsid w:val="00B27163"/>
    <w:rsid w:val="00B3034C"/>
    <w:rsid w:val="00B31B14"/>
    <w:rsid w:val="00B32126"/>
    <w:rsid w:val="00B34317"/>
    <w:rsid w:val="00B34E27"/>
    <w:rsid w:val="00B3565B"/>
    <w:rsid w:val="00B35CBF"/>
    <w:rsid w:val="00B36114"/>
    <w:rsid w:val="00B3617F"/>
    <w:rsid w:val="00B36820"/>
    <w:rsid w:val="00B36B81"/>
    <w:rsid w:val="00B378F0"/>
    <w:rsid w:val="00B40963"/>
    <w:rsid w:val="00B41537"/>
    <w:rsid w:val="00B44148"/>
    <w:rsid w:val="00B44315"/>
    <w:rsid w:val="00B444FF"/>
    <w:rsid w:val="00B44B97"/>
    <w:rsid w:val="00B45C6B"/>
    <w:rsid w:val="00B47CDB"/>
    <w:rsid w:val="00B50734"/>
    <w:rsid w:val="00B51C89"/>
    <w:rsid w:val="00B521A3"/>
    <w:rsid w:val="00B5270B"/>
    <w:rsid w:val="00B52E2F"/>
    <w:rsid w:val="00B54174"/>
    <w:rsid w:val="00B543CB"/>
    <w:rsid w:val="00B54DC1"/>
    <w:rsid w:val="00B55CF6"/>
    <w:rsid w:val="00B5624A"/>
    <w:rsid w:val="00B57093"/>
    <w:rsid w:val="00B57421"/>
    <w:rsid w:val="00B5742B"/>
    <w:rsid w:val="00B576BF"/>
    <w:rsid w:val="00B607FA"/>
    <w:rsid w:val="00B610B7"/>
    <w:rsid w:val="00B6157B"/>
    <w:rsid w:val="00B621F0"/>
    <w:rsid w:val="00B62CDD"/>
    <w:rsid w:val="00B6337C"/>
    <w:rsid w:val="00B635F4"/>
    <w:rsid w:val="00B6369C"/>
    <w:rsid w:val="00B63DCF"/>
    <w:rsid w:val="00B63EAD"/>
    <w:rsid w:val="00B64382"/>
    <w:rsid w:val="00B65529"/>
    <w:rsid w:val="00B655CA"/>
    <w:rsid w:val="00B65787"/>
    <w:rsid w:val="00B6590F"/>
    <w:rsid w:val="00B66800"/>
    <w:rsid w:val="00B67356"/>
    <w:rsid w:val="00B7042A"/>
    <w:rsid w:val="00B70881"/>
    <w:rsid w:val="00B71270"/>
    <w:rsid w:val="00B72C15"/>
    <w:rsid w:val="00B73515"/>
    <w:rsid w:val="00B73731"/>
    <w:rsid w:val="00B73A9A"/>
    <w:rsid w:val="00B7536D"/>
    <w:rsid w:val="00B75390"/>
    <w:rsid w:val="00B768B9"/>
    <w:rsid w:val="00B7765E"/>
    <w:rsid w:val="00B804CC"/>
    <w:rsid w:val="00B81ED8"/>
    <w:rsid w:val="00B82A90"/>
    <w:rsid w:val="00B83D17"/>
    <w:rsid w:val="00B85084"/>
    <w:rsid w:val="00B868DB"/>
    <w:rsid w:val="00B86E76"/>
    <w:rsid w:val="00B90080"/>
    <w:rsid w:val="00B901BC"/>
    <w:rsid w:val="00B90891"/>
    <w:rsid w:val="00B91590"/>
    <w:rsid w:val="00B91F2C"/>
    <w:rsid w:val="00B92710"/>
    <w:rsid w:val="00B93933"/>
    <w:rsid w:val="00B9481E"/>
    <w:rsid w:val="00B9698D"/>
    <w:rsid w:val="00B97B7C"/>
    <w:rsid w:val="00B97B85"/>
    <w:rsid w:val="00BA06DB"/>
    <w:rsid w:val="00BA1107"/>
    <w:rsid w:val="00BA1CC5"/>
    <w:rsid w:val="00BA1CF3"/>
    <w:rsid w:val="00BA201E"/>
    <w:rsid w:val="00BA31F1"/>
    <w:rsid w:val="00BA40E4"/>
    <w:rsid w:val="00BA4625"/>
    <w:rsid w:val="00BA472B"/>
    <w:rsid w:val="00BA582A"/>
    <w:rsid w:val="00BA5DB7"/>
    <w:rsid w:val="00BA614E"/>
    <w:rsid w:val="00BA647E"/>
    <w:rsid w:val="00BA7BAD"/>
    <w:rsid w:val="00BB0090"/>
    <w:rsid w:val="00BB101E"/>
    <w:rsid w:val="00BB1531"/>
    <w:rsid w:val="00BB1637"/>
    <w:rsid w:val="00BB24A4"/>
    <w:rsid w:val="00BB2616"/>
    <w:rsid w:val="00BB2D2A"/>
    <w:rsid w:val="00BB3DC6"/>
    <w:rsid w:val="00BB454D"/>
    <w:rsid w:val="00BB5D28"/>
    <w:rsid w:val="00BB6219"/>
    <w:rsid w:val="00BB6CBA"/>
    <w:rsid w:val="00BB764A"/>
    <w:rsid w:val="00BB792C"/>
    <w:rsid w:val="00BB7F00"/>
    <w:rsid w:val="00BC0F6D"/>
    <w:rsid w:val="00BC120F"/>
    <w:rsid w:val="00BC19CA"/>
    <w:rsid w:val="00BC2123"/>
    <w:rsid w:val="00BC25F0"/>
    <w:rsid w:val="00BC4031"/>
    <w:rsid w:val="00BC4148"/>
    <w:rsid w:val="00BC4F50"/>
    <w:rsid w:val="00BC6A60"/>
    <w:rsid w:val="00BD0912"/>
    <w:rsid w:val="00BD0A65"/>
    <w:rsid w:val="00BD0C6E"/>
    <w:rsid w:val="00BD1D53"/>
    <w:rsid w:val="00BD2CBC"/>
    <w:rsid w:val="00BD3350"/>
    <w:rsid w:val="00BD3615"/>
    <w:rsid w:val="00BD52C8"/>
    <w:rsid w:val="00BD52E1"/>
    <w:rsid w:val="00BD57D5"/>
    <w:rsid w:val="00BD6166"/>
    <w:rsid w:val="00BD7B9B"/>
    <w:rsid w:val="00BE13F0"/>
    <w:rsid w:val="00BE20B1"/>
    <w:rsid w:val="00BE2EE1"/>
    <w:rsid w:val="00BE422D"/>
    <w:rsid w:val="00BE488A"/>
    <w:rsid w:val="00BE5026"/>
    <w:rsid w:val="00BE7041"/>
    <w:rsid w:val="00BE7670"/>
    <w:rsid w:val="00BE78DF"/>
    <w:rsid w:val="00BE7C8A"/>
    <w:rsid w:val="00BF1433"/>
    <w:rsid w:val="00BF1776"/>
    <w:rsid w:val="00BF1981"/>
    <w:rsid w:val="00BF350C"/>
    <w:rsid w:val="00BF394D"/>
    <w:rsid w:val="00BF5041"/>
    <w:rsid w:val="00BF526A"/>
    <w:rsid w:val="00BF5D8E"/>
    <w:rsid w:val="00BF5E0D"/>
    <w:rsid w:val="00BF6B7E"/>
    <w:rsid w:val="00C0033E"/>
    <w:rsid w:val="00C015A2"/>
    <w:rsid w:val="00C02CB8"/>
    <w:rsid w:val="00C03DEE"/>
    <w:rsid w:val="00C0504A"/>
    <w:rsid w:val="00C06DD6"/>
    <w:rsid w:val="00C07378"/>
    <w:rsid w:val="00C07783"/>
    <w:rsid w:val="00C0779D"/>
    <w:rsid w:val="00C078B5"/>
    <w:rsid w:val="00C103A5"/>
    <w:rsid w:val="00C10DE6"/>
    <w:rsid w:val="00C115CF"/>
    <w:rsid w:val="00C11B90"/>
    <w:rsid w:val="00C121D5"/>
    <w:rsid w:val="00C133A9"/>
    <w:rsid w:val="00C13667"/>
    <w:rsid w:val="00C14712"/>
    <w:rsid w:val="00C1553B"/>
    <w:rsid w:val="00C156DD"/>
    <w:rsid w:val="00C17200"/>
    <w:rsid w:val="00C2190E"/>
    <w:rsid w:val="00C21F7C"/>
    <w:rsid w:val="00C22AF0"/>
    <w:rsid w:val="00C22CD8"/>
    <w:rsid w:val="00C23026"/>
    <w:rsid w:val="00C232D9"/>
    <w:rsid w:val="00C23E57"/>
    <w:rsid w:val="00C24068"/>
    <w:rsid w:val="00C240C9"/>
    <w:rsid w:val="00C24C62"/>
    <w:rsid w:val="00C26E64"/>
    <w:rsid w:val="00C27F5F"/>
    <w:rsid w:val="00C31074"/>
    <w:rsid w:val="00C313CD"/>
    <w:rsid w:val="00C31A87"/>
    <w:rsid w:val="00C31F3D"/>
    <w:rsid w:val="00C322C8"/>
    <w:rsid w:val="00C34112"/>
    <w:rsid w:val="00C3572D"/>
    <w:rsid w:val="00C358EC"/>
    <w:rsid w:val="00C35DC2"/>
    <w:rsid w:val="00C36515"/>
    <w:rsid w:val="00C373E1"/>
    <w:rsid w:val="00C40CA2"/>
    <w:rsid w:val="00C40D13"/>
    <w:rsid w:val="00C41182"/>
    <w:rsid w:val="00C41852"/>
    <w:rsid w:val="00C42038"/>
    <w:rsid w:val="00C43EE4"/>
    <w:rsid w:val="00C444C5"/>
    <w:rsid w:val="00C44C4C"/>
    <w:rsid w:val="00C46231"/>
    <w:rsid w:val="00C47A04"/>
    <w:rsid w:val="00C47C59"/>
    <w:rsid w:val="00C50B94"/>
    <w:rsid w:val="00C51066"/>
    <w:rsid w:val="00C519F3"/>
    <w:rsid w:val="00C51B83"/>
    <w:rsid w:val="00C5275A"/>
    <w:rsid w:val="00C52975"/>
    <w:rsid w:val="00C541E5"/>
    <w:rsid w:val="00C544D5"/>
    <w:rsid w:val="00C549F2"/>
    <w:rsid w:val="00C55C7A"/>
    <w:rsid w:val="00C56D54"/>
    <w:rsid w:val="00C57784"/>
    <w:rsid w:val="00C577A9"/>
    <w:rsid w:val="00C5785E"/>
    <w:rsid w:val="00C603B3"/>
    <w:rsid w:val="00C60A8B"/>
    <w:rsid w:val="00C61EC2"/>
    <w:rsid w:val="00C62310"/>
    <w:rsid w:val="00C631B3"/>
    <w:rsid w:val="00C631FB"/>
    <w:rsid w:val="00C63CF5"/>
    <w:rsid w:val="00C64270"/>
    <w:rsid w:val="00C65271"/>
    <w:rsid w:val="00C65C41"/>
    <w:rsid w:val="00C66066"/>
    <w:rsid w:val="00C66302"/>
    <w:rsid w:val="00C664E1"/>
    <w:rsid w:val="00C72156"/>
    <w:rsid w:val="00C7244A"/>
    <w:rsid w:val="00C73411"/>
    <w:rsid w:val="00C738CF"/>
    <w:rsid w:val="00C7568B"/>
    <w:rsid w:val="00C75740"/>
    <w:rsid w:val="00C76A09"/>
    <w:rsid w:val="00C7760F"/>
    <w:rsid w:val="00C80484"/>
    <w:rsid w:val="00C80D48"/>
    <w:rsid w:val="00C814AF"/>
    <w:rsid w:val="00C81E6C"/>
    <w:rsid w:val="00C820DC"/>
    <w:rsid w:val="00C82C95"/>
    <w:rsid w:val="00C83214"/>
    <w:rsid w:val="00C83AEE"/>
    <w:rsid w:val="00C840C2"/>
    <w:rsid w:val="00C84E7C"/>
    <w:rsid w:val="00C84ED0"/>
    <w:rsid w:val="00C85319"/>
    <w:rsid w:val="00C85551"/>
    <w:rsid w:val="00C8717D"/>
    <w:rsid w:val="00C87B2D"/>
    <w:rsid w:val="00C92EBD"/>
    <w:rsid w:val="00C935CD"/>
    <w:rsid w:val="00C93966"/>
    <w:rsid w:val="00C93B46"/>
    <w:rsid w:val="00CA0283"/>
    <w:rsid w:val="00CA0DBD"/>
    <w:rsid w:val="00CA1BCB"/>
    <w:rsid w:val="00CA2647"/>
    <w:rsid w:val="00CA318B"/>
    <w:rsid w:val="00CA45D7"/>
    <w:rsid w:val="00CA4614"/>
    <w:rsid w:val="00CA4F40"/>
    <w:rsid w:val="00CA5006"/>
    <w:rsid w:val="00CA53AD"/>
    <w:rsid w:val="00CA635A"/>
    <w:rsid w:val="00CA6C8A"/>
    <w:rsid w:val="00CA6FC2"/>
    <w:rsid w:val="00CA73FF"/>
    <w:rsid w:val="00CA77E8"/>
    <w:rsid w:val="00CA7C71"/>
    <w:rsid w:val="00CA7F1A"/>
    <w:rsid w:val="00CB044A"/>
    <w:rsid w:val="00CB0CD6"/>
    <w:rsid w:val="00CB203C"/>
    <w:rsid w:val="00CB28DF"/>
    <w:rsid w:val="00CB2E9C"/>
    <w:rsid w:val="00CB3A04"/>
    <w:rsid w:val="00CB3D68"/>
    <w:rsid w:val="00CB4523"/>
    <w:rsid w:val="00CB4CFD"/>
    <w:rsid w:val="00CB4FA9"/>
    <w:rsid w:val="00CB6097"/>
    <w:rsid w:val="00CB66CC"/>
    <w:rsid w:val="00CB6785"/>
    <w:rsid w:val="00CB6ED6"/>
    <w:rsid w:val="00CB795B"/>
    <w:rsid w:val="00CB7BD4"/>
    <w:rsid w:val="00CC1560"/>
    <w:rsid w:val="00CC3589"/>
    <w:rsid w:val="00CC3CA3"/>
    <w:rsid w:val="00CC3E70"/>
    <w:rsid w:val="00CC4338"/>
    <w:rsid w:val="00CC599C"/>
    <w:rsid w:val="00CC6069"/>
    <w:rsid w:val="00CC70D6"/>
    <w:rsid w:val="00CC7D01"/>
    <w:rsid w:val="00CC7EAD"/>
    <w:rsid w:val="00CD01B8"/>
    <w:rsid w:val="00CD0864"/>
    <w:rsid w:val="00CD1A8A"/>
    <w:rsid w:val="00CD1E87"/>
    <w:rsid w:val="00CD2441"/>
    <w:rsid w:val="00CD2C2F"/>
    <w:rsid w:val="00CD3455"/>
    <w:rsid w:val="00CD4E28"/>
    <w:rsid w:val="00CE07C2"/>
    <w:rsid w:val="00CE07E2"/>
    <w:rsid w:val="00CE21F0"/>
    <w:rsid w:val="00CE2867"/>
    <w:rsid w:val="00CE2EA9"/>
    <w:rsid w:val="00CE475B"/>
    <w:rsid w:val="00CE5030"/>
    <w:rsid w:val="00CE568F"/>
    <w:rsid w:val="00CE629B"/>
    <w:rsid w:val="00CE7648"/>
    <w:rsid w:val="00CF00BF"/>
    <w:rsid w:val="00CF0478"/>
    <w:rsid w:val="00CF1733"/>
    <w:rsid w:val="00CF3738"/>
    <w:rsid w:val="00CF385C"/>
    <w:rsid w:val="00CF3DB6"/>
    <w:rsid w:val="00CF4963"/>
    <w:rsid w:val="00CF703B"/>
    <w:rsid w:val="00CF7DEA"/>
    <w:rsid w:val="00D0464B"/>
    <w:rsid w:val="00D04763"/>
    <w:rsid w:val="00D048D8"/>
    <w:rsid w:val="00D058BC"/>
    <w:rsid w:val="00D05ED4"/>
    <w:rsid w:val="00D07EF4"/>
    <w:rsid w:val="00D103CB"/>
    <w:rsid w:val="00D11A79"/>
    <w:rsid w:val="00D11AC7"/>
    <w:rsid w:val="00D11BCF"/>
    <w:rsid w:val="00D11E4F"/>
    <w:rsid w:val="00D12896"/>
    <w:rsid w:val="00D1421B"/>
    <w:rsid w:val="00D14957"/>
    <w:rsid w:val="00D14D8B"/>
    <w:rsid w:val="00D1502A"/>
    <w:rsid w:val="00D150A5"/>
    <w:rsid w:val="00D152C9"/>
    <w:rsid w:val="00D15312"/>
    <w:rsid w:val="00D15764"/>
    <w:rsid w:val="00D15FE3"/>
    <w:rsid w:val="00D16E8B"/>
    <w:rsid w:val="00D17B4E"/>
    <w:rsid w:val="00D22638"/>
    <w:rsid w:val="00D229A2"/>
    <w:rsid w:val="00D23410"/>
    <w:rsid w:val="00D23B9A"/>
    <w:rsid w:val="00D24295"/>
    <w:rsid w:val="00D24546"/>
    <w:rsid w:val="00D24A67"/>
    <w:rsid w:val="00D26A11"/>
    <w:rsid w:val="00D26E16"/>
    <w:rsid w:val="00D300C0"/>
    <w:rsid w:val="00D30A34"/>
    <w:rsid w:val="00D30B89"/>
    <w:rsid w:val="00D30B98"/>
    <w:rsid w:val="00D32BCE"/>
    <w:rsid w:val="00D342A3"/>
    <w:rsid w:val="00D34361"/>
    <w:rsid w:val="00D34C14"/>
    <w:rsid w:val="00D354CB"/>
    <w:rsid w:val="00D36630"/>
    <w:rsid w:val="00D36943"/>
    <w:rsid w:val="00D36EC8"/>
    <w:rsid w:val="00D372A7"/>
    <w:rsid w:val="00D37927"/>
    <w:rsid w:val="00D37FC8"/>
    <w:rsid w:val="00D405D0"/>
    <w:rsid w:val="00D41F39"/>
    <w:rsid w:val="00D42297"/>
    <w:rsid w:val="00D424FD"/>
    <w:rsid w:val="00D42781"/>
    <w:rsid w:val="00D42941"/>
    <w:rsid w:val="00D42D6A"/>
    <w:rsid w:val="00D43545"/>
    <w:rsid w:val="00D43D40"/>
    <w:rsid w:val="00D44B54"/>
    <w:rsid w:val="00D454F1"/>
    <w:rsid w:val="00D477B4"/>
    <w:rsid w:val="00D50437"/>
    <w:rsid w:val="00D50CE8"/>
    <w:rsid w:val="00D50D60"/>
    <w:rsid w:val="00D543E8"/>
    <w:rsid w:val="00D54E52"/>
    <w:rsid w:val="00D55077"/>
    <w:rsid w:val="00D550CF"/>
    <w:rsid w:val="00D56FAC"/>
    <w:rsid w:val="00D617DD"/>
    <w:rsid w:val="00D61F77"/>
    <w:rsid w:val="00D62156"/>
    <w:rsid w:val="00D6251A"/>
    <w:rsid w:val="00D62D6D"/>
    <w:rsid w:val="00D646DF"/>
    <w:rsid w:val="00D64789"/>
    <w:rsid w:val="00D6566F"/>
    <w:rsid w:val="00D65CD8"/>
    <w:rsid w:val="00D65E1D"/>
    <w:rsid w:val="00D6621C"/>
    <w:rsid w:val="00D66718"/>
    <w:rsid w:val="00D6758F"/>
    <w:rsid w:val="00D703D1"/>
    <w:rsid w:val="00D70CF6"/>
    <w:rsid w:val="00D71131"/>
    <w:rsid w:val="00D72796"/>
    <w:rsid w:val="00D72D70"/>
    <w:rsid w:val="00D738F9"/>
    <w:rsid w:val="00D73ACA"/>
    <w:rsid w:val="00D7426D"/>
    <w:rsid w:val="00D742FA"/>
    <w:rsid w:val="00D75C9B"/>
    <w:rsid w:val="00D7624A"/>
    <w:rsid w:val="00D765A7"/>
    <w:rsid w:val="00D805DA"/>
    <w:rsid w:val="00D80771"/>
    <w:rsid w:val="00D81310"/>
    <w:rsid w:val="00D81BE2"/>
    <w:rsid w:val="00D8370A"/>
    <w:rsid w:val="00D83E7D"/>
    <w:rsid w:val="00D84EDB"/>
    <w:rsid w:val="00D85C26"/>
    <w:rsid w:val="00D85C5A"/>
    <w:rsid w:val="00D867A3"/>
    <w:rsid w:val="00D874AE"/>
    <w:rsid w:val="00D91522"/>
    <w:rsid w:val="00D9200B"/>
    <w:rsid w:val="00D93F9C"/>
    <w:rsid w:val="00D94C88"/>
    <w:rsid w:val="00D95AC4"/>
    <w:rsid w:val="00D963F4"/>
    <w:rsid w:val="00D9670C"/>
    <w:rsid w:val="00DA13A3"/>
    <w:rsid w:val="00DA35EF"/>
    <w:rsid w:val="00DA3815"/>
    <w:rsid w:val="00DA55CF"/>
    <w:rsid w:val="00DA57E7"/>
    <w:rsid w:val="00DB05D6"/>
    <w:rsid w:val="00DB0A75"/>
    <w:rsid w:val="00DB0B91"/>
    <w:rsid w:val="00DB0D9C"/>
    <w:rsid w:val="00DB1725"/>
    <w:rsid w:val="00DB177F"/>
    <w:rsid w:val="00DB240F"/>
    <w:rsid w:val="00DB2CDC"/>
    <w:rsid w:val="00DB3192"/>
    <w:rsid w:val="00DB36DD"/>
    <w:rsid w:val="00DB499A"/>
    <w:rsid w:val="00DB5244"/>
    <w:rsid w:val="00DB5D89"/>
    <w:rsid w:val="00DB6D62"/>
    <w:rsid w:val="00DB6E74"/>
    <w:rsid w:val="00DB7DAA"/>
    <w:rsid w:val="00DC2D24"/>
    <w:rsid w:val="00DC586B"/>
    <w:rsid w:val="00DC58F4"/>
    <w:rsid w:val="00DC5B72"/>
    <w:rsid w:val="00DC6513"/>
    <w:rsid w:val="00DC6AAD"/>
    <w:rsid w:val="00DC6B80"/>
    <w:rsid w:val="00DC6EC1"/>
    <w:rsid w:val="00DD17C6"/>
    <w:rsid w:val="00DD19F7"/>
    <w:rsid w:val="00DD2500"/>
    <w:rsid w:val="00DD30A3"/>
    <w:rsid w:val="00DD37B6"/>
    <w:rsid w:val="00DD4095"/>
    <w:rsid w:val="00DD46E5"/>
    <w:rsid w:val="00DD4981"/>
    <w:rsid w:val="00DD4CE3"/>
    <w:rsid w:val="00DD650E"/>
    <w:rsid w:val="00DD67D3"/>
    <w:rsid w:val="00DD6F0C"/>
    <w:rsid w:val="00DD7A2B"/>
    <w:rsid w:val="00DE00C9"/>
    <w:rsid w:val="00DE01C7"/>
    <w:rsid w:val="00DE24BA"/>
    <w:rsid w:val="00DE3264"/>
    <w:rsid w:val="00DE3D8C"/>
    <w:rsid w:val="00DE4AEB"/>
    <w:rsid w:val="00DE583F"/>
    <w:rsid w:val="00DE6517"/>
    <w:rsid w:val="00DE72F9"/>
    <w:rsid w:val="00DE7927"/>
    <w:rsid w:val="00DE7975"/>
    <w:rsid w:val="00DF0518"/>
    <w:rsid w:val="00DF265B"/>
    <w:rsid w:val="00DF30BB"/>
    <w:rsid w:val="00DF48DC"/>
    <w:rsid w:val="00DF7F97"/>
    <w:rsid w:val="00E00067"/>
    <w:rsid w:val="00E006C3"/>
    <w:rsid w:val="00E00D17"/>
    <w:rsid w:val="00E016CB"/>
    <w:rsid w:val="00E01C88"/>
    <w:rsid w:val="00E026BA"/>
    <w:rsid w:val="00E028CE"/>
    <w:rsid w:val="00E035EC"/>
    <w:rsid w:val="00E0364A"/>
    <w:rsid w:val="00E03BED"/>
    <w:rsid w:val="00E04BEB"/>
    <w:rsid w:val="00E04E9D"/>
    <w:rsid w:val="00E05A06"/>
    <w:rsid w:val="00E05CC9"/>
    <w:rsid w:val="00E069E4"/>
    <w:rsid w:val="00E06EEF"/>
    <w:rsid w:val="00E07030"/>
    <w:rsid w:val="00E105A8"/>
    <w:rsid w:val="00E10847"/>
    <w:rsid w:val="00E108A2"/>
    <w:rsid w:val="00E10B0C"/>
    <w:rsid w:val="00E14548"/>
    <w:rsid w:val="00E162E5"/>
    <w:rsid w:val="00E174E4"/>
    <w:rsid w:val="00E213C7"/>
    <w:rsid w:val="00E214AC"/>
    <w:rsid w:val="00E21A64"/>
    <w:rsid w:val="00E22852"/>
    <w:rsid w:val="00E22A86"/>
    <w:rsid w:val="00E23DF7"/>
    <w:rsid w:val="00E24C39"/>
    <w:rsid w:val="00E25089"/>
    <w:rsid w:val="00E25BCC"/>
    <w:rsid w:val="00E26464"/>
    <w:rsid w:val="00E26911"/>
    <w:rsid w:val="00E26AD7"/>
    <w:rsid w:val="00E271EA"/>
    <w:rsid w:val="00E273EA"/>
    <w:rsid w:val="00E27494"/>
    <w:rsid w:val="00E27D01"/>
    <w:rsid w:val="00E30769"/>
    <w:rsid w:val="00E3096C"/>
    <w:rsid w:val="00E3139F"/>
    <w:rsid w:val="00E31EE6"/>
    <w:rsid w:val="00E334BD"/>
    <w:rsid w:val="00E33EAB"/>
    <w:rsid w:val="00E340C0"/>
    <w:rsid w:val="00E3478D"/>
    <w:rsid w:val="00E37417"/>
    <w:rsid w:val="00E376A1"/>
    <w:rsid w:val="00E41378"/>
    <w:rsid w:val="00E41F16"/>
    <w:rsid w:val="00E42533"/>
    <w:rsid w:val="00E42707"/>
    <w:rsid w:val="00E430C8"/>
    <w:rsid w:val="00E43634"/>
    <w:rsid w:val="00E43AE2"/>
    <w:rsid w:val="00E4405E"/>
    <w:rsid w:val="00E44405"/>
    <w:rsid w:val="00E45D44"/>
    <w:rsid w:val="00E4685B"/>
    <w:rsid w:val="00E503BC"/>
    <w:rsid w:val="00E51C3E"/>
    <w:rsid w:val="00E52940"/>
    <w:rsid w:val="00E53C5B"/>
    <w:rsid w:val="00E5592F"/>
    <w:rsid w:val="00E55D3C"/>
    <w:rsid w:val="00E57DD4"/>
    <w:rsid w:val="00E604BB"/>
    <w:rsid w:val="00E60D54"/>
    <w:rsid w:val="00E61B1D"/>
    <w:rsid w:val="00E6439C"/>
    <w:rsid w:val="00E65763"/>
    <w:rsid w:val="00E67E78"/>
    <w:rsid w:val="00E67F68"/>
    <w:rsid w:val="00E710E2"/>
    <w:rsid w:val="00E71A83"/>
    <w:rsid w:val="00E731FD"/>
    <w:rsid w:val="00E7458B"/>
    <w:rsid w:val="00E7463C"/>
    <w:rsid w:val="00E74C41"/>
    <w:rsid w:val="00E75EF0"/>
    <w:rsid w:val="00E80441"/>
    <w:rsid w:val="00E816A6"/>
    <w:rsid w:val="00E81CCF"/>
    <w:rsid w:val="00E823FC"/>
    <w:rsid w:val="00E8289A"/>
    <w:rsid w:val="00E829CA"/>
    <w:rsid w:val="00E832A8"/>
    <w:rsid w:val="00E8435D"/>
    <w:rsid w:val="00E84BF9"/>
    <w:rsid w:val="00E85D02"/>
    <w:rsid w:val="00E8626F"/>
    <w:rsid w:val="00E86A00"/>
    <w:rsid w:val="00E90277"/>
    <w:rsid w:val="00E90578"/>
    <w:rsid w:val="00E905D1"/>
    <w:rsid w:val="00E92770"/>
    <w:rsid w:val="00E92DED"/>
    <w:rsid w:val="00E933C5"/>
    <w:rsid w:val="00E93A48"/>
    <w:rsid w:val="00E93F9F"/>
    <w:rsid w:val="00E95618"/>
    <w:rsid w:val="00E957FA"/>
    <w:rsid w:val="00E9630F"/>
    <w:rsid w:val="00E963FD"/>
    <w:rsid w:val="00E9680D"/>
    <w:rsid w:val="00E971EE"/>
    <w:rsid w:val="00E9791C"/>
    <w:rsid w:val="00EA1529"/>
    <w:rsid w:val="00EA42C3"/>
    <w:rsid w:val="00EA48D1"/>
    <w:rsid w:val="00EA5054"/>
    <w:rsid w:val="00EA5059"/>
    <w:rsid w:val="00EA5F2E"/>
    <w:rsid w:val="00EA6169"/>
    <w:rsid w:val="00EA65FF"/>
    <w:rsid w:val="00EA7483"/>
    <w:rsid w:val="00EA79E8"/>
    <w:rsid w:val="00EB0CBD"/>
    <w:rsid w:val="00EB16D8"/>
    <w:rsid w:val="00EB212D"/>
    <w:rsid w:val="00EB37AA"/>
    <w:rsid w:val="00EB4163"/>
    <w:rsid w:val="00EB5839"/>
    <w:rsid w:val="00EC051A"/>
    <w:rsid w:val="00EC0AFB"/>
    <w:rsid w:val="00EC1489"/>
    <w:rsid w:val="00EC1B57"/>
    <w:rsid w:val="00EC2FC7"/>
    <w:rsid w:val="00EC4450"/>
    <w:rsid w:val="00EC4AF8"/>
    <w:rsid w:val="00EC508B"/>
    <w:rsid w:val="00EC52CF"/>
    <w:rsid w:val="00EC75AF"/>
    <w:rsid w:val="00EC7646"/>
    <w:rsid w:val="00EC7AF6"/>
    <w:rsid w:val="00ED0159"/>
    <w:rsid w:val="00ED0B3A"/>
    <w:rsid w:val="00ED0BFB"/>
    <w:rsid w:val="00ED0FA1"/>
    <w:rsid w:val="00ED161B"/>
    <w:rsid w:val="00ED178D"/>
    <w:rsid w:val="00ED3E4F"/>
    <w:rsid w:val="00ED5BE5"/>
    <w:rsid w:val="00ED5EF6"/>
    <w:rsid w:val="00ED6A24"/>
    <w:rsid w:val="00ED7440"/>
    <w:rsid w:val="00ED78EE"/>
    <w:rsid w:val="00EE0D12"/>
    <w:rsid w:val="00EE163C"/>
    <w:rsid w:val="00EE1D05"/>
    <w:rsid w:val="00EE35B9"/>
    <w:rsid w:val="00EE377B"/>
    <w:rsid w:val="00EE3B3E"/>
    <w:rsid w:val="00EE58C4"/>
    <w:rsid w:val="00EE7204"/>
    <w:rsid w:val="00EE76C2"/>
    <w:rsid w:val="00EF2443"/>
    <w:rsid w:val="00EF2E7F"/>
    <w:rsid w:val="00EF379B"/>
    <w:rsid w:val="00EF3C0E"/>
    <w:rsid w:val="00EF3ED2"/>
    <w:rsid w:val="00EF4BA6"/>
    <w:rsid w:val="00EF4C71"/>
    <w:rsid w:val="00EF4D4F"/>
    <w:rsid w:val="00EF4E9A"/>
    <w:rsid w:val="00EF4EE1"/>
    <w:rsid w:val="00EF5203"/>
    <w:rsid w:val="00EF6300"/>
    <w:rsid w:val="00EF6379"/>
    <w:rsid w:val="00EF678D"/>
    <w:rsid w:val="00EF75A2"/>
    <w:rsid w:val="00EF7C46"/>
    <w:rsid w:val="00F00342"/>
    <w:rsid w:val="00F007C2"/>
    <w:rsid w:val="00F01818"/>
    <w:rsid w:val="00F023BB"/>
    <w:rsid w:val="00F02558"/>
    <w:rsid w:val="00F02643"/>
    <w:rsid w:val="00F0429B"/>
    <w:rsid w:val="00F05F63"/>
    <w:rsid w:val="00F06795"/>
    <w:rsid w:val="00F06B02"/>
    <w:rsid w:val="00F076DF"/>
    <w:rsid w:val="00F10B25"/>
    <w:rsid w:val="00F125EC"/>
    <w:rsid w:val="00F132B8"/>
    <w:rsid w:val="00F13D3B"/>
    <w:rsid w:val="00F14F61"/>
    <w:rsid w:val="00F15364"/>
    <w:rsid w:val="00F1591F"/>
    <w:rsid w:val="00F15A9F"/>
    <w:rsid w:val="00F16DCB"/>
    <w:rsid w:val="00F17B85"/>
    <w:rsid w:val="00F2017C"/>
    <w:rsid w:val="00F20BC7"/>
    <w:rsid w:val="00F2182E"/>
    <w:rsid w:val="00F220BC"/>
    <w:rsid w:val="00F22FF0"/>
    <w:rsid w:val="00F23387"/>
    <w:rsid w:val="00F2374A"/>
    <w:rsid w:val="00F24187"/>
    <w:rsid w:val="00F246DD"/>
    <w:rsid w:val="00F24DB7"/>
    <w:rsid w:val="00F253B2"/>
    <w:rsid w:val="00F2598D"/>
    <w:rsid w:val="00F2682E"/>
    <w:rsid w:val="00F26D5E"/>
    <w:rsid w:val="00F27183"/>
    <w:rsid w:val="00F27195"/>
    <w:rsid w:val="00F279FB"/>
    <w:rsid w:val="00F308B4"/>
    <w:rsid w:val="00F30E18"/>
    <w:rsid w:val="00F3179B"/>
    <w:rsid w:val="00F3357E"/>
    <w:rsid w:val="00F33D6B"/>
    <w:rsid w:val="00F34CCC"/>
    <w:rsid w:val="00F35A60"/>
    <w:rsid w:val="00F36284"/>
    <w:rsid w:val="00F364BA"/>
    <w:rsid w:val="00F36AF2"/>
    <w:rsid w:val="00F374D3"/>
    <w:rsid w:val="00F378EF"/>
    <w:rsid w:val="00F407AF"/>
    <w:rsid w:val="00F42381"/>
    <w:rsid w:val="00F42CC6"/>
    <w:rsid w:val="00F4391C"/>
    <w:rsid w:val="00F449FD"/>
    <w:rsid w:val="00F45D00"/>
    <w:rsid w:val="00F472F8"/>
    <w:rsid w:val="00F47576"/>
    <w:rsid w:val="00F504BA"/>
    <w:rsid w:val="00F50813"/>
    <w:rsid w:val="00F5142B"/>
    <w:rsid w:val="00F51A77"/>
    <w:rsid w:val="00F528C7"/>
    <w:rsid w:val="00F5337A"/>
    <w:rsid w:val="00F54007"/>
    <w:rsid w:val="00F540D9"/>
    <w:rsid w:val="00F54EA5"/>
    <w:rsid w:val="00F54FCC"/>
    <w:rsid w:val="00F55074"/>
    <w:rsid w:val="00F56AFE"/>
    <w:rsid w:val="00F57000"/>
    <w:rsid w:val="00F57B26"/>
    <w:rsid w:val="00F604CC"/>
    <w:rsid w:val="00F61C55"/>
    <w:rsid w:val="00F61E3D"/>
    <w:rsid w:val="00F624C9"/>
    <w:rsid w:val="00F6365F"/>
    <w:rsid w:val="00F63B3C"/>
    <w:rsid w:val="00F6543C"/>
    <w:rsid w:val="00F6600C"/>
    <w:rsid w:val="00F667C0"/>
    <w:rsid w:val="00F66E60"/>
    <w:rsid w:val="00F66E93"/>
    <w:rsid w:val="00F709DF"/>
    <w:rsid w:val="00F7124E"/>
    <w:rsid w:val="00F718C7"/>
    <w:rsid w:val="00F72D15"/>
    <w:rsid w:val="00F7349F"/>
    <w:rsid w:val="00F76552"/>
    <w:rsid w:val="00F77E5F"/>
    <w:rsid w:val="00F800EE"/>
    <w:rsid w:val="00F80914"/>
    <w:rsid w:val="00F80942"/>
    <w:rsid w:val="00F810C4"/>
    <w:rsid w:val="00F826A3"/>
    <w:rsid w:val="00F8348F"/>
    <w:rsid w:val="00F83FEC"/>
    <w:rsid w:val="00F8404A"/>
    <w:rsid w:val="00F85F05"/>
    <w:rsid w:val="00F86244"/>
    <w:rsid w:val="00F867DF"/>
    <w:rsid w:val="00F873C5"/>
    <w:rsid w:val="00F873F1"/>
    <w:rsid w:val="00F90F63"/>
    <w:rsid w:val="00F92543"/>
    <w:rsid w:val="00F9376C"/>
    <w:rsid w:val="00F94C5D"/>
    <w:rsid w:val="00F94D59"/>
    <w:rsid w:val="00F95208"/>
    <w:rsid w:val="00F95D7A"/>
    <w:rsid w:val="00F964BC"/>
    <w:rsid w:val="00F97340"/>
    <w:rsid w:val="00F97AF3"/>
    <w:rsid w:val="00FA0138"/>
    <w:rsid w:val="00FA176D"/>
    <w:rsid w:val="00FA2F49"/>
    <w:rsid w:val="00FA52CF"/>
    <w:rsid w:val="00FA6961"/>
    <w:rsid w:val="00FB10D8"/>
    <w:rsid w:val="00FB1318"/>
    <w:rsid w:val="00FB1747"/>
    <w:rsid w:val="00FB1FC9"/>
    <w:rsid w:val="00FB31F5"/>
    <w:rsid w:val="00FB40FB"/>
    <w:rsid w:val="00FB4536"/>
    <w:rsid w:val="00FB4AAB"/>
    <w:rsid w:val="00FC2B9E"/>
    <w:rsid w:val="00FC2DD8"/>
    <w:rsid w:val="00FC3ACB"/>
    <w:rsid w:val="00FC4086"/>
    <w:rsid w:val="00FC56E5"/>
    <w:rsid w:val="00FC6065"/>
    <w:rsid w:val="00FC6B76"/>
    <w:rsid w:val="00FC6BB2"/>
    <w:rsid w:val="00FC6BF7"/>
    <w:rsid w:val="00FC7829"/>
    <w:rsid w:val="00FC7DC0"/>
    <w:rsid w:val="00FD089F"/>
    <w:rsid w:val="00FD0FB5"/>
    <w:rsid w:val="00FD1F0C"/>
    <w:rsid w:val="00FD2C76"/>
    <w:rsid w:val="00FD2EBA"/>
    <w:rsid w:val="00FD32AC"/>
    <w:rsid w:val="00FD3715"/>
    <w:rsid w:val="00FD4317"/>
    <w:rsid w:val="00FD4C0F"/>
    <w:rsid w:val="00FD5D0A"/>
    <w:rsid w:val="00FD5EEC"/>
    <w:rsid w:val="00FD6C7A"/>
    <w:rsid w:val="00FD6EA2"/>
    <w:rsid w:val="00FD7BED"/>
    <w:rsid w:val="00FE19F8"/>
    <w:rsid w:val="00FE456D"/>
    <w:rsid w:val="00FE47BC"/>
    <w:rsid w:val="00FE494D"/>
    <w:rsid w:val="00FE5021"/>
    <w:rsid w:val="00FE6477"/>
    <w:rsid w:val="00FE72F4"/>
    <w:rsid w:val="00FF0420"/>
    <w:rsid w:val="00FF0945"/>
    <w:rsid w:val="00FF1567"/>
    <w:rsid w:val="00FF280F"/>
    <w:rsid w:val="00FF3504"/>
    <w:rsid w:val="00FF3CD5"/>
    <w:rsid w:val="00FF426D"/>
    <w:rsid w:val="00FF4411"/>
    <w:rsid w:val="00FF4740"/>
    <w:rsid w:val="00FF5547"/>
    <w:rsid w:val="00FF6B15"/>
    <w:rsid w:val="00FF740B"/>
    <w:rsid w:val="00FF797C"/>
    <w:rsid w:val="00FF7B4F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2FAC5"/>
  <w15:docId w15:val="{B3097821-B729-4E66-A106-AF4181E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2856"/>
    <w:pPr>
      <w:spacing w:after="8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A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7A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A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A2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D7A2B"/>
  </w:style>
  <w:style w:type="paragraph" w:styleId="NormalWeb">
    <w:name w:val="Normal (Web)"/>
    <w:basedOn w:val="Normal"/>
    <w:uiPriority w:val="99"/>
    <w:unhideWhenUsed/>
    <w:rsid w:val="00EA5F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7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79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075B3"/>
  </w:style>
  <w:style w:type="table" w:styleId="TableGrid">
    <w:name w:val="Table Grid"/>
    <w:basedOn w:val="TableNormal"/>
    <w:uiPriority w:val="39"/>
    <w:rsid w:val="00B63E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308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4D37E1"/>
  </w:style>
  <w:style w:type="character" w:styleId="UnresolvedMention">
    <w:name w:val="Unresolved Mention"/>
    <w:basedOn w:val="DefaultParagraphFont"/>
    <w:uiPriority w:val="99"/>
    <w:rsid w:val="0006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880E-BCD9-4BEF-8764-6C8D0987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Johnstone</dc:creator>
  <cp:keywords/>
  <dc:description/>
  <cp:lastModifiedBy>Liz Horne</cp:lastModifiedBy>
  <cp:revision>87</cp:revision>
  <cp:lastPrinted>2025-02-24T10:10:00Z</cp:lastPrinted>
  <dcterms:created xsi:type="dcterms:W3CDTF">2025-03-03T12:54:00Z</dcterms:created>
  <dcterms:modified xsi:type="dcterms:W3CDTF">2025-03-21T11:30:00Z</dcterms:modified>
</cp:coreProperties>
</file>