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C2D8" w14:textId="23F712F7" w:rsidR="00DD7A2B" w:rsidRPr="00AD04AC" w:rsidRDefault="00DB3192" w:rsidP="00DD7A2B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  </w:t>
      </w:r>
      <w:r w:rsidR="00FB1747" w:rsidRPr="00AD04AC">
        <w:rPr>
          <w:rFonts w:ascii="Calibri" w:hAnsi="Calibri" w:cs="Calibri"/>
          <w:b/>
          <w:sz w:val="24"/>
          <w:szCs w:val="24"/>
          <w:u w:val="single"/>
        </w:rPr>
        <w:t xml:space="preserve">Parish </w:t>
      </w:r>
      <w:r w:rsidR="00DD7A2B" w:rsidRPr="00AD04AC">
        <w:rPr>
          <w:rFonts w:ascii="Calibri" w:hAnsi="Calibri" w:cs="Calibri"/>
          <w:b/>
          <w:sz w:val="24"/>
          <w:szCs w:val="24"/>
          <w:u w:val="single"/>
        </w:rPr>
        <w:t>Council meeting at 19:</w:t>
      </w:r>
      <w:r w:rsidR="00EE58C4" w:rsidRPr="00AD04AC">
        <w:rPr>
          <w:rFonts w:ascii="Calibri" w:hAnsi="Calibri" w:cs="Calibri"/>
          <w:b/>
          <w:sz w:val="24"/>
          <w:szCs w:val="24"/>
          <w:u w:val="single"/>
        </w:rPr>
        <w:t>30</w:t>
      </w:r>
      <w:r w:rsidR="00DD7A2B" w:rsidRPr="00AD04A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176489">
        <w:rPr>
          <w:rFonts w:ascii="Calibri" w:hAnsi="Calibri" w:cs="Calibri"/>
          <w:b/>
          <w:sz w:val="24"/>
          <w:szCs w:val="24"/>
          <w:u w:val="single"/>
        </w:rPr>
        <w:t>8</w:t>
      </w:r>
      <w:r w:rsidR="00176489" w:rsidRPr="00176489">
        <w:rPr>
          <w:rFonts w:ascii="Calibri" w:hAnsi="Calibri" w:cs="Calibri"/>
          <w:b/>
          <w:sz w:val="24"/>
          <w:szCs w:val="24"/>
          <w:u w:val="single"/>
          <w:vertAlign w:val="superscript"/>
        </w:rPr>
        <w:t>th</w:t>
      </w:r>
      <w:r w:rsidR="00176489">
        <w:rPr>
          <w:rFonts w:ascii="Calibri" w:hAnsi="Calibri" w:cs="Calibri"/>
          <w:b/>
          <w:sz w:val="24"/>
          <w:szCs w:val="24"/>
          <w:u w:val="single"/>
        </w:rPr>
        <w:t xml:space="preserve"> April</w:t>
      </w:r>
      <w:r w:rsidR="00587A2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955543" w:rsidRPr="00AD04AC">
        <w:rPr>
          <w:rFonts w:ascii="Calibri" w:hAnsi="Calibri" w:cs="Calibri"/>
          <w:b/>
          <w:sz w:val="24"/>
          <w:szCs w:val="24"/>
          <w:u w:val="single"/>
        </w:rPr>
        <w:t>202</w:t>
      </w:r>
      <w:r w:rsidR="00AD50F9">
        <w:rPr>
          <w:rFonts w:ascii="Calibri" w:hAnsi="Calibri" w:cs="Calibri"/>
          <w:b/>
          <w:sz w:val="24"/>
          <w:szCs w:val="24"/>
          <w:u w:val="single"/>
        </w:rPr>
        <w:t>5</w:t>
      </w:r>
    </w:p>
    <w:p w14:paraId="3597C2A5" w14:textId="77777777" w:rsidR="00DD7A2B" w:rsidRPr="00AD04AC" w:rsidRDefault="00DD7A2B" w:rsidP="00DD7A2B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D04A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AD04AC">
        <w:rPr>
          <w:rFonts w:ascii="Calibri" w:hAnsi="Calibri" w:cs="Calibri"/>
          <w:b/>
          <w:sz w:val="24"/>
          <w:szCs w:val="24"/>
          <w:u w:val="single"/>
        </w:rPr>
        <w:t>Nempnett</w:t>
      </w:r>
      <w:proofErr w:type="spellEnd"/>
      <w:r w:rsidRPr="00AD04AC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AD04AC">
        <w:rPr>
          <w:rFonts w:ascii="Calibri" w:hAnsi="Calibri" w:cs="Calibri"/>
          <w:b/>
          <w:sz w:val="24"/>
          <w:szCs w:val="24"/>
          <w:u w:val="single"/>
        </w:rPr>
        <w:t>Thrubwell</w:t>
      </w:r>
      <w:proofErr w:type="spellEnd"/>
      <w:r w:rsidRPr="00AD04AC">
        <w:rPr>
          <w:rFonts w:ascii="Calibri" w:hAnsi="Calibri" w:cs="Calibri"/>
          <w:b/>
          <w:sz w:val="24"/>
          <w:szCs w:val="24"/>
          <w:u w:val="single"/>
        </w:rPr>
        <w:t xml:space="preserve"> Village Hall</w:t>
      </w:r>
    </w:p>
    <w:p w14:paraId="1A12F641" w14:textId="77777777" w:rsidR="00DD7A2B" w:rsidRPr="00AD04AC" w:rsidRDefault="00DD7A2B" w:rsidP="00DD7A2B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D04AC">
        <w:rPr>
          <w:rFonts w:ascii="Calibri" w:hAnsi="Calibri" w:cs="Calibri"/>
          <w:b/>
          <w:sz w:val="24"/>
          <w:szCs w:val="24"/>
          <w:u w:val="single"/>
        </w:rPr>
        <w:t>MINUTES</w:t>
      </w:r>
    </w:p>
    <w:p w14:paraId="19F2B2FB" w14:textId="77777777" w:rsidR="008C3C39" w:rsidRPr="00AD04AC" w:rsidRDefault="00DD7A2B" w:rsidP="00B9481E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Attendance:</w:t>
      </w:r>
    </w:p>
    <w:p w14:paraId="3AB801E0" w14:textId="3CF98EBB" w:rsidR="008C3C39" w:rsidRPr="00587A28" w:rsidRDefault="00DD7A2B" w:rsidP="00587A28">
      <w:pPr>
        <w:pStyle w:val="ListParagraph"/>
        <w:spacing w:after="160" w:line="259" w:lineRule="auto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 xml:space="preserve">Councillors: </w:t>
      </w:r>
      <w:r w:rsidR="0046059A" w:rsidRPr="00587A28">
        <w:rPr>
          <w:rFonts w:ascii="Calibri" w:hAnsi="Calibri" w:cs="Calibri"/>
          <w:sz w:val="24"/>
          <w:szCs w:val="24"/>
        </w:rPr>
        <w:t>James Everett (JE)</w:t>
      </w:r>
      <w:r w:rsidR="00DB3192">
        <w:rPr>
          <w:rFonts w:ascii="Calibri" w:hAnsi="Calibri" w:cs="Calibri"/>
          <w:sz w:val="24"/>
          <w:szCs w:val="24"/>
        </w:rPr>
        <w:t>,</w:t>
      </w:r>
      <w:r w:rsidR="00DB3192" w:rsidRPr="00DB3192">
        <w:rPr>
          <w:rFonts w:ascii="Calibri" w:hAnsi="Calibri" w:cs="Calibri"/>
          <w:sz w:val="24"/>
          <w:szCs w:val="24"/>
        </w:rPr>
        <w:t xml:space="preserve"> </w:t>
      </w:r>
      <w:r w:rsidR="00F36284" w:rsidRPr="00AD04AC">
        <w:rPr>
          <w:rFonts w:ascii="Calibri" w:hAnsi="Calibri" w:cs="Calibri"/>
          <w:sz w:val="24"/>
          <w:szCs w:val="24"/>
        </w:rPr>
        <w:t>Ingrid Wilms (IW)</w:t>
      </w:r>
      <w:r w:rsidR="003D298E">
        <w:rPr>
          <w:rFonts w:ascii="Calibri" w:hAnsi="Calibri" w:cs="Calibri"/>
          <w:sz w:val="24"/>
          <w:szCs w:val="24"/>
        </w:rPr>
        <w:t>,</w:t>
      </w:r>
      <w:r w:rsidR="003D298E" w:rsidRPr="003D298E">
        <w:rPr>
          <w:rFonts w:ascii="Calibri" w:hAnsi="Calibri" w:cs="Calibri"/>
          <w:sz w:val="24"/>
          <w:szCs w:val="24"/>
        </w:rPr>
        <w:t xml:space="preserve"> </w:t>
      </w:r>
      <w:r w:rsidR="003D298E" w:rsidRPr="00AD04AC">
        <w:rPr>
          <w:rFonts w:ascii="Calibri" w:hAnsi="Calibri" w:cs="Calibri"/>
          <w:sz w:val="24"/>
          <w:szCs w:val="24"/>
        </w:rPr>
        <w:t>Peter Hellier (PH - Chair),</w:t>
      </w:r>
      <w:r w:rsidR="003D298E" w:rsidRPr="00CE475B">
        <w:rPr>
          <w:rFonts w:ascii="Calibri" w:hAnsi="Calibri" w:cs="Calibri"/>
          <w:sz w:val="24"/>
          <w:szCs w:val="24"/>
        </w:rPr>
        <w:t xml:space="preserve"> </w:t>
      </w:r>
      <w:r w:rsidR="003D298E">
        <w:rPr>
          <w:rFonts w:ascii="Calibri" w:hAnsi="Calibri" w:cs="Calibri"/>
          <w:sz w:val="24"/>
          <w:szCs w:val="24"/>
        </w:rPr>
        <w:t>Peter Rendle (PR).</w:t>
      </w:r>
    </w:p>
    <w:p w14:paraId="38A06441" w14:textId="77777777" w:rsidR="008C3C39" w:rsidRDefault="00DD7A2B" w:rsidP="008C3C39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 xml:space="preserve">Parish Clerk: </w:t>
      </w:r>
      <w:r w:rsidR="00480ED8" w:rsidRPr="00AD04AC">
        <w:rPr>
          <w:rFonts w:ascii="Calibri" w:hAnsi="Calibri" w:cs="Calibri"/>
          <w:sz w:val="24"/>
          <w:szCs w:val="24"/>
        </w:rPr>
        <w:t>Liz Horne</w:t>
      </w:r>
      <w:r w:rsidR="0063515A" w:rsidRPr="00AD04AC">
        <w:rPr>
          <w:rFonts w:ascii="Calibri" w:hAnsi="Calibri" w:cs="Calibri"/>
          <w:sz w:val="24"/>
          <w:szCs w:val="24"/>
        </w:rPr>
        <w:t xml:space="preserve"> (</w:t>
      </w:r>
      <w:r w:rsidR="00AF57D2" w:rsidRPr="00AD04AC">
        <w:rPr>
          <w:rFonts w:ascii="Calibri" w:hAnsi="Calibri" w:cs="Calibri"/>
          <w:sz w:val="24"/>
          <w:szCs w:val="24"/>
        </w:rPr>
        <w:t>LH</w:t>
      </w:r>
      <w:r w:rsidR="000D5BE1" w:rsidRPr="00AD04AC">
        <w:rPr>
          <w:rFonts w:ascii="Calibri" w:hAnsi="Calibri" w:cs="Calibri"/>
          <w:sz w:val="24"/>
          <w:szCs w:val="24"/>
        </w:rPr>
        <w:t>)</w:t>
      </w:r>
      <w:r w:rsidR="00942005" w:rsidRPr="00AD04AC">
        <w:rPr>
          <w:rFonts w:ascii="Calibri" w:hAnsi="Calibri" w:cs="Calibri"/>
          <w:sz w:val="24"/>
          <w:szCs w:val="24"/>
        </w:rPr>
        <w:t>.</w:t>
      </w:r>
    </w:p>
    <w:p w14:paraId="5D0646EF" w14:textId="52932EA7" w:rsidR="00697479" w:rsidRDefault="00B81ED8" w:rsidP="003016E5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M</w:t>
      </w:r>
      <w:r w:rsidR="00E7458B" w:rsidRPr="00AD04AC">
        <w:rPr>
          <w:rFonts w:ascii="Calibri" w:hAnsi="Calibri" w:cs="Calibri"/>
          <w:sz w:val="24"/>
          <w:szCs w:val="24"/>
        </w:rPr>
        <w:t>ember</w:t>
      </w:r>
      <w:r w:rsidR="00B521A3" w:rsidRPr="00AD04AC">
        <w:rPr>
          <w:rFonts w:ascii="Calibri" w:hAnsi="Calibri" w:cs="Calibri"/>
          <w:sz w:val="24"/>
          <w:szCs w:val="24"/>
        </w:rPr>
        <w:t>s</w:t>
      </w:r>
      <w:r w:rsidR="00E7458B" w:rsidRPr="00AD04AC">
        <w:rPr>
          <w:rFonts w:ascii="Calibri" w:hAnsi="Calibri" w:cs="Calibri"/>
          <w:sz w:val="24"/>
          <w:szCs w:val="24"/>
        </w:rPr>
        <w:t xml:space="preserve"> of the public</w:t>
      </w:r>
      <w:r w:rsidR="0063515A" w:rsidRPr="00AD04AC">
        <w:rPr>
          <w:rFonts w:ascii="Calibri" w:hAnsi="Calibri" w:cs="Calibri"/>
          <w:sz w:val="24"/>
          <w:szCs w:val="24"/>
        </w:rPr>
        <w:t>-</w:t>
      </w:r>
      <w:r w:rsidR="00053E66">
        <w:rPr>
          <w:rFonts w:ascii="Calibri" w:hAnsi="Calibri" w:cs="Calibri"/>
          <w:sz w:val="24"/>
          <w:szCs w:val="24"/>
        </w:rPr>
        <w:t xml:space="preserve"> 1</w:t>
      </w:r>
    </w:p>
    <w:p w14:paraId="7E2F3D7A" w14:textId="06A7B058" w:rsidR="003016E5" w:rsidRDefault="003D298E" w:rsidP="00C8718E">
      <w:pPr>
        <w:pStyle w:val="ListParagraph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Ward Councillor: Anna Box (AB)</w:t>
      </w:r>
    </w:p>
    <w:p w14:paraId="207A7D7A" w14:textId="77777777" w:rsidR="00C8718E" w:rsidRPr="00176489" w:rsidRDefault="00C8718E" w:rsidP="00C8718E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54DC29F9" w14:textId="66ADB626" w:rsidR="00697479" w:rsidRPr="00BA40E4" w:rsidRDefault="00697479" w:rsidP="0030530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Apologies</w:t>
      </w:r>
      <w:r>
        <w:rPr>
          <w:rFonts w:ascii="Calibri" w:hAnsi="Calibri" w:cs="Calibri"/>
          <w:sz w:val="24"/>
          <w:szCs w:val="24"/>
        </w:rPr>
        <w:t>:</w:t>
      </w:r>
      <w:r w:rsidRPr="00AD04AC">
        <w:rPr>
          <w:rFonts w:ascii="Calibri" w:hAnsi="Calibri" w:cs="Calibri"/>
          <w:sz w:val="24"/>
          <w:szCs w:val="24"/>
        </w:rPr>
        <w:t xml:space="preserve"> </w:t>
      </w:r>
      <w:r w:rsidR="00053E66" w:rsidRPr="0024523A">
        <w:rPr>
          <w:rFonts w:ascii="Calibri" w:hAnsi="Calibri" w:cs="Calibri"/>
          <w:sz w:val="24"/>
          <w:szCs w:val="24"/>
        </w:rPr>
        <w:t>George Ford (GF)</w:t>
      </w:r>
      <w:r w:rsidR="00053E66">
        <w:rPr>
          <w:rFonts w:ascii="Calibri" w:hAnsi="Calibri" w:cs="Calibri"/>
          <w:sz w:val="24"/>
          <w:szCs w:val="24"/>
        </w:rPr>
        <w:t>,</w:t>
      </w:r>
      <w:r w:rsidR="00053E66" w:rsidRPr="00053E66">
        <w:rPr>
          <w:rFonts w:ascii="Calibri" w:hAnsi="Calibri" w:cs="Calibri"/>
          <w:sz w:val="24"/>
          <w:szCs w:val="24"/>
        </w:rPr>
        <w:t xml:space="preserve"> </w:t>
      </w:r>
      <w:r w:rsidR="00053E66">
        <w:rPr>
          <w:rFonts w:ascii="Calibri" w:hAnsi="Calibri" w:cs="Calibri"/>
          <w:sz w:val="24"/>
          <w:szCs w:val="24"/>
        </w:rPr>
        <w:t>John Mallone (JM).</w:t>
      </w:r>
    </w:p>
    <w:p w14:paraId="387302BE" w14:textId="77777777" w:rsidR="00DB3192" w:rsidRPr="002D0C7C" w:rsidRDefault="00DB3192" w:rsidP="005426DB">
      <w:pPr>
        <w:pStyle w:val="ListParagraph"/>
        <w:spacing w:after="0" w:line="259" w:lineRule="auto"/>
        <w:rPr>
          <w:rFonts w:ascii="Calibri" w:hAnsi="Calibri" w:cs="Calibri"/>
          <w:sz w:val="24"/>
          <w:szCs w:val="24"/>
        </w:rPr>
      </w:pPr>
    </w:p>
    <w:p w14:paraId="35FAD9EB" w14:textId="52A7EE81" w:rsidR="005426DB" w:rsidRPr="002770AC" w:rsidRDefault="00FB1747" w:rsidP="005426DB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2770AC">
        <w:rPr>
          <w:rFonts w:ascii="Calibri" w:hAnsi="Calibri" w:cs="Calibri"/>
          <w:sz w:val="24"/>
          <w:szCs w:val="24"/>
        </w:rPr>
        <w:t xml:space="preserve">Public Participation: </w:t>
      </w:r>
    </w:p>
    <w:p w14:paraId="12AA9434" w14:textId="4E58461E" w:rsidR="008F43D8" w:rsidRPr="002770AC" w:rsidRDefault="00053E66" w:rsidP="00C8718E">
      <w:pPr>
        <w:pStyle w:val="ListParagraph"/>
        <w:numPr>
          <w:ilvl w:val="0"/>
          <w:numId w:val="34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2770AC">
        <w:rPr>
          <w:rFonts w:ascii="Calibri" w:hAnsi="Calibri" w:cs="Calibri"/>
          <w:sz w:val="24"/>
          <w:szCs w:val="24"/>
        </w:rPr>
        <w:t>SR submitted a list of items</w:t>
      </w:r>
      <w:r w:rsidR="00DC1D7E" w:rsidRPr="002770AC">
        <w:rPr>
          <w:rFonts w:ascii="Calibri" w:hAnsi="Calibri" w:cs="Calibri"/>
          <w:sz w:val="24"/>
          <w:szCs w:val="24"/>
        </w:rPr>
        <w:t xml:space="preserve"> covered under item 7</w:t>
      </w:r>
      <w:r w:rsidR="00C8718E" w:rsidRPr="002770AC">
        <w:rPr>
          <w:rFonts w:ascii="Calibri" w:hAnsi="Calibri" w:cs="Calibri"/>
          <w:sz w:val="24"/>
          <w:szCs w:val="24"/>
        </w:rPr>
        <w:t>.</w:t>
      </w:r>
    </w:p>
    <w:p w14:paraId="2550D5B6" w14:textId="4F92BC32" w:rsidR="00DC1D7E" w:rsidRPr="002770AC" w:rsidRDefault="00DC1D7E" w:rsidP="00C8718E">
      <w:pPr>
        <w:pStyle w:val="ListParagraph"/>
        <w:numPr>
          <w:ilvl w:val="0"/>
          <w:numId w:val="34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2770AC">
        <w:rPr>
          <w:rFonts w:ascii="Calibri" w:hAnsi="Calibri" w:cs="Calibri"/>
          <w:sz w:val="24"/>
          <w:szCs w:val="24"/>
        </w:rPr>
        <w:t>SR picked up rubbish</w:t>
      </w:r>
      <w:r w:rsidR="003B3490" w:rsidRPr="002770AC">
        <w:rPr>
          <w:rFonts w:ascii="Calibri" w:hAnsi="Calibri" w:cs="Calibri"/>
          <w:sz w:val="24"/>
          <w:szCs w:val="24"/>
        </w:rPr>
        <w:t xml:space="preserve"> over the weekend</w:t>
      </w:r>
      <w:r w:rsidR="00FA6AAE" w:rsidRPr="002770AC">
        <w:rPr>
          <w:rFonts w:ascii="Calibri" w:hAnsi="Calibri" w:cs="Calibri"/>
          <w:sz w:val="24"/>
          <w:szCs w:val="24"/>
        </w:rPr>
        <w:t xml:space="preserve"> </w:t>
      </w:r>
      <w:r w:rsidR="003B3490" w:rsidRPr="002770AC">
        <w:rPr>
          <w:rFonts w:ascii="Calibri" w:hAnsi="Calibri" w:cs="Calibri"/>
          <w:sz w:val="24"/>
          <w:szCs w:val="24"/>
        </w:rPr>
        <w:t>including</w:t>
      </w:r>
      <w:r w:rsidR="00FA6AAE" w:rsidRPr="002770AC">
        <w:rPr>
          <w:rFonts w:ascii="Calibri" w:hAnsi="Calibri" w:cs="Calibri"/>
          <w:sz w:val="24"/>
          <w:szCs w:val="24"/>
        </w:rPr>
        <w:t xml:space="preserve"> over 30 </w:t>
      </w:r>
      <w:r w:rsidRPr="002770AC">
        <w:rPr>
          <w:rFonts w:ascii="Calibri" w:hAnsi="Calibri" w:cs="Calibri"/>
          <w:sz w:val="24"/>
          <w:szCs w:val="24"/>
        </w:rPr>
        <w:t>yellow</w:t>
      </w:r>
      <w:r w:rsidR="00FA6AAE" w:rsidRPr="002770AC">
        <w:rPr>
          <w:rFonts w:ascii="Calibri" w:hAnsi="Calibri" w:cs="Calibri"/>
          <w:sz w:val="24"/>
          <w:szCs w:val="24"/>
        </w:rPr>
        <w:t xml:space="preserve"> wheel nut</w:t>
      </w:r>
      <w:r w:rsidRPr="002770AC">
        <w:rPr>
          <w:rFonts w:ascii="Calibri" w:hAnsi="Calibri" w:cs="Calibri"/>
          <w:sz w:val="24"/>
          <w:szCs w:val="24"/>
        </w:rPr>
        <w:t xml:space="preserve"> covers off </w:t>
      </w:r>
      <w:r w:rsidR="00FA6AAE" w:rsidRPr="002770AC">
        <w:rPr>
          <w:rFonts w:ascii="Calibri" w:hAnsi="Calibri" w:cs="Calibri"/>
          <w:sz w:val="24"/>
          <w:szCs w:val="24"/>
        </w:rPr>
        <w:t>lorries</w:t>
      </w:r>
      <w:r w:rsidR="0017014E" w:rsidRPr="002770AC">
        <w:rPr>
          <w:rFonts w:ascii="Calibri" w:hAnsi="Calibri" w:cs="Calibri"/>
          <w:sz w:val="24"/>
          <w:szCs w:val="24"/>
        </w:rPr>
        <w:t xml:space="preserve"> using </w:t>
      </w:r>
      <w:r w:rsidR="00FB17EB" w:rsidRPr="002770AC">
        <w:rPr>
          <w:rFonts w:ascii="Calibri" w:hAnsi="Calibri" w:cs="Calibri"/>
          <w:sz w:val="24"/>
          <w:szCs w:val="24"/>
        </w:rPr>
        <w:t>Pixie Hill/</w:t>
      </w:r>
      <w:r w:rsidR="004D0C4D" w:rsidRPr="002770AC">
        <w:rPr>
          <w:rFonts w:ascii="Calibri" w:hAnsi="Calibri" w:cs="Calibri"/>
          <w:sz w:val="24"/>
          <w:szCs w:val="24"/>
        </w:rPr>
        <w:t>Gravel Hill.</w:t>
      </w:r>
    </w:p>
    <w:p w14:paraId="66465C2C" w14:textId="42A1EA7F" w:rsidR="00610D9B" w:rsidRPr="002770AC" w:rsidRDefault="002770AC" w:rsidP="00C8718E">
      <w:pPr>
        <w:pStyle w:val="ListParagraph"/>
        <w:numPr>
          <w:ilvl w:val="0"/>
          <w:numId w:val="34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2770AC">
        <w:rPr>
          <w:rFonts w:ascii="Calibri" w:hAnsi="Calibri" w:cs="Calibri"/>
          <w:sz w:val="24"/>
          <w:szCs w:val="24"/>
        </w:rPr>
        <w:t xml:space="preserve">SR </w:t>
      </w:r>
      <w:r w:rsidR="008C0E05" w:rsidRPr="002770AC">
        <w:rPr>
          <w:rFonts w:ascii="Calibri" w:hAnsi="Calibri" w:cs="Calibri"/>
          <w:sz w:val="24"/>
          <w:szCs w:val="24"/>
        </w:rPr>
        <w:t xml:space="preserve">asked </w:t>
      </w:r>
      <w:r w:rsidR="00FC4C1A" w:rsidRPr="002770AC">
        <w:rPr>
          <w:rFonts w:ascii="Calibri" w:hAnsi="Calibri" w:cs="Calibri"/>
          <w:sz w:val="24"/>
          <w:szCs w:val="24"/>
        </w:rPr>
        <w:t>if the d</w:t>
      </w:r>
      <w:r w:rsidR="00610D9B" w:rsidRPr="002770AC">
        <w:rPr>
          <w:rFonts w:ascii="Calibri" w:hAnsi="Calibri" w:cs="Calibri"/>
          <w:sz w:val="24"/>
          <w:szCs w:val="24"/>
        </w:rPr>
        <w:t>rain</w:t>
      </w:r>
      <w:r w:rsidR="00860D46" w:rsidRPr="002770AC">
        <w:rPr>
          <w:rFonts w:ascii="Calibri" w:hAnsi="Calibri" w:cs="Calibri"/>
          <w:sz w:val="24"/>
          <w:szCs w:val="24"/>
        </w:rPr>
        <w:t xml:space="preserve"> under the notice board</w:t>
      </w:r>
      <w:r w:rsidR="00610D9B" w:rsidRPr="002770AC">
        <w:rPr>
          <w:rFonts w:ascii="Calibri" w:hAnsi="Calibri" w:cs="Calibri"/>
          <w:sz w:val="24"/>
          <w:szCs w:val="24"/>
        </w:rPr>
        <w:t xml:space="preserve"> outside the village hall, </w:t>
      </w:r>
      <w:r w:rsidRPr="002770AC">
        <w:rPr>
          <w:rFonts w:ascii="Calibri" w:hAnsi="Calibri" w:cs="Calibri"/>
          <w:sz w:val="24"/>
          <w:szCs w:val="24"/>
        </w:rPr>
        <w:t>was</w:t>
      </w:r>
      <w:r w:rsidR="00610D9B" w:rsidRPr="002770AC">
        <w:rPr>
          <w:rFonts w:ascii="Calibri" w:hAnsi="Calibri" w:cs="Calibri"/>
          <w:sz w:val="24"/>
          <w:szCs w:val="24"/>
        </w:rPr>
        <w:t xml:space="preserve"> vented</w:t>
      </w:r>
      <w:r w:rsidRPr="002770AC">
        <w:rPr>
          <w:rFonts w:ascii="Calibri" w:hAnsi="Calibri" w:cs="Calibri"/>
          <w:sz w:val="24"/>
          <w:szCs w:val="24"/>
        </w:rPr>
        <w:t xml:space="preserve"> as it was omitting an offensive smell</w:t>
      </w:r>
      <w:r w:rsidR="006A5EFA">
        <w:rPr>
          <w:rFonts w:ascii="Calibri" w:hAnsi="Calibri" w:cs="Calibri"/>
          <w:sz w:val="24"/>
          <w:szCs w:val="24"/>
        </w:rPr>
        <w:t>.</w:t>
      </w:r>
    </w:p>
    <w:p w14:paraId="269CD777" w14:textId="77777777" w:rsidR="000801CD" w:rsidRPr="000801CD" w:rsidRDefault="000801CD" w:rsidP="000801CD">
      <w:pPr>
        <w:pStyle w:val="ListParagraph"/>
        <w:spacing w:after="160" w:line="259" w:lineRule="auto"/>
        <w:ind w:left="2160"/>
        <w:rPr>
          <w:rFonts w:ascii="Calibri" w:hAnsi="Calibri" w:cs="Calibri"/>
          <w:sz w:val="24"/>
          <w:szCs w:val="24"/>
        </w:rPr>
      </w:pPr>
    </w:p>
    <w:p w14:paraId="2DFDA280" w14:textId="5556BA33" w:rsidR="00CD01B8" w:rsidRPr="00722D06" w:rsidRDefault="00CD01B8" w:rsidP="00CD01B8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722D06">
        <w:rPr>
          <w:rFonts w:ascii="Calibri" w:hAnsi="Calibri" w:cs="Calibri"/>
          <w:sz w:val="24"/>
          <w:szCs w:val="24"/>
        </w:rPr>
        <w:t>Approval of minutes of meetings:</w:t>
      </w:r>
    </w:p>
    <w:p w14:paraId="7EFB7720" w14:textId="66BEC2B5" w:rsidR="00CD01B8" w:rsidRPr="00722D06" w:rsidRDefault="00CD01B8" w:rsidP="00CD01B8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722D06">
        <w:rPr>
          <w:rFonts w:ascii="Calibri" w:hAnsi="Calibri" w:cs="Calibri"/>
          <w:sz w:val="24"/>
          <w:szCs w:val="24"/>
        </w:rPr>
        <w:t xml:space="preserve">The minutes of the meeting held on </w:t>
      </w:r>
      <w:r w:rsidR="005258FD" w:rsidRPr="00722D06">
        <w:rPr>
          <w:rFonts w:ascii="Calibri" w:hAnsi="Calibri" w:cs="Calibri"/>
          <w:sz w:val="24"/>
          <w:szCs w:val="24"/>
        </w:rPr>
        <w:t>4</w:t>
      </w:r>
      <w:r w:rsidR="005258FD" w:rsidRPr="00722D06">
        <w:rPr>
          <w:rFonts w:ascii="Calibri" w:hAnsi="Calibri" w:cs="Calibri"/>
          <w:sz w:val="24"/>
          <w:szCs w:val="24"/>
          <w:vertAlign w:val="superscript"/>
        </w:rPr>
        <w:t>th</w:t>
      </w:r>
      <w:r w:rsidR="005258FD" w:rsidRPr="00722D06">
        <w:rPr>
          <w:rFonts w:ascii="Calibri" w:hAnsi="Calibri" w:cs="Calibri"/>
          <w:sz w:val="24"/>
          <w:szCs w:val="24"/>
        </w:rPr>
        <w:t xml:space="preserve"> </w:t>
      </w:r>
      <w:r w:rsidR="00176489" w:rsidRPr="00722D06">
        <w:rPr>
          <w:rFonts w:ascii="Calibri" w:hAnsi="Calibri" w:cs="Calibri"/>
          <w:sz w:val="24"/>
          <w:szCs w:val="24"/>
        </w:rPr>
        <w:t>March</w:t>
      </w:r>
      <w:r w:rsidR="00F36284" w:rsidRPr="00722D06">
        <w:rPr>
          <w:rFonts w:ascii="Calibri" w:hAnsi="Calibri" w:cs="Calibri"/>
          <w:sz w:val="24"/>
          <w:szCs w:val="24"/>
        </w:rPr>
        <w:t xml:space="preserve"> 2025</w:t>
      </w:r>
      <w:r w:rsidRPr="00722D06">
        <w:rPr>
          <w:rFonts w:ascii="Calibri" w:hAnsi="Calibri" w:cs="Calibri"/>
          <w:sz w:val="24"/>
          <w:szCs w:val="24"/>
        </w:rPr>
        <w:t xml:space="preserve"> were reviewed and approved. Proposed by JE. </w:t>
      </w:r>
      <w:r w:rsidR="0010489F" w:rsidRPr="00722D06">
        <w:rPr>
          <w:rFonts w:ascii="Calibri" w:hAnsi="Calibri" w:cs="Calibri"/>
          <w:sz w:val="24"/>
          <w:szCs w:val="24"/>
        </w:rPr>
        <w:t>2</w:t>
      </w:r>
      <w:r w:rsidR="0010489F" w:rsidRPr="00722D06">
        <w:rPr>
          <w:rFonts w:ascii="Calibri" w:hAnsi="Calibri" w:cs="Calibri"/>
          <w:sz w:val="24"/>
          <w:szCs w:val="24"/>
          <w:vertAlign w:val="superscript"/>
        </w:rPr>
        <w:t>nd</w:t>
      </w:r>
      <w:r w:rsidR="0010489F" w:rsidRPr="00722D06">
        <w:rPr>
          <w:rFonts w:ascii="Calibri" w:hAnsi="Calibri" w:cs="Calibri"/>
          <w:sz w:val="24"/>
          <w:szCs w:val="24"/>
        </w:rPr>
        <w:t xml:space="preserve"> by </w:t>
      </w:r>
      <w:r w:rsidR="003D298E" w:rsidRPr="00722D06">
        <w:rPr>
          <w:rFonts w:ascii="Calibri" w:hAnsi="Calibri" w:cs="Calibri"/>
          <w:sz w:val="24"/>
          <w:szCs w:val="24"/>
        </w:rPr>
        <w:t>IW</w:t>
      </w:r>
      <w:r w:rsidR="00F97AF3" w:rsidRPr="00722D06">
        <w:rPr>
          <w:rFonts w:ascii="Calibri" w:hAnsi="Calibri" w:cs="Calibri"/>
          <w:sz w:val="24"/>
          <w:szCs w:val="24"/>
        </w:rPr>
        <w:t xml:space="preserve">. </w:t>
      </w:r>
      <w:r w:rsidR="003D298E" w:rsidRPr="00722D06">
        <w:rPr>
          <w:rFonts w:ascii="Calibri" w:hAnsi="Calibri" w:cs="Calibri"/>
          <w:sz w:val="24"/>
          <w:szCs w:val="24"/>
        </w:rPr>
        <w:t>Motion carried</w:t>
      </w:r>
      <w:r w:rsidRPr="00722D06">
        <w:rPr>
          <w:rFonts w:ascii="Calibri" w:hAnsi="Calibri" w:cs="Calibri"/>
          <w:sz w:val="24"/>
          <w:szCs w:val="24"/>
        </w:rPr>
        <w:t xml:space="preserve">. </w:t>
      </w:r>
    </w:p>
    <w:p w14:paraId="686C7B93" w14:textId="77777777" w:rsidR="00BE5026" w:rsidRPr="0034707F" w:rsidRDefault="00BE5026" w:rsidP="00BE5026">
      <w:pPr>
        <w:pStyle w:val="ListParagraph"/>
        <w:spacing w:after="160" w:line="259" w:lineRule="auto"/>
        <w:ind w:left="1440"/>
        <w:rPr>
          <w:rFonts w:ascii="Calibri" w:hAnsi="Calibri" w:cs="Calibri"/>
          <w:sz w:val="24"/>
          <w:szCs w:val="24"/>
        </w:rPr>
      </w:pPr>
    </w:p>
    <w:p w14:paraId="797ECF1C" w14:textId="5D101A96" w:rsidR="00C46231" w:rsidRPr="0034707F" w:rsidRDefault="00C46231" w:rsidP="00B9481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34707F">
        <w:rPr>
          <w:rFonts w:ascii="Calibri" w:hAnsi="Calibri" w:cs="Calibri"/>
          <w:sz w:val="24"/>
          <w:szCs w:val="24"/>
        </w:rPr>
        <w:t>Declarations of Interest:</w:t>
      </w:r>
    </w:p>
    <w:p w14:paraId="5F4A575E" w14:textId="68AEE880" w:rsidR="004D7F44" w:rsidRPr="00B576BF" w:rsidRDefault="00E74C41" w:rsidP="00B9481E">
      <w:pPr>
        <w:pStyle w:val="ListParagraph"/>
        <w:numPr>
          <w:ilvl w:val="1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34707F">
        <w:rPr>
          <w:rFonts w:ascii="Calibri" w:hAnsi="Calibri" w:cs="Calibri"/>
          <w:sz w:val="24"/>
          <w:szCs w:val="24"/>
        </w:rPr>
        <w:t>There</w:t>
      </w:r>
      <w:r w:rsidRPr="00B576BF">
        <w:rPr>
          <w:rFonts w:ascii="Calibri" w:hAnsi="Calibri" w:cs="Calibri"/>
          <w:sz w:val="24"/>
          <w:szCs w:val="24"/>
        </w:rPr>
        <w:t xml:space="preserve"> were no declarations made by Councillors</w:t>
      </w:r>
      <w:r w:rsidR="0033513A" w:rsidRPr="00B576BF">
        <w:rPr>
          <w:rFonts w:ascii="Calibri" w:hAnsi="Calibri" w:cs="Calibri"/>
          <w:sz w:val="24"/>
          <w:szCs w:val="24"/>
        </w:rPr>
        <w:t>.</w:t>
      </w:r>
    </w:p>
    <w:p w14:paraId="623BD5B8" w14:textId="77777777" w:rsidR="00185D32" w:rsidRPr="00AD04AC" w:rsidRDefault="00185D32" w:rsidP="00107165">
      <w:pPr>
        <w:pStyle w:val="ListParagraph"/>
        <w:spacing w:after="0" w:line="259" w:lineRule="auto"/>
        <w:ind w:left="1440"/>
        <w:rPr>
          <w:rFonts w:ascii="Calibri" w:hAnsi="Calibri" w:cs="Calibri"/>
          <w:sz w:val="24"/>
          <w:szCs w:val="24"/>
        </w:rPr>
      </w:pPr>
    </w:p>
    <w:p w14:paraId="258727AB" w14:textId="3ECE6DB4" w:rsidR="001449A1" w:rsidRPr="00BC4F67" w:rsidRDefault="001449A1" w:rsidP="00DB3192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BC4F67">
        <w:rPr>
          <w:rFonts w:ascii="Calibri" w:hAnsi="Calibri" w:cs="Calibri"/>
          <w:sz w:val="24"/>
          <w:szCs w:val="24"/>
        </w:rPr>
        <w:t>Ward Councillor Updates</w:t>
      </w:r>
      <w:r w:rsidR="00493EF7" w:rsidRPr="00BC4F67">
        <w:rPr>
          <w:rFonts w:ascii="Calibri" w:hAnsi="Calibri" w:cs="Calibri"/>
          <w:sz w:val="24"/>
          <w:szCs w:val="24"/>
        </w:rPr>
        <w:t>:</w:t>
      </w:r>
    </w:p>
    <w:p w14:paraId="5E1EEC74" w14:textId="462C5242" w:rsidR="00C93966" w:rsidRPr="00BC4F67" w:rsidRDefault="00722D06" w:rsidP="00176489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BC4F67">
        <w:rPr>
          <w:rFonts w:ascii="Calibri" w:hAnsi="Calibri" w:cs="Calibri"/>
          <w:sz w:val="24"/>
          <w:szCs w:val="24"/>
        </w:rPr>
        <w:t>Dave Harding</w:t>
      </w:r>
      <w:r w:rsidR="00BC4F67" w:rsidRPr="00BC4F67">
        <w:rPr>
          <w:rFonts w:ascii="Calibri" w:hAnsi="Calibri" w:cs="Calibri"/>
          <w:sz w:val="24"/>
          <w:szCs w:val="24"/>
        </w:rPr>
        <w:t xml:space="preserve">, submitted at full council, </w:t>
      </w:r>
      <w:r w:rsidRPr="00BC4F67">
        <w:rPr>
          <w:rFonts w:ascii="Calibri" w:hAnsi="Calibri" w:cs="Calibri"/>
          <w:sz w:val="24"/>
          <w:szCs w:val="24"/>
        </w:rPr>
        <w:t>a petition</w:t>
      </w:r>
      <w:r w:rsidR="00A37F0D">
        <w:rPr>
          <w:rFonts w:ascii="Calibri" w:hAnsi="Calibri" w:cs="Calibri"/>
          <w:sz w:val="24"/>
          <w:szCs w:val="24"/>
        </w:rPr>
        <w:t xml:space="preserve"> against</w:t>
      </w:r>
      <w:r w:rsidR="000C4514" w:rsidRPr="00BC4F67">
        <w:rPr>
          <w:rFonts w:ascii="Calibri" w:hAnsi="Calibri" w:cs="Calibri"/>
          <w:sz w:val="24"/>
          <w:szCs w:val="24"/>
        </w:rPr>
        <w:t xml:space="preserve"> the </w:t>
      </w:r>
      <w:r w:rsidRPr="00BC4F67">
        <w:rPr>
          <w:rFonts w:ascii="Calibri" w:hAnsi="Calibri" w:cs="Calibri"/>
          <w:sz w:val="24"/>
          <w:szCs w:val="24"/>
        </w:rPr>
        <w:t xml:space="preserve">expansion of Bristol Airport. </w:t>
      </w:r>
      <w:r w:rsidR="000C4514" w:rsidRPr="00BC4F67">
        <w:rPr>
          <w:rFonts w:ascii="Calibri" w:hAnsi="Calibri" w:cs="Calibri"/>
          <w:sz w:val="24"/>
          <w:szCs w:val="24"/>
        </w:rPr>
        <w:t>BANES</w:t>
      </w:r>
      <w:r w:rsidRPr="00BC4F67">
        <w:rPr>
          <w:rFonts w:ascii="Calibri" w:hAnsi="Calibri" w:cs="Calibri"/>
          <w:sz w:val="24"/>
          <w:szCs w:val="24"/>
        </w:rPr>
        <w:t xml:space="preserve"> will </w:t>
      </w:r>
      <w:r w:rsidR="000C4514" w:rsidRPr="00BC4F67">
        <w:rPr>
          <w:rFonts w:ascii="Calibri" w:hAnsi="Calibri" w:cs="Calibri"/>
          <w:sz w:val="24"/>
          <w:szCs w:val="24"/>
        </w:rPr>
        <w:t xml:space="preserve">now </w:t>
      </w:r>
      <w:r w:rsidRPr="00BC4F67">
        <w:rPr>
          <w:rFonts w:ascii="Calibri" w:hAnsi="Calibri" w:cs="Calibri"/>
          <w:sz w:val="24"/>
          <w:szCs w:val="24"/>
        </w:rPr>
        <w:t xml:space="preserve">write to Westminster. </w:t>
      </w:r>
    </w:p>
    <w:p w14:paraId="103BB546" w14:textId="5E1CA50F" w:rsidR="00722D06" w:rsidRDefault="00722D06" w:rsidP="00176489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BC4F67">
        <w:rPr>
          <w:rFonts w:ascii="Calibri" w:hAnsi="Calibri" w:cs="Calibri"/>
          <w:sz w:val="24"/>
          <w:szCs w:val="24"/>
        </w:rPr>
        <w:t xml:space="preserve">Chew </w:t>
      </w:r>
      <w:r w:rsidR="000632C4">
        <w:rPr>
          <w:rFonts w:ascii="Calibri" w:hAnsi="Calibri" w:cs="Calibri"/>
          <w:sz w:val="24"/>
          <w:szCs w:val="24"/>
        </w:rPr>
        <w:t>V</w:t>
      </w:r>
      <w:r w:rsidRPr="00BC4F67">
        <w:rPr>
          <w:rFonts w:ascii="Calibri" w:hAnsi="Calibri" w:cs="Calibri"/>
          <w:sz w:val="24"/>
          <w:szCs w:val="24"/>
        </w:rPr>
        <w:t xml:space="preserve">alley </w:t>
      </w:r>
      <w:r w:rsidR="00770452" w:rsidRPr="00BC4F67">
        <w:rPr>
          <w:rFonts w:ascii="Calibri" w:hAnsi="Calibri" w:cs="Calibri"/>
          <w:sz w:val="24"/>
          <w:szCs w:val="24"/>
        </w:rPr>
        <w:t>Gazette</w:t>
      </w:r>
      <w:r w:rsidRPr="00BC4F67">
        <w:rPr>
          <w:rFonts w:ascii="Calibri" w:hAnsi="Calibri" w:cs="Calibri"/>
          <w:sz w:val="24"/>
          <w:szCs w:val="24"/>
        </w:rPr>
        <w:t xml:space="preserve"> published incorrect stats on highways/potholes and budget in their latest issue.</w:t>
      </w:r>
    </w:p>
    <w:p w14:paraId="79E595BE" w14:textId="283D5B57" w:rsidR="00B86E0B" w:rsidRPr="00BC4F67" w:rsidRDefault="00843CC8" w:rsidP="00176489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Considerable funds are being spent all over the </w:t>
      </w:r>
      <w:r w:rsidR="00CD6033">
        <w:rPr>
          <w:rFonts w:ascii="Calibri" w:hAnsi="Calibri" w:cs="Calibri"/>
          <w:sz w:val="24"/>
          <w:szCs w:val="24"/>
        </w:rPr>
        <w:t xml:space="preserve">ward </w:t>
      </w:r>
      <w:proofErr w:type="gramStart"/>
      <w:r w:rsidR="00CD6033">
        <w:rPr>
          <w:rFonts w:ascii="Calibri" w:hAnsi="Calibri" w:cs="Calibri"/>
          <w:sz w:val="24"/>
          <w:szCs w:val="24"/>
        </w:rPr>
        <w:t>in an attempt to</w:t>
      </w:r>
      <w:proofErr w:type="gramEnd"/>
      <w:r w:rsidR="00CD6033">
        <w:rPr>
          <w:rFonts w:ascii="Calibri" w:hAnsi="Calibri" w:cs="Calibri"/>
          <w:sz w:val="24"/>
          <w:szCs w:val="24"/>
        </w:rPr>
        <w:t xml:space="preserve"> address speeding and dangerous roads.</w:t>
      </w:r>
    </w:p>
    <w:p w14:paraId="52089E32" w14:textId="73895757" w:rsidR="00722D06" w:rsidRPr="00BC4F67" w:rsidRDefault="00DC1A91" w:rsidP="00176489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Contact made with </w:t>
      </w:r>
      <w:r w:rsidR="00722D06" w:rsidRPr="00BC4F67">
        <w:rPr>
          <w:rFonts w:ascii="Calibri" w:hAnsi="Calibri" w:cs="Calibri"/>
          <w:sz w:val="24"/>
          <w:szCs w:val="24"/>
        </w:rPr>
        <w:t>Somerset Avon Police</w:t>
      </w:r>
      <w:r>
        <w:rPr>
          <w:rFonts w:ascii="Calibri" w:hAnsi="Calibri" w:cs="Calibri"/>
          <w:sz w:val="24"/>
          <w:szCs w:val="24"/>
        </w:rPr>
        <w:t xml:space="preserve"> re:</w:t>
      </w:r>
      <w:r w:rsidR="00722D06" w:rsidRPr="00BC4F67">
        <w:rPr>
          <w:rFonts w:ascii="Calibri" w:hAnsi="Calibri" w:cs="Calibri"/>
          <w:sz w:val="24"/>
          <w:szCs w:val="24"/>
        </w:rPr>
        <w:t xml:space="preserve"> </w:t>
      </w:r>
      <w:r w:rsidR="005F117B">
        <w:rPr>
          <w:rFonts w:ascii="Calibri" w:hAnsi="Calibri" w:cs="Calibri"/>
          <w:sz w:val="24"/>
          <w:szCs w:val="24"/>
        </w:rPr>
        <w:t>anti-social</w:t>
      </w:r>
      <w:r w:rsidR="00415857">
        <w:rPr>
          <w:rFonts w:ascii="Calibri" w:hAnsi="Calibri" w:cs="Calibri"/>
          <w:sz w:val="24"/>
          <w:szCs w:val="24"/>
        </w:rPr>
        <w:t xml:space="preserve"> driving behaviour.</w:t>
      </w:r>
    </w:p>
    <w:p w14:paraId="560E55D3" w14:textId="4E19D5EB" w:rsidR="00CD6D93" w:rsidRPr="00BC4F67" w:rsidRDefault="00CD6D93" w:rsidP="00176489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BC4F67">
        <w:rPr>
          <w:rFonts w:ascii="Calibri" w:hAnsi="Calibri" w:cs="Calibri"/>
          <w:sz w:val="24"/>
          <w:szCs w:val="24"/>
        </w:rPr>
        <w:t xml:space="preserve">Housing </w:t>
      </w:r>
      <w:r w:rsidR="00A346E1" w:rsidRPr="00BC4F67">
        <w:rPr>
          <w:rFonts w:ascii="Calibri" w:hAnsi="Calibri" w:cs="Calibri"/>
          <w:sz w:val="24"/>
          <w:szCs w:val="24"/>
        </w:rPr>
        <w:t>–</w:t>
      </w:r>
      <w:r w:rsidRPr="00BC4F67">
        <w:rPr>
          <w:rFonts w:ascii="Calibri" w:hAnsi="Calibri" w:cs="Calibri"/>
          <w:sz w:val="24"/>
          <w:szCs w:val="24"/>
        </w:rPr>
        <w:t xml:space="preserve"> </w:t>
      </w:r>
      <w:r w:rsidR="00E6285A">
        <w:rPr>
          <w:rFonts w:ascii="Calibri" w:hAnsi="Calibri" w:cs="Calibri"/>
          <w:sz w:val="24"/>
          <w:szCs w:val="24"/>
        </w:rPr>
        <w:t xml:space="preserve">BANES has been </w:t>
      </w:r>
      <w:r w:rsidR="00A346E1" w:rsidRPr="00BC4F67">
        <w:rPr>
          <w:rFonts w:ascii="Calibri" w:hAnsi="Calibri" w:cs="Calibri"/>
          <w:sz w:val="24"/>
          <w:szCs w:val="24"/>
        </w:rPr>
        <w:t xml:space="preserve">unsuccessful in reducing </w:t>
      </w:r>
      <w:r w:rsidR="005F117B">
        <w:rPr>
          <w:rFonts w:ascii="Calibri" w:hAnsi="Calibri" w:cs="Calibri"/>
          <w:sz w:val="24"/>
          <w:szCs w:val="24"/>
        </w:rPr>
        <w:t xml:space="preserve">their </w:t>
      </w:r>
      <w:proofErr w:type="spellStart"/>
      <w:r w:rsidR="005F117B">
        <w:rPr>
          <w:rFonts w:ascii="Calibri" w:hAnsi="Calibri" w:cs="Calibri"/>
          <w:sz w:val="24"/>
          <w:szCs w:val="24"/>
        </w:rPr>
        <w:t>quotered</w:t>
      </w:r>
      <w:proofErr w:type="spellEnd"/>
      <w:r w:rsidR="005F117B">
        <w:rPr>
          <w:rFonts w:ascii="Calibri" w:hAnsi="Calibri" w:cs="Calibri"/>
          <w:sz w:val="24"/>
          <w:szCs w:val="24"/>
        </w:rPr>
        <w:t xml:space="preserve"> </w:t>
      </w:r>
      <w:r w:rsidR="00A346E1" w:rsidRPr="00BC4F67">
        <w:rPr>
          <w:rFonts w:ascii="Calibri" w:hAnsi="Calibri" w:cs="Calibri"/>
          <w:sz w:val="24"/>
          <w:szCs w:val="24"/>
        </w:rPr>
        <w:t>numbers of hous</w:t>
      </w:r>
      <w:r w:rsidR="00D40F7E">
        <w:rPr>
          <w:rFonts w:ascii="Calibri" w:hAnsi="Calibri" w:cs="Calibri"/>
          <w:sz w:val="24"/>
          <w:szCs w:val="24"/>
        </w:rPr>
        <w:t>ing issued by Westminster</w:t>
      </w:r>
      <w:r w:rsidR="00A346E1" w:rsidRPr="00BC4F67">
        <w:rPr>
          <w:rFonts w:ascii="Calibri" w:hAnsi="Calibri" w:cs="Calibri"/>
          <w:sz w:val="24"/>
          <w:szCs w:val="24"/>
        </w:rPr>
        <w:t xml:space="preserve">. </w:t>
      </w:r>
      <w:r w:rsidR="00151ADD">
        <w:rPr>
          <w:rFonts w:ascii="Calibri" w:hAnsi="Calibri" w:cs="Calibri"/>
          <w:sz w:val="24"/>
          <w:szCs w:val="24"/>
        </w:rPr>
        <w:t xml:space="preserve">Not very relevant to </w:t>
      </w:r>
      <w:proofErr w:type="spellStart"/>
      <w:r w:rsidR="00151ADD">
        <w:rPr>
          <w:rFonts w:ascii="Calibri" w:hAnsi="Calibri" w:cs="Calibri"/>
          <w:sz w:val="24"/>
          <w:szCs w:val="24"/>
        </w:rPr>
        <w:t>Nempnett</w:t>
      </w:r>
      <w:proofErr w:type="spellEnd"/>
      <w:r w:rsidR="00151AD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51ADD">
        <w:rPr>
          <w:rFonts w:ascii="Calibri" w:hAnsi="Calibri" w:cs="Calibri"/>
          <w:sz w:val="24"/>
          <w:szCs w:val="24"/>
        </w:rPr>
        <w:t>Thrubwell</w:t>
      </w:r>
      <w:proofErr w:type="spellEnd"/>
      <w:r w:rsidR="00151ADD">
        <w:rPr>
          <w:rFonts w:ascii="Calibri" w:hAnsi="Calibri" w:cs="Calibri"/>
          <w:sz w:val="24"/>
          <w:szCs w:val="24"/>
        </w:rPr>
        <w:t xml:space="preserve"> as v</w:t>
      </w:r>
      <w:r w:rsidR="00A346E1" w:rsidRPr="00BC4F67">
        <w:rPr>
          <w:rFonts w:ascii="Calibri" w:hAnsi="Calibri" w:cs="Calibri"/>
          <w:sz w:val="24"/>
          <w:szCs w:val="24"/>
        </w:rPr>
        <w:t>illages will get</w:t>
      </w:r>
      <w:r w:rsidR="008E3581">
        <w:rPr>
          <w:rFonts w:ascii="Calibri" w:hAnsi="Calibri" w:cs="Calibri"/>
          <w:sz w:val="24"/>
          <w:szCs w:val="24"/>
        </w:rPr>
        <w:t xml:space="preserve"> a maximum</w:t>
      </w:r>
      <w:r w:rsidR="00A346E1" w:rsidRPr="00BC4F67">
        <w:rPr>
          <w:rFonts w:ascii="Calibri" w:hAnsi="Calibri" w:cs="Calibri"/>
          <w:sz w:val="24"/>
          <w:szCs w:val="24"/>
        </w:rPr>
        <w:t xml:space="preserve"> 5% </w:t>
      </w:r>
      <w:r w:rsidR="00151ADD">
        <w:rPr>
          <w:rFonts w:ascii="Calibri" w:hAnsi="Calibri" w:cs="Calibri"/>
          <w:sz w:val="24"/>
          <w:szCs w:val="24"/>
        </w:rPr>
        <w:t xml:space="preserve">not </w:t>
      </w:r>
      <w:r w:rsidR="00A346E1" w:rsidRPr="00BC4F67">
        <w:rPr>
          <w:rFonts w:ascii="Calibri" w:hAnsi="Calibri" w:cs="Calibri"/>
          <w:sz w:val="24"/>
          <w:szCs w:val="24"/>
        </w:rPr>
        <w:t>including infil</w:t>
      </w:r>
      <w:r w:rsidR="003C5729" w:rsidRPr="00BC4F67">
        <w:rPr>
          <w:rFonts w:ascii="Calibri" w:hAnsi="Calibri" w:cs="Calibri"/>
          <w:sz w:val="24"/>
          <w:szCs w:val="24"/>
        </w:rPr>
        <w:t>l.</w:t>
      </w:r>
    </w:p>
    <w:p w14:paraId="6185833B" w14:textId="77777777" w:rsidR="00722D06" w:rsidRDefault="00722D06" w:rsidP="00722D06">
      <w:pPr>
        <w:pStyle w:val="ListParagraph"/>
        <w:spacing w:after="0" w:line="259" w:lineRule="auto"/>
        <w:ind w:left="1440"/>
        <w:rPr>
          <w:rFonts w:ascii="Calibri" w:hAnsi="Calibri" w:cs="Calibri"/>
          <w:sz w:val="24"/>
          <w:szCs w:val="24"/>
        </w:rPr>
      </w:pPr>
    </w:p>
    <w:p w14:paraId="3C78517F" w14:textId="294940F2" w:rsidR="00BF1776" w:rsidRPr="00B01110" w:rsidRDefault="00C72156" w:rsidP="00EC4AF8">
      <w:pPr>
        <w:pStyle w:val="ListParagraph"/>
        <w:numPr>
          <w:ilvl w:val="0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B01110">
        <w:rPr>
          <w:rFonts w:ascii="Calibri" w:hAnsi="Calibri" w:cs="Calibri"/>
          <w:sz w:val="24"/>
          <w:szCs w:val="24"/>
        </w:rPr>
        <w:t>Highway</w:t>
      </w:r>
      <w:r w:rsidR="0081313A" w:rsidRPr="00B01110">
        <w:rPr>
          <w:rFonts w:ascii="Calibri" w:hAnsi="Calibri" w:cs="Calibri"/>
          <w:sz w:val="24"/>
          <w:szCs w:val="24"/>
        </w:rPr>
        <w:t>s</w:t>
      </w:r>
    </w:p>
    <w:p w14:paraId="5191C2AC" w14:textId="472D2E4F" w:rsidR="00EC4AF8" w:rsidRDefault="00722D06" w:rsidP="000A7154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Items submitted from SR and raised with George B</w:t>
      </w:r>
      <w:r w:rsidR="00587215">
        <w:rPr>
          <w:rFonts w:ascii="Calibri" w:hAnsi="Calibri" w:cs="Calibri"/>
          <w:sz w:val="24"/>
          <w:szCs w:val="24"/>
        </w:rPr>
        <w:t>otti</w:t>
      </w:r>
      <w:r>
        <w:rPr>
          <w:rFonts w:ascii="Calibri" w:hAnsi="Calibri" w:cs="Calibri"/>
          <w:sz w:val="24"/>
          <w:szCs w:val="24"/>
        </w:rPr>
        <w:t>n, Senior Highway</w:t>
      </w:r>
      <w:r w:rsidR="00081493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  <w:r w:rsidR="0008149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fficer at BANES</w:t>
      </w:r>
      <w:r w:rsidR="008406B2">
        <w:rPr>
          <w:rFonts w:ascii="Calibri" w:hAnsi="Calibri" w:cs="Calibri"/>
          <w:sz w:val="24"/>
          <w:szCs w:val="24"/>
        </w:rPr>
        <w:t>:</w:t>
      </w:r>
    </w:p>
    <w:p w14:paraId="3FCA83A3" w14:textId="6E1CE73D" w:rsidR="008406B2" w:rsidRDefault="00FB7E01" w:rsidP="008406B2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Church Farm </w:t>
      </w:r>
      <w:r w:rsidR="00DE7970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>edge rows</w:t>
      </w:r>
      <w:r w:rsidR="004D0CCD">
        <w:rPr>
          <w:rFonts w:ascii="Calibri" w:hAnsi="Calibri" w:cs="Calibri"/>
          <w:sz w:val="24"/>
          <w:szCs w:val="24"/>
        </w:rPr>
        <w:t xml:space="preserve"> off the highway</w:t>
      </w:r>
    </w:p>
    <w:p w14:paraId="6EDF24CF" w14:textId="5695D829" w:rsidR="00AA7238" w:rsidRDefault="00F259B4" w:rsidP="008406B2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</w:t>
      </w:r>
      <w:r w:rsidR="00991D45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ES new tarmac surface causing speeding vehicles at Church Far</w:t>
      </w:r>
      <w:r w:rsidR="00991D45">
        <w:rPr>
          <w:rFonts w:ascii="Calibri" w:hAnsi="Calibri" w:cs="Calibri"/>
          <w:sz w:val="24"/>
          <w:szCs w:val="24"/>
        </w:rPr>
        <w:t>m</w:t>
      </w:r>
    </w:p>
    <w:p w14:paraId="0186C69D" w14:textId="4288E5EF" w:rsidR="00991D45" w:rsidRDefault="00991D45" w:rsidP="008406B2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Either side of Village Hall</w:t>
      </w:r>
      <w:r w:rsidR="009B35F0">
        <w:rPr>
          <w:rFonts w:ascii="Calibri" w:hAnsi="Calibri" w:cs="Calibri"/>
          <w:sz w:val="24"/>
          <w:szCs w:val="24"/>
        </w:rPr>
        <w:t xml:space="preserve"> </w:t>
      </w:r>
      <w:r w:rsidR="00CA3537">
        <w:rPr>
          <w:rFonts w:ascii="Calibri" w:hAnsi="Calibri" w:cs="Calibri"/>
          <w:sz w:val="24"/>
          <w:szCs w:val="24"/>
        </w:rPr>
        <w:t xml:space="preserve">– contractors </w:t>
      </w:r>
      <w:r w:rsidR="00366847">
        <w:rPr>
          <w:rFonts w:ascii="Calibri" w:hAnsi="Calibri" w:cs="Calibri"/>
          <w:sz w:val="24"/>
          <w:szCs w:val="24"/>
        </w:rPr>
        <w:t>fly tipping waste</w:t>
      </w:r>
    </w:p>
    <w:p w14:paraId="671EC6C4" w14:textId="7A2E5DAD" w:rsidR="00AA7238" w:rsidRDefault="00366847" w:rsidP="008406B2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Church Farm white lines and 2 “Slow” signs on the highway</w:t>
      </w:r>
    </w:p>
    <w:p w14:paraId="47B3AD9C" w14:textId="5D9C1FA6" w:rsidR="00366847" w:rsidRDefault="00366847" w:rsidP="008406B2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Old Lane BANES contractors tipping waste in hedge row</w:t>
      </w:r>
    </w:p>
    <w:p w14:paraId="1FE2A586" w14:textId="7113FDA8" w:rsidR="008406B2" w:rsidRDefault="008406B2" w:rsidP="008406B2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Road repair down from Spring</w:t>
      </w:r>
      <w:r w:rsidR="00AA7238">
        <w:rPr>
          <w:rFonts w:ascii="Calibri" w:hAnsi="Calibri" w:cs="Calibri"/>
          <w:sz w:val="24"/>
          <w:szCs w:val="24"/>
        </w:rPr>
        <w:t xml:space="preserve"> </w:t>
      </w:r>
      <w:r w:rsidR="00B41DC7">
        <w:rPr>
          <w:rFonts w:ascii="Calibri" w:hAnsi="Calibri" w:cs="Calibri"/>
          <w:sz w:val="24"/>
          <w:szCs w:val="24"/>
        </w:rPr>
        <w:t xml:space="preserve">corner – </w:t>
      </w:r>
      <w:proofErr w:type="gramStart"/>
      <w:r w:rsidR="00B41DC7">
        <w:rPr>
          <w:rFonts w:ascii="Calibri" w:hAnsi="Calibri" w:cs="Calibri"/>
          <w:sz w:val="24"/>
          <w:szCs w:val="24"/>
        </w:rPr>
        <w:t>2 year</w:t>
      </w:r>
      <w:proofErr w:type="gramEnd"/>
      <w:r w:rsidR="00B41DC7">
        <w:rPr>
          <w:rFonts w:ascii="Calibri" w:hAnsi="Calibri" w:cs="Calibri"/>
          <w:sz w:val="24"/>
          <w:szCs w:val="24"/>
        </w:rPr>
        <w:t xml:space="preserve"> gravel wash out</w:t>
      </w:r>
      <w:r w:rsidR="00ED255C">
        <w:rPr>
          <w:rFonts w:ascii="Calibri" w:hAnsi="Calibri" w:cs="Calibri"/>
          <w:sz w:val="24"/>
          <w:szCs w:val="24"/>
        </w:rPr>
        <w:t xml:space="preserve"> into the brook with environmental impact.</w:t>
      </w:r>
    </w:p>
    <w:p w14:paraId="29355233" w14:textId="6FD76BC6" w:rsidR="00585213" w:rsidRDefault="00585213" w:rsidP="008406B2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Road drain at BANES boundary near Brook Head- </w:t>
      </w:r>
      <w:r w:rsidR="00BA4591">
        <w:rPr>
          <w:rFonts w:ascii="Calibri" w:hAnsi="Calibri" w:cs="Calibri"/>
          <w:sz w:val="24"/>
          <w:szCs w:val="24"/>
        </w:rPr>
        <w:t xml:space="preserve">Pipe collapse resulting in </w:t>
      </w:r>
      <w:r w:rsidR="00411D5E">
        <w:rPr>
          <w:rFonts w:ascii="Calibri" w:hAnsi="Calibri" w:cs="Calibri"/>
          <w:sz w:val="24"/>
          <w:szCs w:val="24"/>
        </w:rPr>
        <w:t xml:space="preserve">road </w:t>
      </w:r>
      <w:r w:rsidR="00BA4591">
        <w:rPr>
          <w:rFonts w:ascii="Calibri" w:hAnsi="Calibri" w:cs="Calibri"/>
          <w:sz w:val="24"/>
          <w:szCs w:val="24"/>
        </w:rPr>
        <w:t>storm surface water flowing out of the drain grid</w:t>
      </w:r>
    </w:p>
    <w:p w14:paraId="2A4BFEFA" w14:textId="1B4C9A4C" w:rsidR="00AA7238" w:rsidRDefault="00AA7238" w:rsidP="008406B2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Pit lane</w:t>
      </w:r>
      <w:r w:rsidR="001E5D86">
        <w:rPr>
          <w:rFonts w:ascii="Calibri" w:hAnsi="Calibri" w:cs="Calibri"/>
          <w:sz w:val="24"/>
          <w:szCs w:val="24"/>
        </w:rPr>
        <w:t xml:space="preserve"> road – long </w:t>
      </w:r>
      <w:r w:rsidR="009C35A1">
        <w:rPr>
          <w:rFonts w:ascii="Calibri" w:hAnsi="Calibri" w:cs="Calibri"/>
          <w:sz w:val="24"/>
          <w:szCs w:val="24"/>
        </w:rPr>
        <w:t xml:space="preserve">heavy goods </w:t>
      </w:r>
      <w:r w:rsidR="001E5D86">
        <w:rPr>
          <w:rFonts w:ascii="Calibri" w:hAnsi="Calibri" w:cs="Calibri"/>
          <w:sz w:val="24"/>
          <w:szCs w:val="24"/>
        </w:rPr>
        <w:t>vehicle tyre</w:t>
      </w:r>
      <w:r w:rsidR="009C35A1">
        <w:rPr>
          <w:rFonts w:ascii="Calibri" w:hAnsi="Calibri" w:cs="Calibri"/>
          <w:sz w:val="24"/>
          <w:szCs w:val="24"/>
        </w:rPr>
        <w:t xml:space="preserve"> caused</w:t>
      </w:r>
      <w:r w:rsidR="00411D5E">
        <w:rPr>
          <w:rFonts w:ascii="Calibri" w:hAnsi="Calibri" w:cs="Calibri"/>
          <w:sz w:val="24"/>
          <w:szCs w:val="24"/>
        </w:rPr>
        <w:t xml:space="preserve"> damage to the</w:t>
      </w:r>
      <w:r w:rsidR="009C35A1">
        <w:rPr>
          <w:rFonts w:ascii="Calibri" w:hAnsi="Calibri" w:cs="Calibri"/>
          <w:sz w:val="24"/>
          <w:szCs w:val="24"/>
        </w:rPr>
        <w:t xml:space="preserve"> earth bank collapse on narrow s bend</w:t>
      </w:r>
      <w:r w:rsidR="00411D5E">
        <w:rPr>
          <w:rFonts w:ascii="Calibri" w:hAnsi="Calibri" w:cs="Calibri"/>
          <w:sz w:val="24"/>
          <w:szCs w:val="24"/>
        </w:rPr>
        <w:t>.</w:t>
      </w:r>
    </w:p>
    <w:p w14:paraId="63E3B73F" w14:textId="6937DD65" w:rsidR="002B6309" w:rsidRPr="00332550" w:rsidRDefault="00AA7238" w:rsidP="00332550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Fly tipping on </w:t>
      </w:r>
      <w:r w:rsidR="00AC1E44">
        <w:rPr>
          <w:rFonts w:ascii="Calibri" w:hAnsi="Calibri" w:cs="Calibri"/>
          <w:sz w:val="24"/>
          <w:szCs w:val="24"/>
        </w:rPr>
        <w:t>Pitt Lane</w:t>
      </w:r>
    </w:p>
    <w:p w14:paraId="393534F3" w14:textId="5ABFAE9C" w:rsidR="00AC1E44" w:rsidRDefault="002B6309" w:rsidP="00C75E8C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Pit Lane- </w:t>
      </w:r>
      <w:r w:rsidR="00C75E8C">
        <w:rPr>
          <w:rFonts w:ascii="Calibri" w:hAnsi="Calibri" w:cs="Calibri"/>
          <w:sz w:val="24"/>
          <w:szCs w:val="24"/>
        </w:rPr>
        <w:t>o</w:t>
      </w:r>
      <w:r w:rsidR="00AC1E44" w:rsidRPr="00C75E8C">
        <w:rPr>
          <w:rFonts w:ascii="Calibri" w:hAnsi="Calibri" w:cs="Calibri"/>
          <w:sz w:val="24"/>
          <w:szCs w:val="24"/>
        </w:rPr>
        <w:t xml:space="preserve">vergrown hedge </w:t>
      </w:r>
      <w:r w:rsidR="00C75E8C">
        <w:rPr>
          <w:rFonts w:ascii="Calibri" w:hAnsi="Calibri" w:cs="Calibri"/>
          <w:sz w:val="24"/>
          <w:szCs w:val="24"/>
        </w:rPr>
        <w:t>to private residence</w:t>
      </w:r>
      <w:r w:rsidR="00AC1E44" w:rsidRPr="00C75E8C">
        <w:rPr>
          <w:rFonts w:ascii="Calibri" w:hAnsi="Calibri" w:cs="Calibri"/>
          <w:sz w:val="24"/>
          <w:szCs w:val="24"/>
        </w:rPr>
        <w:t xml:space="preserve">, causing impaired </w:t>
      </w:r>
      <w:r w:rsidR="006C09D8" w:rsidRPr="00C75E8C">
        <w:rPr>
          <w:rFonts w:ascii="Calibri" w:hAnsi="Calibri" w:cs="Calibri"/>
          <w:sz w:val="24"/>
          <w:szCs w:val="24"/>
        </w:rPr>
        <w:t>visibility.</w:t>
      </w:r>
    </w:p>
    <w:p w14:paraId="5B2373C8" w14:textId="3890526B" w:rsidR="00332550" w:rsidRPr="00C75E8C" w:rsidRDefault="00332550" w:rsidP="00C75E8C">
      <w:pPr>
        <w:pStyle w:val="ListParagraph"/>
        <w:numPr>
          <w:ilvl w:val="0"/>
          <w:numId w:val="33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Chew Valley Lake</w:t>
      </w:r>
      <w:r w:rsidR="007A2ED3">
        <w:rPr>
          <w:rFonts w:ascii="Calibri" w:hAnsi="Calibri" w:cs="Calibri"/>
          <w:sz w:val="24"/>
          <w:szCs w:val="24"/>
        </w:rPr>
        <w:t xml:space="preserve"> – </w:t>
      </w:r>
      <w:r w:rsidR="00CF5E12">
        <w:rPr>
          <w:rFonts w:ascii="Calibri" w:hAnsi="Calibri" w:cs="Calibri"/>
          <w:sz w:val="24"/>
          <w:szCs w:val="24"/>
        </w:rPr>
        <w:t>have t</w:t>
      </w:r>
      <w:r w:rsidR="007A2ED3">
        <w:rPr>
          <w:rFonts w:ascii="Calibri" w:hAnsi="Calibri" w:cs="Calibri"/>
          <w:sz w:val="24"/>
          <w:szCs w:val="24"/>
        </w:rPr>
        <w:t>hree chicane barriers</w:t>
      </w:r>
      <w:r w:rsidR="00CF5E12">
        <w:rPr>
          <w:rFonts w:ascii="Calibri" w:hAnsi="Calibri" w:cs="Calibri"/>
          <w:sz w:val="24"/>
          <w:szCs w:val="24"/>
        </w:rPr>
        <w:t xml:space="preserve"> to slow traffic.</w:t>
      </w:r>
    </w:p>
    <w:p w14:paraId="2C4819DA" w14:textId="50578381" w:rsidR="00F65A2F" w:rsidRPr="00FE3E57" w:rsidRDefault="00F65A2F" w:rsidP="00F65A2F">
      <w:pPr>
        <w:spacing w:after="0" w:line="259" w:lineRule="auto"/>
        <w:rPr>
          <w:rFonts w:ascii="Calibri" w:hAnsi="Calibri" w:cs="Calibri"/>
          <w:b/>
          <w:bCs/>
          <w:sz w:val="24"/>
          <w:szCs w:val="24"/>
        </w:rPr>
      </w:pPr>
      <w:r w:rsidRPr="00FE3E57">
        <w:rPr>
          <w:rFonts w:ascii="Calibri" w:hAnsi="Calibri" w:cs="Calibri"/>
          <w:b/>
          <w:bCs/>
          <w:sz w:val="24"/>
          <w:szCs w:val="24"/>
        </w:rPr>
        <w:t xml:space="preserve">ACTION: </w:t>
      </w:r>
      <w:r w:rsidR="00FE3E57" w:rsidRPr="00FE3E57">
        <w:rPr>
          <w:rFonts w:ascii="Calibri" w:hAnsi="Calibri" w:cs="Calibri"/>
          <w:b/>
          <w:bCs/>
          <w:sz w:val="24"/>
          <w:szCs w:val="24"/>
        </w:rPr>
        <w:t>LH to send a l</w:t>
      </w:r>
      <w:r w:rsidRPr="00FE3E57">
        <w:rPr>
          <w:rFonts w:ascii="Calibri" w:hAnsi="Calibri" w:cs="Calibri"/>
          <w:b/>
          <w:bCs/>
          <w:sz w:val="24"/>
          <w:szCs w:val="24"/>
        </w:rPr>
        <w:t>etter to resident to ask if they could cut the hedge</w:t>
      </w:r>
      <w:r w:rsidR="006748DE">
        <w:rPr>
          <w:rFonts w:ascii="Calibri" w:hAnsi="Calibri" w:cs="Calibri"/>
          <w:b/>
          <w:bCs/>
          <w:sz w:val="24"/>
          <w:szCs w:val="24"/>
        </w:rPr>
        <w:t xml:space="preserve"> to increase road </w:t>
      </w:r>
      <w:r w:rsidR="00831F8E">
        <w:rPr>
          <w:rFonts w:ascii="Calibri" w:hAnsi="Calibri" w:cs="Calibri"/>
          <w:b/>
          <w:bCs/>
          <w:sz w:val="24"/>
          <w:szCs w:val="24"/>
        </w:rPr>
        <w:t>visibility.</w:t>
      </w:r>
    </w:p>
    <w:p w14:paraId="79396357" w14:textId="703B2A7B" w:rsidR="00DE7970" w:rsidRDefault="00484501" w:rsidP="00DE7970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Residents are p</w:t>
      </w:r>
      <w:r w:rsidR="00DE7970">
        <w:rPr>
          <w:rFonts w:ascii="Calibri" w:hAnsi="Calibri" w:cs="Calibri"/>
          <w:sz w:val="24"/>
          <w:szCs w:val="24"/>
        </w:rPr>
        <w:t xml:space="preserve">arking </w:t>
      </w:r>
      <w:r w:rsidR="007B181F">
        <w:rPr>
          <w:rFonts w:ascii="Calibri" w:hAnsi="Calibri" w:cs="Calibri"/>
          <w:sz w:val="24"/>
          <w:szCs w:val="24"/>
        </w:rPr>
        <w:t xml:space="preserve">at the last house on </w:t>
      </w:r>
      <w:r w:rsidR="00FD3347">
        <w:rPr>
          <w:rFonts w:ascii="Calibri" w:hAnsi="Calibri" w:cs="Calibri"/>
          <w:sz w:val="24"/>
          <w:szCs w:val="24"/>
        </w:rPr>
        <w:t xml:space="preserve">the left heading out of </w:t>
      </w:r>
      <w:r w:rsidR="00DE7970">
        <w:rPr>
          <w:rFonts w:ascii="Calibri" w:hAnsi="Calibri" w:cs="Calibri"/>
          <w:sz w:val="24"/>
          <w:szCs w:val="24"/>
        </w:rPr>
        <w:t>Breech Hill, Chew Stoke</w:t>
      </w:r>
      <w:r>
        <w:rPr>
          <w:rFonts w:ascii="Calibri" w:hAnsi="Calibri" w:cs="Calibri"/>
          <w:sz w:val="24"/>
          <w:szCs w:val="24"/>
        </w:rPr>
        <w:t xml:space="preserve"> and restricting passing traffic</w:t>
      </w:r>
      <w:r w:rsidR="002012D3">
        <w:rPr>
          <w:rFonts w:ascii="Calibri" w:hAnsi="Calibri" w:cs="Calibri"/>
          <w:sz w:val="24"/>
          <w:szCs w:val="24"/>
        </w:rPr>
        <w:t xml:space="preserve"> plus parking on the grass verge is causing damage</w:t>
      </w:r>
      <w:r w:rsidR="001F7F0B">
        <w:rPr>
          <w:rFonts w:ascii="Calibri" w:hAnsi="Calibri" w:cs="Calibri"/>
          <w:sz w:val="24"/>
          <w:szCs w:val="24"/>
        </w:rPr>
        <w:t>.</w:t>
      </w:r>
    </w:p>
    <w:p w14:paraId="35B9B806" w14:textId="4840E85F" w:rsidR="00DA6B85" w:rsidRPr="004B097C" w:rsidRDefault="00DA6B85" w:rsidP="00DA6B85">
      <w:pPr>
        <w:spacing w:after="0" w:line="259" w:lineRule="auto"/>
        <w:rPr>
          <w:rFonts w:ascii="Calibri" w:hAnsi="Calibri" w:cs="Calibri"/>
          <w:b/>
          <w:bCs/>
          <w:sz w:val="24"/>
          <w:szCs w:val="24"/>
        </w:rPr>
      </w:pPr>
      <w:r w:rsidRPr="004B097C">
        <w:rPr>
          <w:rFonts w:ascii="Calibri" w:hAnsi="Calibri" w:cs="Calibri"/>
          <w:b/>
          <w:bCs/>
          <w:sz w:val="24"/>
          <w:szCs w:val="24"/>
        </w:rPr>
        <w:t>ACTION: L</w:t>
      </w:r>
      <w:r w:rsidR="001F7F0B">
        <w:rPr>
          <w:rFonts w:ascii="Calibri" w:hAnsi="Calibri" w:cs="Calibri"/>
          <w:b/>
          <w:bCs/>
          <w:sz w:val="24"/>
          <w:szCs w:val="24"/>
        </w:rPr>
        <w:t>H</w:t>
      </w:r>
      <w:r w:rsidRPr="004B097C">
        <w:rPr>
          <w:rFonts w:ascii="Calibri" w:hAnsi="Calibri" w:cs="Calibri"/>
          <w:b/>
          <w:bCs/>
          <w:sz w:val="24"/>
          <w:szCs w:val="24"/>
        </w:rPr>
        <w:t xml:space="preserve"> to liaise with Sarah J</w:t>
      </w:r>
      <w:r w:rsidR="00867131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157FFA" w:rsidRPr="004B097C">
        <w:rPr>
          <w:rFonts w:ascii="Calibri" w:hAnsi="Calibri" w:cs="Calibri"/>
          <w:b/>
          <w:bCs/>
          <w:sz w:val="24"/>
          <w:szCs w:val="24"/>
        </w:rPr>
        <w:t>Chew Stoke</w:t>
      </w:r>
      <w:r w:rsidR="00867131">
        <w:rPr>
          <w:rFonts w:ascii="Calibri" w:hAnsi="Calibri" w:cs="Calibri"/>
          <w:b/>
          <w:bCs/>
          <w:sz w:val="24"/>
          <w:szCs w:val="24"/>
        </w:rPr>
        <w:t xml:space="preserve"> Parosh Clerk</w:t>
      </w:r>
      <w:r w:rsidR="00157FFA" w:rsidRPr="004B097C">
        <w:rPr>
          <w:rFonts w:ascii="Calibri" w:hAnsi="Calibri" w:cs="Calibri"/>
          <w:b/>
          <w:bCs/>
          <w:sz w:val="24"/>
          <w:szCs w:val="24"/>
        </w:rPr>
        <w:t xml:space="preserve"> as to any action taken.</w:t>
      </w:r>
      <w:r w:rsidR="00CE111B">
        <w:rPr>
          <w:rFonts w:ascii="Calibri" w:hAnsi="Calibri" w:cs="Calibri"/>
          <w:b/>
          <w:bCs/>
          <w:sz w:val="24"/>
          <w:szCs w:val="24"/>
        </w:rPr>
        <w:t xml:space="preserve"> AB</w:t>
      </w:r>
      <w:r w:rsidR="006748DE">
        <w:rPr>
          <w:rFonts w:ascii="Calibri" w:hAnsi="Calibri" w:cs="Calibri"/>
          <w:b/>
          <w:bCs/>
          <w:sz w:val="24"/>
          <w:szCs w:val="24"/>
        </w:rPr>
        <w:t xml:space="preserve"> to forward contact details</w:t>
      </w:r>
    </w:p>
    <w:p w14:paraId="1A1D9022" w14:textId="4F8F9207" w:rsidR="004B097C" w:rsidRPr="00915F19" w:rsidRDefault="004B097C" w:rsidP="000D052C">
      <w:pPr>
        <w:pStyle w:val="ListParagraph"/>
        <w:numPr>
          <w:ilvl w:val="1"/>
          <w:numId w:val="2"/>
        </w:numPr>
        <w:spacing w:after="0" w:line="259" w:lineRule="auto"/>
        <w:rPr>
          <w:rFonts w:ascii="Calibri" w:hAnsi="Calibri" w:cs="Calibri"/>
          <w:sz w:val="24"/>
          <w:szCs w:val="24"/>
        </w:rPr>
      </w:pPr>
      <w:r w:rsidRPr="00915F19">
        <w:rPr>
          <w:rFonts w:ascii="Calibri" w:hAnsi="Calibri" w:cs="Calibri"/>
          <w:sz w:val="24"/>
          <w:szCs w:val="24"/>
        </w:rPr>
        <w:t>Potholes</w:t>
      </w:r>
      <w:r w:rsidR="00157FFA" w:rsidRPr="00915F19">
        <w:rPr>
          <w:rFonts w:ascii="Calibri" w:hAnsi="Calibri" w:cs="Calibri"/>
          <w:sz w:val="24"/>
          <w:szCs w:val="24"/>
        </w:rPr>
        <w:t xml:space="preserve"> have been filled aro</w:t>
      </w:r>
      <w:r w:rsidR="00E323EB" w:rsidRPr="00915F19">
        <w:rPr>
          <w:rFonts w:ascii="Calibri" w:hAnsi="Calibri" w:cs="Calibri"/>
          <w:sz w:val="24"/>
          <w:szCs w:val="24"/>
        </w:rPr>
        <w:t xml:space="preserve">und </w:t>
      </w:r>
      <w:proofErr w:type="spellStart"/>
      <w:r w:rsidR="00E323EB" w:rsidRPr="00915F19">
        <w:rPr>
          <w:rFonts w:ascii="Calibri" w:hAnsi="Calibri" w:cs="Calibri"/>
          <w:sz w:val="24"/>
          <w:szCs w:val="24"/>
        </w:rPr>
        <w:t>Nempnett</w:t>
      </w:r>
      <w:proofErr w:type="spellEnd"/>
      <w:r w:rsidR="00E323EB" w:rsidRPr="00915F1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323EB" w:rsidRPr="00915F19">
        <w:rPr>
          <w:rFonts w:ascii="Calibri" w:hAnsi="Calibri" w:cs="Calibri"/>
          <w:sz w:val="24"/>
          <w:szCs w:val="24"/>
        </w:rPr>
        <w:t>Thrubwell</w:t>
      </w:r>
      <w:proofErr w:type="spellEnd"/>
      <w:r w:rsidRPr="00915F19">
        <w:rPr>
          <w:rFonts w:ascii="Calibri" w:hAnsi="Calibri" w:cs="Calibri"/>
          <w:sz w:val="24"/>
          <w:szCs w:val="24"/>
        </w:rPr>
        <w:t>.</w:t>
      </w:r>
      <w:r w:rsidR="00915F19" w:rsidRPr="00915F19">
        <w:rPr>
          <w:rFonts w:ascii="Calibri" w:hAnsi="Calibri" w:cs="Calibri"/>
          <w:sz w:val="24"/>
          <w:szCs w:val="24"/>
        </w:rPr>
        <w:t xml:space="preserve">  </w:t>
      </w:r>
      <w:r w:rsidRPr="00915F19">
        <w:rPr>
          <w:rFonts w:ascii="Calibri" w:hAnsi="Calibri" w:cs="Calibri"/>
          <w:sz w:val="24"/>
          <w:szCs w:val="24"/>
        </w:rPr>
        <w:t>Also,</w:t>
      </w:r>
      <w:r w:rsidR="00915F19">
        <w:rPr>
          <w:rFonts w:ascii="Calibri" w:hAnsi="Calibri" w:cs="Calibri"/>
          <w:sz w:val="24"/>
          <w:szCs w:val="24"/>
        </w:rPr>
        <w:t xml:space="preserve"> </w:t>
      </w:r>
      <w:r w:rsidR="00400D70" w:rsidRPr="00915F19">
        <w:rPr>
          <w:rFonts w:ascii="Calibri" w:hAnsi="Calibri" w:cs="Calibri"/>
          <w:sz w:val="24"/>
          <w:szCs w:val="24"/>
        </w:rPr>
        <w:t xml:space="preserve">storm debris in drains at the top of Awkward Hill and further down Chapel Hill towards </w:t>
      </w:r>
      <w:proofErr w:type="spellStart"/>
      <w:r w:rsidR="00400D70" w:rsidRPr="00915F19">
        <w:rPr>
          <w:rFonts w:ascii="Calibri" w:hAnsi="Calibri" w:cs="Calibri"/>
          <w:sz w:val="24"/>
          <w:szCs w:val="24"/>
        </w:rPr>
        <w:t>Rugmore</w:t>
      </w:r>
      <w:proofErr w:type="spellEnd"/>
      <w:r w:rsidR="00400D70" w:rsidRPr="00915F19">
        <w:rPr>
          <w:rFonts w:ascii="Calibri" w:hAnsi="Calibri" w:cs="Calibri"/>
          <w:sz w:val="24"/>
          <w:szCs w:val="24"/>
        </w:rPr>
        <w:t xml:space="preserve"> Farm</w:t>
      </w:r>
      <w:r w:rsidR="00915F19" w:rsidRPr="00915F19">
        <w:rPr>
          <w:rFonts w:ascii="Calibri" w:hAnsi="Calibri" w:cs="Calibri"/>
          <w:sz w:val="24"/>
          <w:szCs w:val="24"/>
        </w:rPr>
        <w:t xml:space="preserve"> has now been cleared.</w:t>
      </w:r>
    </w:p>
    <w:p w14:paraId="3578EFCD" w14:textId="0E057F8C" w:rsidR="00EE76C2" w:rsidRPr="00AD04AC" w:rsidRDefault="00FB1747" w:rsidP="00B9481E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AD04AC">
        <w:rPr>
          <w:rFonts w:ascii="Calibri" w:hAnsi="Calibri" w:cs="Calibri"/>
          <w:sz w:val="24"/>
          <w:szCs w:val="24"/>
        </w:rPr>
        <w:t>Planning:</w:t>
      </w:r>
    </w:p>
    <w:p w14:paraId="09262DF8" w14:textId="77777777" w:rsidR="00FD0FB5" w:rsidRDefault="00FD0FB5" w:rsidP="00FD0FB5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New applications</w:t>
      </w:r>
      <w:r>
        <w:rPr>
          <w:rFonts w:cstheme="minorHAnsi"/>
          <w:sz w:val="24"/>
          <w:szCs w:val="24"/>
        </w:rPr>
        <w:t>:</w:t>
      </w:r>
    </w:p>
    <w:p w14:paraId="6D64C530" w14:textId="7A14D0BE" w:rsidR="00251D15" w:rsidRDefault="00C06387" w:rsidP="000D052C">
      <w:pPr>
        <w:pStyle w:val="ListParagraph"/>
        <w:numPr>
          <w:ilvl w:val="0"/>
          <w:numId w:val="27"/>
        </w:numPr>
        <w:spacing w:after="0" w:line="259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Howgrove</w:t>
      </w:r>
      <w:proofErr w:type="spellEnd"/>
      <w:r>
        <w:rPr>
          <w:rFonts w:cstheme="minorHAnsi"/>
          <w:sz w:val="24"/>
          <w:szCs w:val="24"/>
        </w:rPr>
        <w:t xml:space="preserve"> Farm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86D81">
        <w:rPr>
          <w:rFonts w:cstheme="minorHAnsi"/>
          <w:sz w:val="24"/>
          <w:szCs w:val="24"/>
        </w:rPr>
        <w:t>25/01109/FUL</w:t>
      </w:r>
    </w:p>
    <w:p w14:paraId="0726E37D" w14:textId="473AEE01" w:rsidR="005661D2" w:rsidRPr="005344A8" w:rsidRDefault="005661D2" w:rsidP="000D052C">
      <w:p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5344A8">
        <w:rPr>
          <w:rFonts w:cstheme="minorHAnsi"/>
          <w:b/>
          <w:bCs/>
          <w:sz w:val="24"/>
          <w:szCs w:val="24"/>
        </w:rPr>
        <w:t>ACTIO</w:t>
      </w:r>
      <w:r w:rsidR="005344A8" w:rsidRPr="005344A8">
        <w:rPr>
          <w:rFonts w:cstheme="minorHAnsi"/>
          <w:b/>
          <w:bCs/>
          <w:sz w:val="24"/>
          <w:szCs w:val="24"/>
        </w:rPr>
        <w:t>N. LH to submit Parish Councils support for this application.</w:t>
      </w:r>
    </w:p>
    <w:p w14:paraId="76FD48F8" w14:textId="77777777" w:rsidR="0073297D" w:rsidRDefault="00686D81" w:rsidP="000D052C">
      <w:pPr>
        <w:pStyle w:val="ListParagraph"/>
        <w:numPr>
          <w:ilvl w:val="0"/>
          <w:numId w:val="27"/>
        </w:numPr>
        <w:spacing w:after="0" w:line="259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Howgrove</w:t>
      </w:r>
      <w:proofErr w:type="spellEnd"/>
      <w:r>
        <w:rPr>
          <w:rFonts w:cstheme="minorHAnsi"/>
          <w:sz w:val="24"/>
          <w:szCs w:val="24"/>
        </w:rPr>
        <w:t xml:space="preserve"> Farm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Solar Farm/see letter circulated 31.03.25</w:t>
      </w:r>
    </w:p>
    <w:p w14:paraId="091E30B3" w14:textId="76F94A21" w:rsidR="00F25967" w:rsidRDefault="00F25967" w:rsidP="000D052C">
      <w:pPr>
        <w:spacing w:after="0" w:line="259" w:lineRule="auto"/>
        <w:rPr>
          <w:rFonts w:cstheme="minorHAnsi"/>
          <w:sz w:val="24"/>
          <w:szCs w:val="24"/>
        </w:rPr>
      </w:pPr>
      <w:r w:rsidRPr="009E07D0">
        <w:rPr>
          <w:rFonts w:cstheme="minorHAnsi"/>
          <w:sz w:val="24"/>
          <w:szCs w:val="24"/>
        </w:rPr>
        <w:t xml:space="preserve">A meeting is taking place in the village hall 09.04.25 to discuss the extension to the existing </w:t>
      </w:r>
      <w:r w:rsidR="00B068B3" w:rsidRPr="009E07D0">
        <w:rPr>
          <w:rFonts w:cstheme="minorHAnsi"/>
          <w:sz w:val="24"/>
          <w:szCs w:val="24"/>
        </w:rPr>
        <w:t>solar farm.</w:t>
      </w:r>
      <w:r w:rsidR="00DA2566">
        <w:rPr>
          <w:rFonts w:cstheme="minorHAnsi"/>
          <w:sz w:val="24"/>
          <w:szCs w:val="24"/>
        </w:rPr>
        <w:t xml:space="preserve"> Various points </w:t>
      </w:r>
      <w:r w:rsidR="000A4805">
        <w:rPr>
          <w:rFonts w:cstheme="minorHAnsi"/>
          <w:sz w:val="24"/>
          <w:szCs w:val="24"/>
        </w:rPr>
        <w:t xml:space="preserve">were highlighted to be raised at the meeting including a community </w:t>
      </w:r>
      <w:proofErr w:type="spellStart"/>
      <w:r w:rsidR="000A4805">
        <w:rPr>
          <w:rFonts w:cstheme="minorHAnsi"/>
          <w:sz w:val="24"/>
          <w:szCs w:val="24"/>
        </w:rPr>
        <w:t>clean up</w:t>
      </w:r>
      <w:proofErr w:type="spellEnd"/>
      <w:r w:rsidR="000A4805">
        <w:rPr>
          <w:rFonts w:cstheme="minorHAnsi"/>
          <w:sz w:val="24"/>
          <w:szCs w:val="24"/>
        </w:rPr>
        <w:t xml:space="preserve"> fund.</w:t>
      </w:r>
    </w:p>
    <w:p w14:paraId="46F34156" w14:textId="4503F7C2" w:rsidR="000A4805" w:rsidRPr="000A622F" w:rsidRDefault="000A4805" w:rsidP="00600269">
      <w:pPr>
        <w:spacing w:after="0" w:line="259" w:lineRule="auto"/>
        <w:rPr>
          <w:rFonts w:cstheme="minorHAnsi"/>
          <w:b/>
          <w:bCs/>
          <w:sz w:val="24"/>
          <w:szCs w:val="24"/>
        </w:rPr>
      </w:pPr>
      <w:r w:rsidRPr="000A622F">
        <w:rPr>
          <w:rFonts w:cstheme="minorHAnsi"/>
          <w:b/>
          <w:bCs/>
          <w:sz w:val="24"/>
          <w:szCs w:val="24"/>
        </w:rPr>
        <w:t xml:space="preserve">ACTION:  LH to </w:t>
      </w:r>
      <w:proofErr w:type="gramStart"/>
      <w:r w:rsidRPr="000A622F">
        <w:rPr>
          <w:rFonts w:cstheme="minorHAnsi"/>
          <w:b/>
          <w:bCs/>
          <w:sz w:val="24"/>
          <w:szCs w:val="24"/>
        </w:rPr>
        <w:t>look into</w:t>
      </w:r>
      <w:proofErr w:type="gramEnd"/>
      <w:r w:rsidRPr="000A622F">
        <w:rPr>
          <w:rFonts w:cstheme="minorHAnsi"/>
          <w:b/>
          <w:bCs/>
          <w:sz w:val="24"/>
          <w:szCs w:val="24"/>
        </w:rPr>
        <w:t xml:space="preserve"> </w:t>
      </w:r>
      <w:r w:rsidR="002E7EB6">
        <w:rPr>
          <w:rFonts w:cstheme="minorHAnsi"/>
          <w:b/>
          <w:bCs/>
          <w:sz w:val="24"/>
          <w:szCs w:val="24"/>
        </w:rPr>
        <w:t>c</w:t>
      </w:r>
      <w:r w:rsidR="000A622F" w:rsidRPr="000A622F">
        <w:rPr>
          <w:rFonts w:cstheme="minorHAnsi"/>
          <w:b/>
          <w:bCs/>
          <w:sz w:val="24"/>
          <w:szCs w:val="24"/>
        </w:rPr>
        <w:t xml:space="preserve">ommunity </w:t>
      </w:r>
      <w:r w:rsidR="004E5C4A">
        <w:rPr>
          <w:rFonts w:cstheme="minorHAnsi"/>
          <w:b/>
          <w:bCs/>
          <w:sz w:val="24"/>
          <w:szCs w:val="24"/>
        </w:rPr>
        <w:t>benefit</w:t>
      </w:r>
      <w:r w:rsidR="000A622F" w:rsidRPr="000A622F">
        <w:rPr>
          <w:rFonts w:cstheme="minorHAnsi"/>
          <w:b/>
          <w:bCs/>
          <w:sz w:val="24"/>
          <w:szCs w:val="24"/>
        </w:rPr>
        <w:t xml:space="preserve"> fund</w:t>
      </w:r>
      <w:r w:rsidR="004E5C4A">
        <w:rPr>
          <w:rFonts w:cstheme="minorHAnsi"/>
          <w:b/>
          <w:bCs/>
          <w:sz w:val="24"/>
          <w:szCs w:val="24"/>
        </w:rPr>
        <w:t xml:space="preserve">s </w:t>
      </w:r>
      <w:r w:rsidR="00BA26EA">
        <w:rPr>
          <w:rFonts w:cstheme="minorHAnsi"/>
          <w:b/>
          <w:bCs/>
          <w:sz w:val="24"/>
          <w:szCs w:val="24"/>
        </w:rPr>
        <w:t>available</w:t>
      </w:r>
      <w:r w:rsidR="000A622F" w:rsidRPr="000A622F">
        <w:rPr>
          <w:rFonts w:cstheme="minorHAnsi"/>
          <w:b/>
          <w:bCs/>
          <w:sz w:val="24"/>
          <w:szCs w:val="24"/>
        </w:rPr>
        <w:t>.</w:t>
      </w:r>
      <w:r w:rsidR="00DB5A47">
        <w:rPr>
          <w:rFonts w:cstheme="minorHAnsi"/>
          <w:b/>
          <w:bCs/>
          <w:sz w:val="24"/>
          <w:szCs w:val="24"/>
        </w:rPr>
        <w:t xml:space="preserve"> </w:t>
      </w:r>
    </w:p>
    <w:p w14:paraId="3C769F7B" w14:textId="77777777" w:rsidR="00DE443C" w:rsidRDefault="00FD0FB5" w:rsidP="00DE443C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272A46">
        <w:rPr>
          <w:rFonts w:cstheme="minorHAnsi"/>
          <w:sz w:val="24"/>
          <w:szCs w:val="24"/>
        </w:rPr>
        <w:t>Ongoing:</w:t>
      </w:r>
      <w:r w:rsidR="00BB3DC6" w:rsidRPr="00826E8D">
        <w:rPr>
          <w:rFonts w:cstheme="minorHAnsi"/>
          <w:sz w:val="24"/>
          <w:szCs w:val="24"/>
        </w:rPr>
        <w:t xml:space="preserve"> </w:t>
      </w:r>
    </w:p>
    <w:p w14:paraId="22436DB3" w14:textId="7700D598" w:rsidR="004551AF" w:rsidRPr="004551AF" w:rsidRDefault="00F0321E" w:rsidP="004551AF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  <w:sz w:val="24"/>
          <w:szCs w:val="24"/>
        </w:rPr>
      </w:pPr>
      <w:proofErr w:type="spellStart"/>
      <w:r w:rsidRPr="00DE443C">
        <w:rPr>
          <w:rFonts w:cstheme="minorHAnsi"/>
          <w:sz w:val="24"/>
          <w:szCs w:val="24"/>
        </w:rPr>
        <w:t>Longachre</w:t>
      </w:r>
      <w:proofErr w:type="spellEnd"/>
      <w:r w:rsidRPr="00DE443C">
        <w:rPr>
          <w:rFonts w:cstheme="minorHAnsi"/>
          <w:sz w:val="24"/>
          <w:szCs w:val="24"/>
        </w:rPr>
        <w:t xml:space="preserve"> Farm</w:t>
      </w:r>
      <w:r w:rsidRPr="00DE443C">
        <w:rPr>
          <w:rFonts w:cstheme="minorHAnsi"/>
          <w:sz w:val="24"/>
          <w:szCs w:val="24"/>
        </w:rPr>
        <w:tab/>
      </w:r>
      <w:r w:rsidRPr="00DE443C">
        <w:rPr>
          <w:rFonts w:cstheme="minorHAnsi"/>
          <w:sz w:val="24"/>
          <w:szCs w:val="24"/>
        </w:rPr>
        <w:tab/>
        <w:t xml:space="preserve">25/00472/FUL </w:t>
      </w:r>
    </w:p>
    <w:p w14:paraId="6027DD38" w14:textId="77777777" w:rsidR="00BB04BE" w:rsidRPr="009E765A" w:rsidRDefault="00FD0FB5" w:rsidP="00BB04BE">
      <w:pPr>
        <w:pStyle w:val="ListParagraph"/>
        <w:numPr>
          <w:ilvl w:val="0"/>
          <w:numId w:val="29"/>
        </w:numPr>
        <w:spacing w:after="0" w:line="259" w:lineRule="auto"/>
        <w:rPr>
          <w:rFonts w:cstheme="minorHAnsi"/>
          <w:sz w:val="24"/>
          <w:szCs w:val="24"/>
        </w:rPr>
      </w:pPr>
      <w:proofErr w:type="spellStart"/>
      <w:r w:rsidRPr="009E765A">
        <w:rPr>
          <w:rFonts w:cstheme="minorHAnsi"/>
          <w:sz w:val="24"/>
          <w:szCs w:val="24"/>
        </w:rPr>
        <w:t>Thrubwell</w:t>
      </w:r>
      <w:proofErr w:type="spellEnd"/>
      <w:r w:rsidRPr="009E765A">
        <w:rPr>
          <w:rFonts w:cstheme="minorHAnsi"/>
          <w:sz w:val="24"/>
          <w:szCs w:val="24"/>
        </w:rPr>
        <w:t xml:space="preserve"> Farmhouse</w:t>
      </w:r>
      <w:r w:rsidRPr="009E765A">
        <w:rPr>
          <w:rFonts w:cstheme="minorHAnsi"/>
          <w:sz w:val="24"/>
          <w:szCs w:val="24"/>
        </w:rPr>
        <w:tab/>
      </w:r>
      <w:r w:rsidRPr="009E765A">
        <w:rPr>
          <w:rFonts w:cstheme="minorHAnsi"/>
          <w:sz w:val="24"/>
          <w:szCs w:val="24"/>
        </w:rPr>
        <w:tab/>
        <w:t>24/03218/LBA</w:t>
      </w:r>
      <w:r w:rsidR="00687941" w:rsidRPr="009E765A">
        <w:rPr>
          <w:rFonts w:cstheme="minorHAnsi"/>
          <w:sz w:val="24"/>
          <w:szCs w:val="24"/>
        </w:rPr>
        <w:tab/>
      </w:r>
      <w:r w:rsidR="00687941" w:rsidRPr="009E765A">
        <w:rPr>
          <w:rFonts w:cstheme="minorHAnsi"/>
          <w:sz w:val="24"/>
          <w:szCs w:val="24"/>
        </w:rPr>
        <w:tab/>
      </w:r>
    </w:p>
    <w:p w14:paraId="19F4B251" w14:textId="58E18E95" w:rsidR="00FD0FB5" w:rsidRPr="009E765A" w:rsidRDefault="00E52944" w:rsidP="00BB04BE">
      <w:pPr>
        <w:spacing w:after="0" w:line="259" w:lineRule="auto"/>
        <w:rPr>
          <w:rFonts w:cstheme="minorHAnsi"/>
          <w:sz w:val="24"/>
          <w:szCs w:val="24"/>
        </w:rPr>
      </w:pPr>
      <w:r w:rsidRPr="009E765A">
        <w:rPr>
          <w:rFonts w:cstheme="minorHAnsi"/>
          <w:b/>
          <w:bCs/>
          <w:sz w:val="24"/>
          <w:szCs w:val="24"/>
        </w:rPr>
        <w:t>ACTION: LH to c</w:t>
      </w:r>
      <w:r w:rsidR="00687941" w:rsidRPr="009E765A">
        <w:rPr>
          <w:rFonts w:cstheme="minorHAnsi"/>
          <w:b/>
          <w:bCs/>
          <w:sz w:val="24"/>
          <w:szCs w:val="24"/>
        </w:rPr>
        <w:t xml:space="preserve">heck </w:t>
      </w:r>
      <w:proofErr w:type="spellStart"/>
      <w:r w:rsidRPr="009E765A">
        <w:rPr>
          <w:rFonts w:cstheme="minorHAnsi"/>
          <w:b/>
          <w:bCs/>
          <w:sz w:val="24"/>
          <w:szCs w:val="24"/>
        </w:rPr>
        <w:t>Thrubwell</w:t>
      </w:r>
      <w:proofErr w:type="spellEnd"/>
      <w:r w:rsidRPr="009E765A">
        <w:rPr>
          <w:rFonts w:cstheme="minorHAnsi"/>
          <w:b/>
          <w:bCs/>
          <w:sz w:val="24"/>
          <w:szCs w:val="24"/>
        </w:rPr>
        <w:t xml:space="preserve"> Farmhouse</w:t>
      </w:r>
      <w:r w:rsidR="00BB04BE" w:rsidRPr="009E765A">
        <w:rPr>
          <w:rFonts w:cstheme="minorHAnsi"/>
          <w:b/>
          <w:bCs/>
          <w:sz w:val="24"/>
          <w:szCs w:val="24"/>
        </w:rPr>
        <w:t xml:space="preserve"> </w:t>
      </w:r>
      <w:r w:rsidRPr="009E765A">
        <w:rPr>
          <w:rFonts w:cstheme="minorHAnsi"/>
          <w:b/>
          <w:bCs/>
          <w:sz w:val="24"/>
          <w:szCs w:val="24"/>
        </w:rPr>
        <w:t>24/03218/LBA</w:t>
      </w:r>
      <w:r w:rsidRPr="009E765A">
        <w:rPr>
          <w:rFonts w:cstheme="minorHAnsi"/>
          <w:b/>
          <w:bCs/>
          <w:sz w:val="24"/>
          <w:szCs w:val="24"/>
        </w:rPr>
        <w:t xml:space="preserve"> </w:t>
      </w:r>
      <w:r w:rsidR="00687941" w:rsidRPr="009E765A">
        <w:rPr>
          <w:rFonts w:cstheme="minorHAnsi"/>
          <w:b/>
          <w:bCs/>
          <w:sz w:val="24"/>
          <w:szCs w:val="24"/>
        </w:rPr>
        <w:t>as</w:t>
      </w:r>
      <w:r w:rsidR="00BB04BE" w:rsidRPr="009E765A">
        <w:rPr>
          <w:rFonts w:cstheme="minorHAnsi"/>
          <w:b/>
          <w:bCs/>
          <w:sz w:val="24"/>
          <w:szCs w:val="24"/>
        </w:rPr>
        <w:t xml:space="preserve"> this</w:t>
      </w:r>
      <w:r w:rsidR="00687941" w:rsidRPr="009E765A">
        <w:rPr>
          <w:rFonts w:cstheme="minorHAnsi"/>
          <w:b/>
          <w:bCs/>
          <w:sz w:val="24"/>
          <w:szCs w:val="24"/>
        </w:rPr>
        <w:t xml:space="preserve"> may have been passed</w:t>
      </w:r>
    </w:p>
    <w:p w14:paraId="39E204A9" w14:textId="77777777" w:rsidR="004551AF" w:rsidRPr="009E765A" w:rsidRDefault="004551AF" w:rsidP="00BB04BE">
      <w:pPr>
        <w:pStyle w:val="ListParagraph"/>
        <w:numPr>
          <w:ilvl w:val="1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 w:rsidRPr="009E765A">
        <w:rPr>
          <w:rFonts w:cstheme="minorHAnsi"/>
          <w:sz w:val="24"/>
          <w:szCs w:val="24"/>
        </w:rPr>
        <w:t>Decisions</w:t>
      </w:r>
    </w:p>
    <w:p w14:paraId="07B51EE6" w14:textId="1F38F7DC" w:rsidR="004551AF" w:rsidRPr="009E765A" w:rsidRDefault="00FD0FB5" w:rsidP="00BB04BE">
      <w:pPr>
        <w:pStyle w:val="ListParagraph"/>
        <w:numPr>
          <w:ilvl w:val="0"/>
          <w:numId w:val="30"/>
        </w:numPr>
        <w:spacing w:after="0" w:line="259" w:lineRule="auto"/>
        <w:rPr>
          <w:rFonts w:cstheme="minorHAnsi"/>
          <w:sz w:val="24"/>
          <w:szCs w:val="24"/>
        </w:rPr>
      </w:pPr>
      <w:r w:rsidRPr="009E765A">
        <w:rPr>
          <w:rFonts w:cstheme="minorHAnsi"/>
          <w:sz w:val="24"/>
          <w:szCs w:val="24"/>
        </w:rPr>
        <w:t xml:space="preserve">Barn, </w:t>
      </w:r>
      <w:proofErr w:type="spellStart"/>
      <w:r w:rsidRPr="009E765A">
        <w:rPr>
          <w:rFonts w:cstheme="minorHAnsi"/>
          <w:sz w:val="24"/>
          <w:szCs w:val="24"/>
        </w:rPr>
        <w:t>Nempnett</w:t>
      </w:r>
      <w:proofErr w:type="spellEnd"/>
      <w:r w:rsidRPr="009E765A">
        <w:rPr>
          <w:rFonts w:cstheme="minorHAnsi"/>
          <w:sz w:val="24"/>
          <w:szCs w:val="24"/>
        </w:rPr>
        <w:t xml:space="preserve"> Street</w:t>
      </w:r>
      <w:r w:rsidRPr="009E765A">
        <w:rPr>
          <w:rFonts w:cstheme="minorHAnsi"/>
          <w:sz w:val="24"/>
          <w:szCs w:val="24"/>
        </w:rPr>
        <w:tab/>
        <w:t>24/04205/CLEU</w:t>
      </w:r>
      <w:r w:rsidR="00DD607C" w:rsidRPr="009E765A">
        <w:rPr>
          <w:rFonts w:cstheme="minorHAnsi"/>
          <w:sz w:val="24"/>
          <w:szCs w:val="24"/>
        </w:rPr>
        <w:tab/>
        <w:t>Lawful</w:t>
      </w:r>
    </w:p>
    <w:p w14:paraId="1BEDDCD2" w14:textId="6FDE307C" w:rsidR="004551AF" w:rsidRPr="009E765A" w:rsidRDefault="004551AF" w:rsidP="004551AF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  <w:sz w:val="24"/>
          <w:szCs w:val="24"/>
        </w:rPr>
      </w:pPr>
      <w:r w:rsidRPr="009E765A">
        <w:rPr>
          <w:rFonts w:cstheme="minorHAnsi"/>
          <w:sz w:val="24"/>
          <w:szCs w:val="24"/>
        </w:rPr>
        <w:t>Mary Paddock Farm</w:t>
      </w:r>
      <w:r w:rsidRPr="009E765A">
        <w:rPr>
          <w:rFonts w:cstheme="minorHAnsi"/>
          <w:sz w:val="24"/>
          <w:szCs w:val="24"/>
        </w:rPr>
        <w:tab/>
      </w:r>
      <w:r w:rsidRPr="009E765A">
        <w:rPr>
          <w:rFonts w:cstheme="minorHAnsi"/>
          <w:sz w:val="24"/>
          <w:szCs w:val="24"/>
        </w:rPr>
        <w:tab/>
        <w:t>25/00111/CLEU</w:t>
      </w:r>
      <w:r w:rsidR="008C090D" w:rsidRPr="009E765A">
        <w:rPr>
          <w:rFonts w:cstheme="minorHAnsi"/>
          <w:sz w:val="24"/>
          <w:szCs w:val="24"/>
        </w:rPr>
        <w:tab/>
        <w:t>Lawful</w:t>
      </w:r>
    </w:p>
    <w:p w14:paraId="0ED7B291" w14:textId="324928A6" w:rsidR="00826E8D" w:rsidRPr="009E765A" w:rsidRDefault="00E3478D" w:rsidP="004551AF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  <w:sz w:val="24"/>
          <w:szCs w:val="24"/>
        </w:rPr>
      </w:pPr>
      <w:r w:rsidRPr="009E765A">
        <w:rPr>
          <w:rFonts w:cstheme="minorHAnsi"/>
          <w:sz w:val="24"/>
          <w:szCs w:val="24"/>
        </w:rPr>
        <w:t xml:space="preserve">The Old Forge </w:t>
      </w:r>
      <w:r w:rsidRPr="009E765A">
        <w:rPr>
          <w:rFonts w:cstheme="minorHAnsi"/>
          <w:sz w:val="24"/>
          <w:szCs w:val="24"/>
        </w:rPr>
        <w:tab/>
      </w:r>
      <w:r w:rsidRPr="009E765A">
        <w:rPr>
          <w:rFonts w:cstheme="minorHAnsi"/>
          <w:sz w:val="24"/>
          <w:szCs w:val="24"/>
        </w:rPr>
        <w:tab/>
      </w:r>
      <w:r w:rsidRPr="009E765A">
        <w:rPr>
          <w:rFonts w:cstheme="minorHAnsi"/>
          <w:sz w:val="24"/>
          <w:szCs w:val="24"/>
        </w:rPr>
        <w:tab/>
        <w:t>24/04621/FUL</w:t>
      </w:r>
      <w:r w:rsidR="008C090D" w:rsidRPr="009E765A">
        <w:rPr>
          <w:rFonts w:cstheme="minorHAnsi"/>
          <w:sz w:val="24"/>
          <w:szCs w:val="24"/>
        </w:rPr>
        <w:tab/>
      </w:r>
      <w:r w:rsidR="008C090D" w:rsidRPr="009E765A">
        <w:rPr>
          <w:rFonts w:cstheme="minorHAnsi"/>
          <w:sz w:val="24"/>
          <w:szCs w:val="24"/>
        </w:rPr>
        <w:tab/>
        <w:t>Permit</w:t>
      </w:r>
      <w:r w:rsidR="001E6025" w:rsidRPr="009E765A">
        <w:rPr>
          <w:rFonts w:cstheme="minorHAnsi"/>
          <w:sz w:val="24"/>
          <w:szCs w:val="24"/>
        </w:rPr>
        <w:t xml:space="preserve"> </w:t>
      </w:r>
      <w:r w:rsidR="00F935FF" w:rsidRPr="009E765A">
        <w:rPr>
          <w:rFonts w:cstheme="minorHAnsi"/>
          <w:sz w:val="24"/>
          <w:szCs w:val="24"/>
        </w:rPr>
        <w:t>g</w:t>
      </w:r>
      <w:r w:rsidR="001E6025" w:rsidRPr="009E765A">
        <w:rPr>
          <w:rFonts w:cstheme="minorHAnsi"/>
          <w:sz w:val="24"/>
          <w:szCs w:val="24"/>
        </w:rPr>
        <w:t>ranted</w:t>
      </w:r>
    </w:p>
    <w:p w14:paraId="60564439" w14:textId="77777777" w:rsidR="00FD0FB5" w:rsidRPr="009E765A" w:rsidRDefault="00FD0FB5" w:rsidP="00FD0FB5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9E765A">
        <w:rPr>
          <w:rFonts w:cstheme="minorHAnsi"/>
          <w:sz w:val="24"/>
          <w:szCs w:val="24"/>
        </w:rPr>
        <w:t>Enforcement:</w:t>
      </w:r>
    </w:p>
    <w:p w14:paraId="21DC966F" w14:textId="357250EC" w:rsidR="006E6C47" w:rsidRPr="009E765A" w:rsidRDefault="00FD0FB5" w:rsidP="00EE1D05">
      <w:pPr>
        <w:pStyle w:val="ListParagraph"/>
        <w:numPr>
          <w:ilvl w:val="0"/>
          <w:numId w:val="5"/>
        </w:numPr>
        <w:spacing w:after="0" w:line="259" w:lineRule="auto"/>
        <w:rPr>
          <w:rFonts w:cstheme="minorHAnsi"/>
          <w:sz w:val="24"/>
          <w:szCs w:val="24"/>
        </w:rPr>
      </w:pPr>
      <w:r w:rsidRPr="009E765A">
        <w:rPr>
          <w:rFonts w:cstheme="minorHAnsi"/>
          <w:sz w:val="24"/>
          <w:szCs w:val="24"/>
        </w:rPr>
        <w:t>Parcel 5342, Bellevue Lane</w:t>
      </w:r>
      <w:r w:rsidRPr="009E765A">
        <w:rPr>
          <w:rFonts w:cstheme="minorHAnsi"/>
          <w:sz w:val="24"/>
          <w:szCs w:val="24"/>
        </w:rPr>
        <w:tab/>
        <w:t>24/00362/UNAUTH</w:t>
      </w:r>
      <w:r w:rsidR="00C93B46" w:rsidRPr="009E765A">
        <w:rPr>
          <w:rFonts w:cstheme="minorHAnsi"/>
          <w:b/>
          <w:bCs/>
          <w:sz w:val="24"/>
          <w:szCs w:val="24"/>
        </w:rPr>
        <w:t xml:space="preserve"> </w:t>
      </w:r>
    </w:p>
    <w:p w14:paraId="710539AA" w14:textId="3D542AC7" w:rsidR="00A404AC" w:rsidRPr="009E765A" w:rsidRDefault="00BA0F35" w:rsidP="00A404AC">
      <w:pPr>
        <w:spacing w:after="0" w:line="259" w:lineRule="auto"/>
        <w:rPr>
          <w:rFonts w:cstheme="minorHAnsi"/>
          <w:sz w:val="24"/>
          <w:szCs w:val="24"/>
        </w:rPr>
      </w:pPr>
      <w:r w:rsidRPr="009E765A">
        <w:rPr>
          <w:rFonts w:cstheme="minorHAnsi"/>
          <w:b/>
          <w:bCs/>
          <w:sz w:val="24"/>
          <w:szCs w:val="24"/>
        </w:rPr>
        <w:t xml:space="preserve">ACTION: </w:t>
      </w:r>
      <w:r w:rsidR="00DA05B8" w:rsidRPr="009E765A">
        <w:rPr>
          <w:rFonts w:cstheme="minorHAnsi"/>
          <w:b/>
          <w:bCs/>
          <w:sz w:val="24"/>
          <w:szCs w:val="24"/>
        </w:rPr>
        <w:t>LH to report</w:t>
      </w:r>
      <w:r w:rsidR="00D6139F" w:rsidRPr="009E765A">
        <w:rPr>
          <w:rFonts w:cstheme="minorHAnsi"/>
          <w:b/>
          <w:bCs/>
          <w:sz w:val="24"/>
          <w:szCs w:val="24"/>
        </w:rPr>
        <w:t xml:space="preserve"> to the Environment Agency</w:t>
      </w:r>
      <w:r w:rsidR="00DA05B8" w:rsidRPr="009E765A">
        <w:rPr>
          <w:rFonts w:cstheme="minorHAnsi"/>
          <w:b/>
          <w:bCs/>
          <w:sz w:val="24"/>
          <w:szCs w:val="24"/>
        </w:rPr>
        <w:t xml:space="preserve"> that A</w:t>
      </w:r>
      <w:r w:rsidRPr="009E765A">
        <w:rPr>
          <w:rFonts w:cstheme="minorHAnsi"/>
          <w:b/>
          <w:bCs/>
          <w:sz w:val="24"/>
          <w:szCs w:val="24"/>
        </w:rPr>
        <w:t xml:space="preserve">ll waste </w:t>
      </w:r>
      <w:r w:rsidR="00D6139F" w:rsidRPr="009E765A">
        <w:rPr>
          <w:rFonts w:cstheme="minorHAnsi"/>
          <w:b/>
          <w:bCs/>
          <w:sz w:val="24"/>
          <w:szCs w:val="24"/>
        </w:rPr>
        <w:t xml:space="preserve">used to fill the track at Bellevue Lane, </w:t>
      </w:r>
      <w:r w:rsidR="00F33CA9" w:rsidRPr="009E765A">
        <w:rPr>
          <w:rFonts w:cstheme="minorHAnsi"/>
          <w:b/>
          <w:bCs/>
          <w:sz w:val="24"/>
          <w:szCs w:val="24"/>
        </w:rPr>
        <w:t>came from the Water Gardens, Blagdon</w:t>
      </w:r>
      <w:r w:rsidR="002752E1" w:rsidRPr="009E765A">
        <w:rPr>
          <w:rFonts w:cstheme="minorHAnsi"/>
          <w:b/>
          <w:bCs/>
          <w:sz w:val="24"/>
          <w:szCs w:val="24"/>
        </w:rPr>
        <w:t xml:space="preserve"> (Langford)</w:t>
      </w:r>
      <w:r w:rsidR="00F33CA9" w:rsidRPr="009E765A">
        <w:rPr>
          <w:rFonts w:cstheme="minorHAnsi"/>
          <w:b/>
          <w:bCs/>
          <w:sz w:val="24"/>
          <w:szCs w:val="24"/>
        </w:rPr>
        <w:t xml:space="preserve">. </w:t>
      </w:r>
      <w:r w:rsidR="00D6139F" w:rsidRPr="009E765A">
        <w:rPr>
          <w:rFonts w:cstheme="minorHAnsi"/>
          <w:b/>
          <w:bCs/>
          <w:sz w:val="24"/>
          <w:szCs w:val="24"/>
        </w:rPr>
        <w:t>This is p</w:t>
      </w:r>
      <w:r w:rsidR="00F33CA9" w:rsidRPr="009E765A">
        <w:rPr>
          <w:rFonts w:cstheme="minorHAnsi"/>
          <w:b/>
          <w:bCs/>
          <w:sz w:val="24"/>
          <w:szCs w:val="24"/>
        </w:rPr>
        <w:t>otentially toxic</w:t>
      </w:r>
      <w:r w:rsidR="00D6139F" w:rsidRPr="009E765A">
        <w:rPr>
          <w:rFonts w:cstheme="minorHAnsi"/>
          <w:b/>
          <w:bCs/>
          <w:sz w:val="24"/>
          <w:szCs w:val="24"/>
        </w:rPr>
        <w:t xml:space="preserve"> </w:t>
      </w:r>
      <w:r w:rsidR="005B032E" w:rsidRPr="009E765A">
        <w:rPr>
          <w:rFonts w:cstheme="minorHAnsi"/>
          <w:b/>
          <w:bCs/>
          <w:sz w:val="24"/>
          <w:szCs w:val="24"/>
        </w:rPr>
        <w:t xml:space="preserve">as the water gardens </w:t>
      </w:r>
      <w:r w:rsidR="009E765A" w:rsidRPr="009E765A">
        <w:rPr>
          <w:rFonts w:cstheme="minorHAnsi"/>
          <w:b/>
          <w:bCs/>
          <w:sz w:val="24"/>
          <w:szCs w:val="24"/>
        </w:rPr>
        <w:t>stocked</w:t>
      </w:r>
      <w:r w:rsidR="00D6139F" w:rsidRPr="009E765A">
        <w:rPr>
          <w:rFonts w:cstheme="minorHAnsi"/>
          <w:b/>
          <w:bCs/>
          <w:sz w:val="24"/>
          <w:szCs w:val="24"/>
        </w:rPr>
        <w:t xml:space="preserve"> </w:t>
      </w:r>
      <w:r w:rsidR="00833AAE" w:rsidRPr="009E765A">
        <w:rPr>
          <w:rFonts w:cstheme="minorHAnsi"/>
          <w:b/>
          <w:bCs/>
          <w:spacing w:val="-6"/>
          <w:sz w:val="24"/>
          <w:szCs w:val="24"/>
          <w:shd w:val="clear" w:color="auto" w:fill="FFFFFF"/>
        </w:rPr>
        <w:t>fish and aquatic supplies, snakes, pythons and lizard</w:t>
      </w:r>
      <w:r w:rsidR="009E765A" w:rsidRPr="009E765A">
        <w:rPr>
          <w:rFonts w:cstheme="minorHAnsi"/>
          <w:b/>
          <w:bCs/>
          <w:spacing w:val="-6"/>
          <w:sz w:val="24"/>
          <w:szCs w:val="24"/>
          <w:shd w:val="clear" w:color="auto" w:fill="FFFFFF"/>
        </w:rPr>
        <w:t>s</w:t>
      </w:r>
      <w:r w:rsidR="00F33CA9" w:rsidRPr="009E765A">
        <w:rPr>
          <w:rFonts w:cstheme="minorHAnsi"/>
          <w:sz w:val="24"/>
          <w:szCs w:val="24"/>
        </w:rPr>
        <w:t>.</w:t>
      </w:r>
      <w:r w:rsidR="00087C85" w:rsidRPr="009E765A">
        <w:rPr>
          <w:rFonts w:cstheme="minorHAnsi"/>
          <w:sz w:val="24"/>
          <w:szCs w:val="24"/>
        </w:rPr>
        <w:t xml:space="preserve"> </w:t>
      </w:r>
    </w:p>
    <w:p w14:paraId="55627909" w14:textId="77777777" w:rsidR="00BC1C2A" w:rsidRDefault="009A7313" w:rsidP="009A7313">
      <w:pPr>
        <w:pStyle w:val="ListParagraph"/>
        <w:numPr>
          <w:ilvl w:val="1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In-Progress</w:t>
      </w:r>
      <w:r w:rsidR="00BC1C2A">
        <w:rPr>
          <w:rFonts w:cstheme="minorHAnsi"/>
          <w:sz w:val="24"/>
          <w:szCs w:val="24"/>
        </w:rPr>
        <w:t xml:space="preserve">: </w:t>
      </w:r>
    </w:p>
    <w:p w14:paraId="5E643D53" w14:textId="77777777" w:rsidR="006509CD" w:rsidRDefault="00BC1C2A" w:rsidP="00BC1C2A">
      <w:pPr>
        <w:pStyle w:val="ListParagraph"/>
        <w:numPr>
          <w:ilvl w:val="0"/>
          <w:numId w:val="31"/>
        </w:numPr>
        <w:spacing w:after="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Greenhouse Lane/Parcel 0038</w:t>
      </w:r>
      <w:r w:rsidR="006509CD">
        <w:rPr>
          <w:rFonts w:cstheme="minorHAnsi"/>
          <w:sz w:val="24"/>
          <w:szCs w:val="24"/>
        </w:rPr>
        <w:t xml:space="preserve"> 22/00364/FUL</w:t>
      </w:r>
    </w:p>
    <w:p w14:paraId="6C9C39BE" w14:textId="0EFA5461" w:rsidR="00936AD1" w:rsidRDefault="006509CD" w:rsidP="0088307F">
      <w:pPr>
        <w:pStyle w:val="ListParagraph"/>
        <w:spacing w:after="0" w:line="259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Footpath closure/solar far</w:t>
      </w:r>
      <w:r w:rsidR="00514596">
        <w:rPr>
          <w:rFonts w:cstheme="minorHAnsi"/>
          <w:sz w:val="24"/>
          <w:szCs w:val="24"/>
        </w:rPr>
        <w:t>m</w:t>
      </w:r>
    </w:p>
    <w:p w14:paraId="40287FC3" w14:textId="77777777" w:rsidR="0088307F" w:rsidRPr="0088307F" w:rsidRDefault="0088307F" w:rsidP="0088307F">
      <w:pPr>
        <w:pStyle w:val="ListParagraph"/>
        <w:spacing w:after="0" w:line="259" w:lineRule="auto"/>
        <w:ind w:left="2160"/>
        <w:rPr>
          <w:rFonts w:cstheme="minorHAnsi"/>
          <w:sz w:val="24"/>
          <w:szCs w:val="24"/>
        </w:rPr>
      </w:pPr>
    </w:p>
    <w:p w14:paraId="69B841A0" w14:textId="791BFD84" w:rsidR="006175E4" w:rsidRPr="00BE488A" w:rsidRDefault="00EC051A" w:rsidP="00BE488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4"/>
          <w:szCs w:val="24"/>
        </w:rPr>
      </w:pPr>
      <w:r w:rsidRPr="00BE488A">
        <w:rPr>
          <w:rFonts w:ascii="Calibri" w:hAnsi="Calibri" w:cs="Calibri"/>
          <w:sz w:val="24"/>
          <w:szCs w:val="24"/>
        </w:rPr>
        <w:t>Fi</w:t>
      </w:r>
      <w:r w:rsidR="00FB1747" w:rsidRPr="00BE488A">
        <w:rPr>
          <w:rFonts w:ascii="Calibri" w:hAnsi="Calibri" w:cs="Calibri"/>
          <w:sz w:val="24"/>
          <w:szCs w:val="24"/>
        </w:rPr>
        <w:t>nance:</w:t>
      </w:r>
    </w:p>
    <w:p w14:paraId="28DEB4C0" w14:textId="3C18BD5C" w:rsidR="00AE36CA" w:rsidRPr="009F0D5A" w:rsidRDefault="00AE36CA" w:rsidP="00AE36CA">
      <w:pPr>
        <w:pStyle w:val="ListParagraph"/>
        <w:numPr>
          <w:ilvl w:val="1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1A4401">
        <w:rPr>
          <w:rFonts w:cstheme="minorHAnsi"/>
          <w:sz w:val="24"/>
          <w:szCs w:val="24"/>
        </w:rPr>
        <w:t xml:space="preserve">Bank </w:t>
      </w:r>
      <w:r w:rsidRPr="00E957FA">
        <w:rPr>
          <w:rFonts w:cstheme="minorHAnsi"/>
          <w:sz w:val="24"/>
          <w:szCs w:val="24"/>
        </w:rPr>
        <w:t xml:space="preserve">reconciliation for </w:t>
      </w:r>
      <w:r w:rsidR="006509CD">
        <w:rPr>
          <w:rFonts w:cstheme="minorHAnsi"/>
          <w:sz w:val="24"/>
          <w:szCs w:val="24"/>
        </w:rPr>
        <w:t>28</w:t>
      </w:r>
      <w:r w:rsidR="006509CD" w:rsidRPr="006509CD">
        <w:rPr>
          <w:rFonts w:cstheme="minorHAnsi"/>
          <w:sz w:val="24"/>
          <w:szCs w:val="24"/>
          <w:vertAlign w:val="superscript"/>
        </w:rPr>
        <w:t>th</w:t>
      </w:r>
      <w:r w:rsidR="006509CD">
        <w:rPr>
          <w:rFonts w:cstheme="minorHAnsi"/>
          <w:sz w:val="24"/>
          <w:szCs w:val="24"/>
        </w:rPr>
        <w:t xml:space="preserve"> </w:t>
      </w:r>
      <w:r w:rsidR="00A65C23" w:rsidRPr="00E957FA">
        <w:rPr>
          <w:rFonts w:cstheme="minorHAnsi"/>
          <w:sz w:val="24"/>
          <w:szCs w:val="24"/>
        </w:rPr>
        <w:t>Feb 2025</w:t>
      </w:r>
      <w:r w:rsidR="00F85F05" w:rsidRPr="00E957FA">
        <w:rPr>
          <w:rFonts w:cstheme="minorHAnsi"/>
          <w:sz w:val="24"/>
          <w:szCs w:val="24"/>
        </w:rPr>
        <w:t xml:space="preserve"> </w:t>
      </w:r>
      <w:r w:rsidR="00B16E59" w:rsidRPr="00E957FA">
        <w:rPr>
          <w:rFonts w:cstheme="minorHAnsi"/>
          <w:sz w:val="24"/>
          <w:szCs w:val="24"/>
        </w:rPr>
        <w:t xml:space="preserve">to </w:t>
      </w:r>
      <w:r w:rsidR="006509CD">
        <w:rPr>
          <w:rFonts w:cstheme="minorHAnsi"/>
          <w:sz w:val="24"/>
          <w:szCs w:val="24"/>
        </w:rPr>
        <w:t>31</w:t>
      </w:r>
      <w:r w:rsidR="006509CD" w:rsidRPr="006509CD">
        <w:rPr>
          <w:rFonts w:cstheme="minorHAnsi"/>
          <w:sz w:val="24"/>
          <w:szCs w:val="24"/>
          <w:vertAlign w:val="superscript"/>
        </w:rPr>
        <w:t>st</w:t>
      </w:r>
      <w:r w:rsidR="006509CD">
        <w:rPr>
          <w:rFonts w:cstheme="minorHAnsi"/>
          <w:sz w:val="24"/>
          <w:szCs w:val="24"/>
        </w:rPr>
        <w:t xml:space="preserve"> March</w:t>
      </w:r>
      <w:r w:rsidR="00B16E59" w:rsidRPr="00E957FA">
        <w:rPr>
          <w:rFonts w:cstheme="minorHAnsi"/>
          <w:sz w:val="24"/>
          <w:szCs w:val="24"/>
        </w:rPr>
        <w:t xml:space="preserve"> 2025</w:t>
      </w:r>
      <w:r w:rsidR="00641248" w:rsidRPr="00E957FA">
        <w:rPr>
          <w:rFonts w:cstheme="minorHAnsi"/>
          <w:sz w:val="24"/>
          <w:szCs w:val="24"/>
        </w:rPr>
        <w:t xml:space="preserve"> </w:t>
      </w:r>
      <w:r w:rsidR="00F85F05" w:rsidRPr="00E957FA">
        <w:rPr>
          <w:rFonts w:cstheme="minorHAnsi"/>
          <w:sz w:val="24"/>
          <w:szCs w:val="24"/>
        </w:rPr>
        <w:t>w</w:t>
      </w:r>
      <w:r w:rsidR="00993B83">
        <w:rPr>
          <w:rFonts w:cstheme="minorHAnsi"/>
          <w:sz w:val="24"/>
          <w:szCs w:val="24"/>
        </w:rPr>
        <w:t>as</w:t>
      </w:r>
      <w:r w:rsidR="00F85F05" w:rsidRPr="00E957FA">
        <w:rPr>
          <w:rFonts w:cstheme="minorHAnsi"/>
          <w:sz w:val="24"/>
          <w:szCs w:val="24"/>
        </w:rPr>
        <w:t xml:space="preserve"> agreed as being an accurate record. </w:t>
      </w:r>
      <w:r w:rsidR="00F85F05" w:rsidRPr="009F0D5A">
        <w:rPr>
          <w:rFonts w:cstheme="minorHAnsi"/>
          <w:sz w:val="24"/>
          <w:szCs w:val="24"/>
        </w:rPr>
        <w:t xml:space="preserve">Proposed by </w:t>
      </w:r>
      <w:r w:rsidR="00551BE6" w:rsidRPr="009F0D5A">
        <w:rPr>
          <w:rFonts w:cstheme="minorHAnsi"/>
          <w:sz w:val="24"/>
          <w:szCs w:val="24"/>
        </w:rPr>
        <w:t>J</w:t>
      </w:r>
      <w:r w:rsidR="001143C8" w:rsidRPr="009F0D5A">
        <w:rPr>
          <w:rFonts w:cstheme="minorHAnsi"/>
          <w:sz w:val="24"/>
          <w:szCs w:val="24"/>
        </w:rPr>
        <w:t>E</w:t>
      </w:r>
      <w:r w:rsidR="00F85F05" w:rsidRPr="009F0D5A">
        <w:rPr>
          <w:rFonts w:cstheme="minorHAnsi"/>
          <w:sz w:val="24"/>
          <w:szCs w:val="24"/>
        </w:rPr>
        <w:t xml:space="preserve"> and 2</w:t>
      </w:r>
      <w:r w:rsidR="00F85F05" w:rsidRPr="009F0D5A">
        <w:rPr>
          <w:rFonts w:cstheme="minorHAnsi"/>
          <w:sz w:val="24"/>
          <w:szCs w:val="24"/>
          <w:vertAlign w:val="superscript"/>
        </w:rPr>
        <w:t xml:space="preserve">nd </w:t>
      </w:r>
      <w:r w:rsidR="001143C8" w:rsidRPr="009F0D5A">
        <w:rPr>
          <w:rFonts w:cstheme="minorHAnsi"/>
          <w:sz w:val="24"/>
          <w:szCs w:val="24"/>
        </w:rPr>
        <w:t>IW</w:t>
      </w:r>
      <w:r w:rsidR="00F85F05" w:rsidRPr="009F0D5A">
        <w:rPr>
          <w:rFonts w:cstheme="minorHAnsi"/>
          <w:sz w:val="24"/>
          <w:szCs w:val="24"/>
        </w:rPr>
        <w:t>.</w:t>
      </w:r>
      <w:r w:rsidR="00E71A83" w:rsidRPr="009F0D5A">
        <w:rPr>
          <w:rFonts w:cstheme="minorHAnsi"/>
          <w:sz w:val="24"/>
          <w:szCs w:val="24"/>
        </w:rPr>
        <w:t xml:space="preserve"> </w:t>
      </w:r>
      <w:r w:rsidR="00E957FA" w:rsidRPr="009F0D5A">
        <w:rPr>
          <w:rFonts w:cstheme="minorHAnsi"/>
          <w:sz w:val="24"/>
          <w:szCs w:val="24"/>
        </w:rPr>
        <w:t xml:space="preserve">Motion </w:t>
      </w:r>
      <w:r w:rsidR="00D6139F">
        <w:rPr>
          <w:rFonts w:cstheme="minorHAnsi"/>
          <w:sz w:val="24"/>
          <w:szCs w:val="24"/>
        </w:rPr>
        <w:t>c</w:t>
      </w:r>
      <w:r w:rsidR="00E957FA" w:rsidRPr="009F0D5A">
        <w:rPr>
          <w:rFonts w:cstheme="minorHAnsi"/>
          <w:sz w:val="24"/>
          <w:szCs w:val="24"/>
        </w:rPr>
        <w:t>arried</w:t>
      </w:r>
    </w:p>
    <w:p w14:paraId="02C8E0AD" w14:textId="77777777" w:rsidR="00AE36CA" w:rsidRPr="009F0D5A" w:rsidRDefault="00AE36CA" w:rsidP="00AE36CA">
      <w:pPr>
        <w:pStyle w:val="ListParagraph"/>
        <w:numPr>
          <w:ilvl w:val="1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9F0D5A">
        <w:rPr>
          <w:rFonts w:cstheme="minorHAnsi"/>
          <w:sz w:val="24"/>
          <w:szCs w:val="24"/>
        </w:rPr>
        <w:t>Payments for approval.:</w:t>
      </w:r>
    </w:p>
    <w:p w14:paraId="12E513EC" w14:textId="01B094EC" w:rsidR="00EA6169" w:rsidRDefault="00AE36CA" w:rsidP="003A543F">
      <w:pPr>
        <w:pStyle w:val="ListParagraph"/>
        <w:numPr>
          <w:ilvl w:val="2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9F0D5A">
        <w:rPr>
          <w:rFonts w:cstheme="minorHAnsi"/>
          <w:sz w:val="24"/>
          <w:szCs w:val="24"/>
        </w:rPr>
        <w:t xml:space="preserve">Liz Horne – Clerks salary &amp; expenses for </w:t>
      </w:r>
      <w:r w:rsidR="00E957FA" w:rsidRPr="009F0D5A">
        <w:rPr>
          <w:rFonts w:cstheme="minorHAnsi"/>
          <w:sz w:val="24"/>
          <w:szCs w:val="24"/>
        </w:rPr>
        <w:t>February</w:t>
      </w:r>
      <w:r w:rsidRPr="009F0D5A">
        <w:rPr>
          <w:rFonts w:cstheme="minorHAnsi"/>
          <w:sz w:val="24"/>
          <w:szCs w:val="24"/>
        </w:rPr>
        <w:t xml:space="preserve"> £</w:t>
      </w:r>
      <w:r w:rsidR="00CC1502" w:rsidRPr="009F0D5A">
        <w:rPr>
          <w:rFonts w:cstheme="minorHAnsi"/>
          <w:sz w:val="24"/>
          <w:szCs w:val="24"/>
        </w:rPr>
        <w:t>368</w:t>
      </w:r>
      <w:r w:rsidR="009F0D5A" w:rsidRPr="009F0D5A">
        <w:rPr>
          <w:rFonts w:cstheme="minorHAnsi"/>
          <w:sz w:val="24"/>
          <w:szCs w:val="24"/>
        </w:rPr>
        <w:t>.11</w:t>
      </w:r>
      <w:r w:rsidR="00D6139F">
        <w:rPr>
          <w:rFonts w:cstheme="minorHAnsi"/>
          <w:sz w:val="24"/>
          <w:szCs w:val="24"/>
        </w:rPr>
        <w:t xml:space="preserve">. </w:t>
      </w:r>
      <w:r w:rsidR="00586476" w:rsidRPr="009F0D5A">
        <w:rPr>
          <w:rFonts w:cstheme="minorHAnsi"/>
          <w:sz w:val="24"/>
          <w:szCs w:val="24"/>
        </w:rPr>
        <w:t xml:space="preserve"> JE Proposed and 2</w:t>
      </w:r>
      <w:r w:rsidR="00586476" w:rsidRPr="009F0D5A">
        <w:rPr>
          <w:rFonts w:cstheme="minorHAnsi"/>
          <w:sz w:val="24"/>
          <w:szCs w:val="24"/>
          <w:vertAlign w:val="superscript"/>
        </w:rPr>
        <w:t>nd</w:t>
      </w:r>
      <w:r w:rsidR="00586476" w:rsidRPr="009F0D5A">
        <w:rPr>
          <w:rFonts w:cstheme="minorHAnsi"/>
          <w:sz w:val="24"/>
          <w:szCs w:val="24"/>
        </w:rPr>
        <w:t xml:space="preserve"> </w:t>
      </w:r>
      <w:r w:rsidR="005B6F34" w:rsidRPr="009F0D5A">
        <w:rPr>
          <w:rFonts w:cstheme="minorHAnsi"/>
          <w:sz w:val="24"/>
          <w:szCs w:val="24"/>
        </w:rPr>
        <w:t>IW</w:t>
      </w:r>
      <w:r w:rsidR="00A07250" w:rsidRPr="009F0D5A">
        <w:rPr>
          <w:rFonts w:cstheme="minorHAnsi"/>
          <w:sz w:val="24"/>
          <w:szCs w:val="24"/>
        </w:rPr>
        <w:t xml:space="preserve">. </w:t>
      </w:r>
      <w:r w:rsidR="00D24A67" w:rsidRPr="009F0D5A">
        <w:rPr>
          <w:rFonts w:cstheme="minorHAnsi"/>
          <w:sz w:val="24"/>
          <w:szCs w:val="24"/>
        </w:rPr>
        <w:t>Motion carried.</w:t>
      </w:r>
    </w:p>
    <w:p w14:paraId="5735FF85" w14:textId="5C4F5116" w:rsidR="00A47A29" w:rsidRPr="002B7889" w:rsidRDefault="00A47A29" w:rsidP="002B7889">
      <w:pPr>
        <w:pStyle w:val="ListParagraph"/>
        <w:numPr>
          <w:ilvl w:val="2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Standing orders and Financial Regulations</w:t>
      </w:r>
      <w:r w:rsidR="00A46639">
        <w:rPr>
          <w:rFonts w:cstheme="minorHAnsi"/>
          <w:sz w:val="24"/>
          <w:szCs w:val="24"/>
        </w:rPr>
        <w:t xml:space="preserve"> circulated prior to the meeting and</w:t>
      </w:r>
      <w:r>
        <w:rPr>
          <w:rFonts w:cstheme="minorHAnsi"/>
          <w:sz w:val="24"/>
          <w:szCs w:val="24"/>
        </w:rPr>
        <w:t xml:space="preserve"> reviewed</w:t>
      </w:r>
      <w:r w:rsidR="00D6139F">
        <w:rPr>
          <w:rFonts w:cstheme="minorHAnsi"/>
          <w:sz w:val="24"/>
          <w:szCs w:val="24"/>
        </w:rPr>
        <w:t xml:space="preserve">. All </w:t>
      </w:r>
      <w:r>
        <w:rPr>
          <w:rFonts w:cstheme="minorHAnsi"/>
          <w:sz w:val="24"/>
          <w:szCs w:val="24"/>
        </w:rPr>
        <w:t>agreed that they should stand</w:t>
      </w:r>
      <w:r w:rsidR="002B7889">
        <w:rPr>
          <w:rFonts w:cstheme="minorHAnsi"/>
          <w:sz w:val="24"/>
          <w:szCs w:val="24"/>
        </w:rPr>
        <w:t xml:space="preserve"> for a further year</w:t>
      </w:r>
      <w:r w:rsidR="00831ABE">
        <w:rPr>
          <w:rFonts w:cstheme="minorHAnsi"/>
          <w:sz w:val="24"/>
          <w:szCs w:val="24"/>
        </w:rPr>
        <w:t>.</w:t>
      </w:r>
      <w:r w:rsidR="002B7889">
        <w:rPr>
          <w:rFonts w:cstheme="minorHAnsi"/>
          <w:sz w:val="24"/>
          <w:szCs w:val="24"/>
        </w:rPr>
        <w:t xml:space="preserve"> </w:t>
      </w:r>
      <w:r w:rsidR="002B7889" w:rsidRPr="009F0D5A">
        <w:rPr>
          <w:rFonts w:cstheme="minorHAnsi"/>
          <w:sz w:val="24"/>
          <w:szCs w:val="24"/>
        </w:rPr>
        <w:t>JE Proposed and 2</w:t>
      </w:r>
      <w:r w:rsidR="002B7889" w:rsidRPr="009F0D5A">
        <w:rPr>
          <w:rFonts w:cstheme="minorHAnsi"/>
          <w:sz w:val="24"/>
          <w:szCs w:val="24"/>
          <w:vertAlign w:val="superscript"/>
        </w:rPr>
        <w:t>nd</w:t>
      </w:r>
      <w:r w:rsidR="002B7889" w:rsidRPr="009F0D5A">
        <w:rPr>
          <w:rFonts w:cstheme="minorHAnsi"/>
          <w:sz w:val="24"/>
          <w:szCs w:val="24"/>
        </w:rPr>
        <w:t xml:space="preserve"> IW. Motion carried.</w:t>
      </w:r>
    </w:p>
    <w:p w14:paraId="04BD1453" w14:textId="77777777" w:rsidR="003A543F" w:rsidRPr="003A543F" w:rsidRDefault="003A543F" w:rsidP="003A543F">
      <w:pPr>
        <w:pStyle w:val="ListParagraph"/>
        <w:spacing w:after="160" w:line="259" w:lineRule="auto"/>
        <w:ind w:left="2340"/>
        <w:rPr>
          <w:rFonts w:cstheme="minorHAnsi"/>
          <w:sz w:val="24"/>
          <w:szCs w:val="24"/>
        </w:rPr>
      </w:pPr>
    </w:p>
    <w:p w14:paraId="531055F3" w14:textId="6631CD7D" w:rsidR="00B36114" w:rsidRPr="00C75740" w:rsidRDefault="00AE36CA" w:rsidP="00632857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</w:rPr>
      </w:pPr>
      <w:r w:rsidRPr="00C75740">
        <w:rPr>
          <w:rFonts w:cstheme="minorHAnsi"/>
          <w:sz w:val="24"/>
          <w:szCs w:val="24"/>
        </w:rPr>
        <w:t>Parish Council Airports Association</w:t>
      </w:r>
      <w:r w:rsidR="00831ABE">
        <w:rPr>
          <w:rFonts w:cstheme="minorHAnsi"/>
          <w:sz w:val="24"/>
          <w:szCs w:val="24"/>
        </w:rPr>
        <w:t>- no updates.</w:t>
      </w:r>
    </w:p>
    <w:p w14:paraId="2A89A54A" w14:textId="77777777" w:rsidR="00533B93" w:rsidRPr="00FD1F0C" w:rsidRDefault="00533B93" w:rsidP="00533B93">
      <w:pPr>
        <w:pStyle w:val="ListParagraph"/>
        <w:spacing w:after="160" w:line="259" w:lineRule="auto"/>
        <w:rPr>
          <w:rFonts w:cstheme="minorHAnsi"/>
          <w:sz w:val="24"/>
          <w:szCs w:val="24"/>
        </w:rPr>
      </w:pPr>
    </w:p>
    <w:p w14:paraId="216E48D2" w14:textId="4968399C" w:rsidR="00B36114" w:rsidRPr="000801CD" w:rsidRDefault="00AE36CA" w:rsidP="006660D9">
      <w:pPr>
        <w:pStyle w:val="ListParagraph"/>
        <w:numPr>
          <w:ilvl w:val="0"/>
          <w:numId w:val="2"/>
        </w:numPr>
        <w:spacing w:after="0" w:line="259" w:lineRule="auto"/>
        <w:rPr>
          <w:rFonts w:cstheme="minorHAnsi"/>
          <w:sz w:val="24"/>
          <w:szCs w:val="24"/>
        </w:rPr>
      </w:pPr>
      <w:r w:rsidRPr="000801C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Old finger-posts renovation</w:t>
      </w:r>
      <w:r w:rsidR="00E957FA" w:rsidRPr="000801CD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- </w:t>
      </w:r>
      <w:r w:rsidR="002B7889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ongoing</w:t>
      </w:r>
    </w:p>
    <w:p w14:paraId="7D0C7918" w14:textId="77777777" w:rsidR="0021653C" w:rsidRPr="001A4401" w:rsidRDefault="0021653C" w:rsidP="001A4401">
      <w:pPr>
        <w:spacing w:after="0"/>
        <w:rPr>
          <w:rFonts w:cstheme="minorHAnsi"/>
          <w:b/>
          <w:bCs/>
          <w:sz w:val="24"/>
          <w:szCs w:val="24"/>
        </w:rPr>
      </w:pPr>
    </w:p>
    <w:p w14:paraId="47270F8A" w14:textId="617FA13E" w:rsidR="001D6C57" w:rsidRPr="00EB6A02" w:rsidRDefault="00AE36CA" w:rsidP="00EB6A02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14D8B">
        <w:rPr>
          <w:rFonts w:cstheme="minorHAnsi"/>
          <w:sz w:val="24"/>
          <w:szCs w:val="24"/>
        </w:rPr>
        <w:t>Emergency Plan</w:t>
      </w:r>
      <w:r w:rsidR="00926CA8">
        <w:rPr>
          <w:rFonts w:cstheme="minorHAnsi"/>
          <w:sz w:val="24"/>
          <w:szCs w:val="24"/>
        </w:rPr>
        <w:t xml:space="preserve"> – Circulated 31.03.25</w:t>
      </w:r>
      <w:r w:rsidR="0088307F">
        <w:rPr>
          <w:rFonts w:cstheme="minorHAnsi"/>
          <w:sz w:val="24"/>
          <w:szCs w:val="24"/>
        </w:rPr>
        <w:t xml:space="preserve"> </w:t>
      </w:r>
      <w:proofErr w:type="gramStart"/>
      <w:r w:rsidR="00E97896">
        <w:rPr>
          <w:rFonts w:cstheme="minorHAnsi"/>
          <w:sz w:val="24"/>
          <w:szCs w:val="24"/>
        </w:rPr>
        <w:t>–</w:t>
      </w:r>
      <w:r w:rsidR="0088307F">
        <w:rPr>
          <w:rFonts w:cstheme="minorHAnsi"/>
          <w:sz w:val="24"/>
          <w:szCs w:val="24"/>
        </w:rPr>
        <w:t xml:space="preserve"> </w:t>
      </w:r>
      <w:r w:rsidR="00CB5D18">
        <w:rPr>
          <w:rFonts w:cstheme="minorHAnsi"/>
          <w:sz w:val="24"/>
          <w:szCs w:val="24"/>
        </w:rPr>
        <w:t xml:space="preserve"> This</w:t>
      </w:r>
      <w:proofErr w:type="gramEnd"/>
      <w:r w:rsidR="00CB5D18">
        <w:rPr>
          <w:rFonts w:cstheme="minorHAnsi"/>
          <w:sz w:val="24"/>
          <w:szCs w:val="24"/>
        </w:rPr>
        <w:t xml:space="preserve"> was agreed that it is now a working document</w:t>
      </w:r>
    </w:p>
    <w:p w14:paraId="3DA88096" w14:textId="2C3A86AA" w:rsidR="00DC6B80" w:rsidRPr="001D6C57" w:rsidRDefault="001D6C57" w:rsidP="001D6C57">
      <w:pPr>
        <w:spacing w:after="0"/>
        <w:rPr>
          <w:rFonts w:cstheme="minorHAnsi"/>
          <w:b/>
          <w:bCs/>
          <w:sz w:val="24"/>
          <w:szCs w:val="24"/>
        </w:rPr>
      </w:pPr>
      <w:r w:rsidRPr="001D6C57">
        <w:rPr>
          <w:rFonts w:cstheme="minorHAnsi"/>
          <w:b/>
          <w:bCs/>
          <w:sz w:val="24"/>
          <w:szCs w:val="24"/>
        </w:rPr>
        <w:t xml:space="preserve">ACTION: LH to </w:t>
      </w:r>
      <w:r w:rsidR="00610BAD" w:rsidRPr="001D6C57">
        <w:rPr>
          <w:rFonts w:cstheme="minorHAnsi"/>
          <w:b/>
          <w:bCs/>
          <w:sz w:val="24"/>
          <w:szCs w:val="24"/>
        </w:rPr>
        <w:t>a</w:t>
      </w:r>
      <w:r w:rsidR="00E97896" w:rsidRPr="001D6C57">
        <w:rPr>
          <w:rFonts w:cstheme="minorHAnsi"/>
          <w:b/>
          <w:bCs/>
          <w:sz w:val="24"/>
          <w:szCs w:val="24"/>
        </w:rPr>
        <w:t>dd</w:t>
      </w:r>
      <w:r w:rsidRPr="001D6C5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D6C57">
        <w:rPr>
          <w:rFonts w:cstheme="minorHAnsi"/>
          <w:b/>
          <w:bCs/>
          <w:sz w:val="24"/>
          <w:szCs w:val="24"/>
        </w:rPr>
        <w:t>the</w:t>
      </w:r>
      <w:proofErr w:type="spellEnd"/>
      <w:r w:rsidRPr="001D6C57">
        <w:rPr>
          <w:rFonts w:cstheme="minorHAnsi"/>
          <w:b/>
          <w:bCs/>
          <w:sz w:val="24"/>
          <w:szCs w:val="24"/>
        </w:rPr>
        <w:t xml:space="preserve"> Emergency Plan</w:t>
      </w:r>
      <w:r w:rsidR="00E97896" w:rsidRPr="001D6C57">
        <w:rPr>
          <w:rFonts w:cstheme="minorHAnsi"/>
          <w:b/>
          <w:bCs/>
          <w:sz w:val="24"/>
          <w:szCs w:val="24"/>
        </w:rPr>
        <w:t xml:space="preserve"> to the website.</w:t>
      </w:r>
      <w:r w:rsidR="0093218D" w:rsidRPr="001D6C57">
        <w:rPr>
          <w:rFonts w:cstheme="minorHAnsi"/>
          <w:b/>
          <w:bCs/>
          <w:sz w:val="24"/>
          <w:szCs w:val="24"/>
        </w:rPr>
        <w:t xml:space="preserve"> </w:t>
      </w:r>
    </w:p>
    <w:p w14:paraId="5EDC10B5" w14:textId="70756D5F" w:rsidR="005936FD" w:rsidRDefault="005936FD" w:rsidP="005936FD">
      <w:pPr>
        <w:spacing w:after="0"/>
        <w:rPr>
          <w:rFonts w:cstheme="minorHAnsi"/>
          <w:b/>
          <w:bCs/>
          <w:sz w:val="24"/>
          <w:szCs w:val="24"/>
        </w:rPr>
      </w:pPr>
      <w:r w:rsidRPr="002D494E">
        <w:rPr>
          <w:rFonts w:cstheme="minorHAnsi"/>
          <w:b/>
          <w:bCs/>
          <w:sz w:val="24"/>
          <w:szCs w:val="24"/>
        </w:rPr>
        <w:t>ACTION: A</w:t>
      </w:r>
      <w:r w:rsidR="006B6471" w:rsidRPr="002D494E">
        <w:rPr>
          <w:rFonts w:cstheme="minorHAnsi"/>
          <w:b/>
          <w:bCs/>
          <w:sz w:val="24"/>
          <w:szCs w:val="24"/>
        </w:rPr>
        <w:t>B to forward Chew Valley First Responders info to organise a first aid</w:t>
      </w:r>
      <w:r w:rsidR="002D494E" w:rsidRPr="002D494E">
        <w:rPr>
          <w:rFonts w:cstheme="minorHAnsi"/>
          <w:b/>
          <w:bCs/>
          <w:sz w:val="24"/>
          <w:szCs w:val="24"/>
        </w:rPr>
        <w:t xml:space="preserve"> event at the village hall.</w:t>
      </w:r>
    </w:p>
    <w:p w14:paraId="0A297FDB" w14:textId="335EFB77" w:rsidR="00405324" w:rsidRPr="002D494E" w:rsidRDefault="00405324" w:rsidP="005936FD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ACTION: </w:t>
      </w:r>
      <w:r w:rsidR="001D6C57">
        <w:rPr>
          <w:rFonts w:cstheme="minorHAnsi"/>
          <w:b/>
          <w:bCs/>
          <w:sz w:val="24"/>
          <w:szCs w:val="24"/>
        </w:rPr>
        <w:t>LH to organ</w:t>
      </w:r>
      <w:r w:rsidR="00C20BF4">
        <w:rPr>
          <w:rFonts w:cstheme="minorHAnsi"/>
          <w:b/>
          <w:bCs/>
          <w:sz w:val="24"/>
          <w:szCs w:val="24"/>
        </w:rPr>
        <w:t>i</w:t>
      </w:r>
      <w:r w:rsidR="001D6C57">
        <w:rPr>
          <w:rFonts w:cstheme="minorHAnsi"/>
          <w:b/>
          <w:bCs/>
          <w:sz w:val="24"/>
          <w:szCs w:val="24"/>
        </w:rPr>
        <w:t>s</w:t>
      </w:r>
      <w:r w:rsidR="00C20BF4">
        <w:rPr>
          <w:rFonts w:cstheme="minorHAnsi"/>
          <w:b/>
          <w:bCs/>
          <w:sz w:val="24"/>
          <w:szCs w:val="24"/>
        </w:rPr>
        <w:t>e a b</w:t>
      </w:r>
      <w:r>
        <w:rPr>
          <w:rFonts w:cstheme="minorHAnsi"/>
          <w:b/>
          <w:bCs/>
          <w:sz w:val="24"/>
          <w:szCs w:val="24"/>
        </w:rPr>
        <w:t>leed kit</w:t>
      </w:r>
      <w:r w:rsidR="00C20BF4">
        <w:rPr>
          <w:rFonts w:cstheme="minorHAnsi"/>
          <w:b/>
          <w:bCs/>
          <w:sz w:val="24"/>
          <w:szCs w:val="24"/>
        </w:rPr>
        <w:t xml:space="preserve"> to be kept with the</w:t>
      </w:r>
      <w:r w:rsidR="00EB6A02">
        <w:rPr>
          <w:rFonts w:cstheme="minorHAnsi"/>
          <w:b/>
          <w:bCs/>
          <w:sz w:val="24"/>
          <w:szCs w:val="24"/>
        </w:rPr>
        <w:t xml:space="preserve"> defib at the village hall</w:t>
      </w:r>
      <w:r w:rsidR="008B5FFF">
        <w:rPr>
          <w:rFonts w:cstheme="minorHAnsi"/>
          <w:b/>
          <w:bCs/>
          <w:sz w:val="24"/>
          <w:szCs w:val="24"/>
        </w:rPr>
        <w:t xml:space="preserve"> – AB offered to partially fund.</w:t>
      </w:r>
    </w:p>
    <w:p w14:paraId="19AC8553" w14:textId="77777777" w:rsidR="00EA6169" w:rsidRPr="00D14D8B" w:rsidRDefault="00EA6169" w:rsidP="00EA6169">
      <w:pPr>
        <w:pStyle w:val="ListParagraph"/>
        <w:spacing w:after="0"/>
        <w:rPr>
          <w:rFonts w:cstheme="minorHAnsi"/>
          <w:sz w:val="24"/>
          <w:szCs w:val="24"/>
        </w:rPr>
      </w:pPr>
    </w:p>
    <w:p w14:paraId="22EE94EA" w14:textId="4D298FE3" w:rsidR="00EA6169" w:rsidRPr="001D5B7C" w:rsidRDefault="00AE36CA" w:rsidP="00EA6169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sz w:val="24"/>
          <w:szCs w:val="24"/>
          <w:u w:val="single"/>
        </w:rPr>
      </w:pPr>
      <w:r w:rsidRPr="00D14D8B">
        <w:rPr>
          <w:rFonts w:cstheme="minorHAnsi"/>
          <w:sz w:val="24"/>
          <w:szCs w:val="24"/>
        </w:rPr>
        <w:t>Next meeting</w:t>
      </w:r>
      <w:r w:rsidR="003D6FAE">
        <w:rPr>
          <w:rFonts w:cstheme="minorHAnsi"/>
          <w:sz w:val="24"/>
          <w:szCs w:val="24"/>
        </w:rPr>
        <w:t xml:space="preserve">: </w:t>
      </w:r>
      <w:r w:rsidR="00C7568B">
        <w:rPr>
          <w:rFonts w:cstheme="minorHAnsi"/>
          <w:sz w:val="24"/>
          <w:szCs w:val="24"/>
        </w:rPr>
        <w:t xml:space="preserve">Tuesday </w:t>
      </w:r>
      <w:r w:rsidR="00BC1DF3">
        <w:rPr>
          <w:rFonts w:cstheme="minorHAnsi"/>
          <w:sz w:val="24"/>
          <w:szCs w:val="24"/>
        </w:rPr>
        <w:t>6</w:t>
      </w:r>
      <w:r w:rsidR="00BC1DF3" w:rsidRPr="00BC1DF3">
        <w:rPr>
          <w:rFonts w:cstheme="minorHAnsi"/>
          <w:sz w:val="24"/>
          <w:szCs w:val="24"/>
          <w:vertAlign w:val="superscript"/>
        </w:rPr>
        <w:t>th</w:t>
      </w:r>
      <w:r w:rsidR="00BC1DF3">
        <w:rPr>
          <w:rFonts w:cstheme="minorHAnsi"/>
          <w:sz w:val="24"/>
          <w:szCs w:val="24"/>
        </w:rPr>
        <w:t xml:space="preserve"> May</w:t>
      </w:r>
      <w:r w:rsidR="003209B5">
        <w:rPr>
          <w:rFonts w:cstheme="minorHAnsi"/>
          <w:sz w:val="24"/>
          <w:szCs w:val="24"/>
        </w:rPr>
        <w:t xml:space="preserve"> @7</w:t>
      </w:r>
      <w:r w:rsidR="00BC1DF3">
        <w:rPr>
          <w:rFonts w:cstheme="minorHAnsi"/>
          <w:sz w:val="24"/>
          <w:szCs w:val="24"/>
        </w:rPr>
        <w:t>.30</w:t>
      </w:r>
      <w:r w:rsidR="003209B5">
        <w:rPr>
          <w:rFonts w:cstheme="minorHAnsi"/>
          <w:sz w:val="24"/>
          <w:szCs w:val="24"/>
        </w:rPr>
        <w:t xml:space="preserve">pm </w:t>
      </w:r>
    </w:p>
    <w:p w14:paraId="72110105" w14:textId="77777777" w:rsidR="001D5B7C" w:rsidRPr="001D5B7C" w:rsidRDefault="001D5B7C" w:rsidP="001D5B7C">
      <w:pPr>
        <w:pStyle w:val="ListParagraph"/>
        <w:spacing w:after="160" w:line="259" w:lineRule="auto"/>
        <w:rPr>
          <w:rFonts w:cstheme="minorHAnsi"/>
          <w:sz w:val="24"/>
          <w:szCs w:val="24"/>
          <w:u w:val="single"/>
        </w:rPr>
      </w:pPr>
    </w:p>
    <w:p w14:paraId="7587CF60" w14:textId="617CA3A3" w:rsidR="000B4657" w:rsidRDefault="00AD29D7" w:rsidP="00AD29D7">
      <w:pPr>
        <w:pStyle w:val="ListParagraph"/>
        <w:spacing w:after="160" w:line="259" w:lineRule="auto"/>
        <w:ind w:left="92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  <w:r w:rsidR="00675F7D" w:rsidRPr="00AD29D7">
        <w:rPr>
          <w:rFonts w:ascii="Calibri" w:hAnsi="Calibri" w:cs="Calibri"/>
          <w:sz w:val="24"/>
          <w:szCs w:val="24"/>
        </w:rPr>
        <w:t xml:space="preserve">There being no other business the meeting </w:t>
      </w:r>
      <w:r w:rsidR="00675F7D" w:rsidRPr="00A46639">
        <w:rPr>
          <w:rFonts w:ascii="Calibri" w:hAnsi="Calibri" w:cs="Calibri"/>
          <w:sz w:val="24"/>
          <w:szCs w:val="24"/>
        </w:rPr>
        <w:t xml:space="preserve">closed at </w:t>
      </w:r>
      <w:bookmarkStart w:id="0" w:name="RANGE!A1:E27"/>
      <w:bookmarkEnd w:id="0"/>
      <w:r w:rsidR="0051794D" w:rsidRPr="00A46639">
        <w:rPr>
          <w:rFonts w:ascii="Calibri" w:hAnsi="Calibri" w:cs="Calibri"/>
          <w:sz w:val="24"/>
          <w:szCs w:val="24"/>
        </w:rPr>
        <w:t>20.</w:t>
      </w:r>
      <w:r w:rsidR="00B804CC" w:rsidRPr="00A46639">
        <w:rPr>
          <w:rFonts w:ascii="Calibri" w:hAnsi="Calibri" w:cs="Calibri"/>
          <w:sz w:val="24"/>
          <w:szCs w:val="24"/>
        </w:rPr>
        <w:t>30</w:t>
      </w:r>
    </w:p>
    <w:p w14:paraId="7156A1C9" w14:textId="77777777" w:rsidR="000359F8" w:rsidRDefault="000359F8" w:rsidP="004E5A3E">
      <w:pPr>
        <w:pStyle w:val="ListParagraph"/>
        <w:spacing w:after="160" w:line="259" w:lineRule="auto"/>
        <w:ind w:left="928"/>
        <w:jc w:val="center"/>
        <w:rPr>
          <w:rFonts w:ascii="Calibri" w:hAnsi="Calibri" w:cs="Calibri"/>
          <w:sz w:val="24"/>
          <w:szCs w:val="24"/>
        </w:rPr>
      </w:pPr>
    </w:p>
    <w:p w14:paraId="70A86EF9" w14:textId="77777777" w:rsidR="000359F8" w:rsidRDefault="000359F8" w:rsidP="004E5A3E">
      <w:pPr>
        <w:pStyle w:val="ListParagraph"/>
        <w:spacing w:after="160" w:line="259" w:lineRule="auto"/>
        <w:ind w:left="928"/>
        <w:jc w:val="center"/>
        <w:rPr>
          <w:rFonts w:ascii="Calibri" w:hAnsi="Calibri" w:cs="Calibri"/>
          <w:sz w:val="24"/>
          <w:szCs w:val="24"/>
        </w:rPr>
      </w:pPr>
    </w:p>
    <w:p w14:paraId="7C8A922D" w14:textId="77777777" w:rsidR="00C541E5" w:rsidRPr="00B26E49" w:rsidRDefault="00C541E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9426773" w14:textId="77777777" w:rsidR="00C541E5" w:rsidRPr="00B26E49" w:rsidRDefault="00C541E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039F99A5" w14:textId="77777777" w:rsidR="00C541E5" w:rsidRDefault="00C541E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196B819E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06D0A7E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6B71337B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19CF4A26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33A53319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740311C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11DB5D51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7E48B950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04F488A6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p w14:paraId="6DAB749D" w14:textId="77777777" w:rsidR="00885B45" w:rsidRDefault="00885B45" w:rsidP="004E5A3E">
      <w:pPr>
        <w:pStyle w:val="ListParagraph"/>
        <w:spacing w:after="160" w:line="259" w:lineRule="auto"/>
        <w:ind w:left="928"/>
        <w:jc w:val="center"/>
        <w:rPr>
          <w:rFonts w:cstheme="minorHAnsi"/>
          <w:sz w:val="24"/>
          <w:szCs w:val="24"/>
        </w:rPr>
      </w:pPr>
    </w:p>
    <w:sectPr w:rsidR="00885B45" w:rsidSect="00AD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A4FC" w14:textId="77777777" w:rsidR="00131143" w:rsidRDefault="00131143" w:rsidP="00DD7A2B">
      <w:pPr>
        <w:spacing w:after="0"/>
      </w:pPr>
      <w:r>
        <w:separator/>
      </w:r>
    </w:p>
  </w:endnote>
  <w:endnote w:type="continuationSeparator" w:id="0">
    <w:p w14:paraId="4BA120E8" w14:textId="77777777" w:rsidR="00131143" w:rsidRDefault="00131143" w:rsidP="00DD7A2B">
      <w:pPr>
        <w:spacing w:after="0"/>
      </w:pPr>
      <w:r>
        <w:continuationSeparator/>
      </w:r>
    </w:p>
  </w:endnote>
  <w:endnote w:type="continuationNotice" w:id="1">
    <w:p w14:paraId="462CF7D1" w14:textId="77777777" w:rsidR="00131143" w:rsidRDefault="001311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0473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26368" w14:textId="174981DA" w:rsidR="00DD7A2B" w:rsidRDefault="00DD7A2B" w:rsidP="009C4A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44C38C" w14:textId="77777777" w:rsidR="00DD7A2B" w:rsidRDefault="00DD7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391751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9D6D7B" w14:textId="4F190E36" w:rsidR="00DD7A2B" w:rsidRDefault="00DD7A2B" w:rsidP="009C4A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E637CD" w14:textId="77777777" w:rsidR="00DD7A2B" w:rsidRDefault="00DD7A2B" w:rsidP="00DD7A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51D7" w14:textId="77777777" w:rsidR="00906EFD" w:rsidRDefault="0090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2918" w14:textId="77777777" w:rsidR="00131143" w:rsidRDefault="00131143" w:rsidP="00DD7A2B">
      <w:pPr>
        <w:spacing w:after="0"/>
      </w:pPr>
      <w:r>
        <w:separator/>
      </w:r>
    </w:p>
  </w:footnote>
  <w:footnote w:type="continuationSeparator" w:id="0">
    <w:p w14:paraId="232B8292" w14:textId="77777777" w:rsidR="00131143" w:rsidRDefault="00131143" w:rsidP="00DD7A2B">
      <w:pPr>
        <w:spacing w:after="0"/>
      </w:pPr>
      <w:r>
        <w:continuationSeparator/>
      </w:r>
    </w:p>
  </w:footnote>
  <w:footnote w:type="continuationNotice" w:id="1">
    <w:p w14:paraId="52D6EF1B" w14:textId="77777777" w:rsidR="00131143" w:rsidRDefault="001311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A8A8" w14:textId="0C6E5806" w:rsidR="000A6DC7" w:rsidRDefault="009E765A">
    <w:pPr>
      <w:pStyle w:val="Header"/>
    </w:pPr>
    <w:r>
      <w:rPr>
        <w:noProof/>
      </w:rPr>
      <w:pict w14:anchorId="429FED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938" o:spid="_x0000_s1026" type="#_x0000_t136" style="position:absolute;margin-left:0;margin-top:0;width:322.2pt;height:146.4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2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F9AC" w14:textId="0ECB51A4" w:rsidR="00DD7A2B" w:rsidRPr="00EC405C" w:rsidRDefault="009E765A" w:rsidP="00DD7A2B">
    <w:pPr>
      <w:pStyle w:val="Header"/>
      <w:jc w:val="center"/>
      <w:rPr>
        <w:b/>
        <w:bCs/>
        <w:sz w:val="32"/>
        <w:szCs w:val="32"/>
      </w:rPr>
    </w:pPr>
    <w:r>
      <w:rPr>
        <w:noProof/>
      </w:rPr>
      <w:pict w14:anchorId="3D0548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939" o:spid="_x0000_s1027" type="#_x0000_t136" style="position:absolute;left:0;text-align:left;margin-left:0;margin-top:0;width:322.2pt;height:146.4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20pt" string="DRAFT"/>
          <w10:wrap anchorx="margin" anchory="margin"/>
        </v:shape>
      </w:pict>
    </w:r>
    <w:proofErr w:type="spellStart"/>
    <w:r w:rsidR="00DD7A2B" w:rsidRPr="00EC405C">
      <w:rPr>
        <w:b/>
        <w:bCs/>
        <w:sz w:val="32"/>
        <w:szCs w:val="32"/>
      </w:rPr>
      <w:t>Nempnett</w:t>
    </w:r>
    <w:proofErr w:type="spellEnd"/>
    <w:r w:rsidR="00DD7A2B" w:rsidRPr="00EC405C">
      <w:rPr>
        <w:b/>
        <w:bCs/>
        <w:sz w:val="32"/>
        <w:szCs w:val="32"/>
      </w:rPr>
      <w:t xml:space="preserve"> </w:t>
    </w:r>
    <w:proofErr w:type="spellStart"/>
    <w:r w:rsidR="00DD7A2B" w:rsidRPr="00EC405C">
      <w:rPr>
        <w:b/>
        <w:bCs/>
        <w:sz w:val="32"/>
        <w:szCs w:val="32"/>
      </w:rPr>
      <w:t>Thrubwell</w:t>
    </w:r>
    <w:proofErr w:type="spellEnd"/>
    <w:r w:rsidR="00DD7A2B" w:rsidRPr="00EC405C">
      <w:rPr>
        <w:b/>
        <w:bCs/>
        <w:sz w:val="32"/>
        <w:szCs w:val="32"/>
      </w:rPr>
      <w:t xml:space="preserve"> Parish Council</w:t>
    </w:r>
  </w:p>
  <w:p w14:paraId="4BF5E460" w14:textId="77777777" w:rsidR="00DD7A2B" w:rsidRDefault="00DD7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78F7" w14:textId="023E5589" w:rsidR="000A6DC7" w:rsidRDefault="009E765A">
    <w:pPr>
      <w:pStyle w:val="Header"/>
    </w:pPr>
    <w:r>
      <w:rPr>
        <w:noProof/>
      </w:rPr>
      <w:pict w14:anchorId="77513A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937" o:spid="_x0000_s1025" type="#_x0000_t136" style="position:absolute;margin-left:0;margin-top:0;width:322.2pt;height:146.4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2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A23"/>
    <w:multiLevelType w:val="hybridMultilevel"/>
    <w:tmpl w:val="985463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D67AE8"/>
    <w:multiLevelType w:val="hybridMultilevel"/>
    <w:tmpl w:val="B70A6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781B8A"/>
    <w:multiLevelType w:val="hybridMultilevel"/>
    <w:tmpl w:val="E9C030FA"/>
    <w:lvl w:ilvl="0" w:tplc="30A49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0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25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01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A3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D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CA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A2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3E33"/>
    <w:multiLevelType w:val="hybridMultilevel"/>
    <w:tmpl w:val="F672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747B"/>
    <w:multiLevelType w:val="hybridMultilevel"/>
    <w:tmpl w:val="E0C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722A1"/>
    <w:multiLevelType w:val="hybridMultilevel"/>
    <w:tmpl w:val="844613D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CB7247"/>
    <w:multiLevelType w:val="hybridMultilevel"/>
    <w:tmpl w:val="B734F0C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E07A82"/>
    <w:multiLevelType w:val="hybridMultilevel"/>
    <w:tmpl w:val="9A760770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3BB3C46"/>
    <w:multiLevelType w:val="hybridMultilevel"/>
    <w:tmpl w:val="E9CA7BAC"/>
    <w:lvl w:ilvl="0" w:tplc="FCC4920A">
      <w:start w:val="1"/>
      <w:numFmt w:val="decimal"/>
      <w:lvlText w:val="%1."/>
      <w:lvlJc w:val="left"/>
      <w:pPr>
        <w:ind w:left="720" w:hanging="360"/>
      </w:pPr>
    </w:lvl>
    <w:lvl w:ilvl="1" w:tplc="205A9BDE">
      <w:start w:val="1"/>
      <w:numFmt w:val="lowerLetter"/>
      <w:lvlText w:val="%2."/>
      <w:lvlJc w:val="left"/>
      <w:pPr>
        <w:ind w:left="1440" w:hanging="360"/>
      </w:pPr>
    </w:lvl>
    <w:lvl w:ilvl="2" w:tplc="1CFC5612">
      <w:start w:val="1"/>
      <w:numFmt w:val="lowerRoman"/>
      <w:lvlText w:val="%3."/>
      <w:lvlJc w:val="right"/>
      <w:pPr>
        <w:ind w:left="2160" w:hanging="180"/>
      </w:pPr>
    </w:lvl>
    <w:lvl w:ilvl="3" w:tplc="74D80606">
      <w:start w:val="1"/>
      <w:numFmt w:val="decimal"/>
      <w:lvlText w:val="%4."/>
      <w:lvlJc w:val="left"/>
      <w:pPr>
        <w:ind w:left="2880" w:hanging="360"/>
      </w:pPr>
    </w:lvl>
    <w:lvl w:ilvl="4" w:tplc="7CB6B528">
      <w:start w:val="1"/>
      <w:numFmt w:val="lowerLetter"/>
      <w:lvlText w:val="%5."/>
      <w:lvlJc w:val="left"/>
      <w:pPr>
        <w:ind w:left="3600" w:hanging="360"/>
      </w:pPr>
    </w:lvl>
    <w:lvl w:ilvl="5" w:tplc="465A3AA2">
      <w:start w:val="1"/>
      <w:numFmt w:val="lowerRoman"/>
      <w:lvlText w:val="%6."/>
      <w:lvlJc w:val="right"/>
      <w:pPr>
        <w:ind w:left="4320" w:hanging="180"/>
      </w:pPr>
    </w:lvl>
    <w:lvl w:ilvl="6" w:tplc="E8F0BFDC">
      <w:start w:val="1"/>
      <w:numFmt w:val="decimal"/>
      <w:lvlText w:val="%7."/>
      <w:lvlJc w:val="left"/>
      <w:pPr>
        <w:ind w:left="5040" w:hanging="360"/>
      </w:pPr>
    </w:lvl>
    <w:lvl w:ilvl="7" w:tplc="CE1A6D5A">
      <w:start w:val="1"/>
      <w:numFmt w:val="lowerLetter"/>
      <w:lvlText w:val="%8."/>
      <w:lvlJc w:val="left"/>
      <w:pPr>
        <w:ind w:left="5760" w:hanging="360"/>
      </w:pPr>
    </w:lvl>
    <w:lvl w:ilvl="8" w:tplc="71E023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35EC4"/>
    <w:multiLevelType w:val="hybridMultilevel"/>
    <w:tmpl w:val="5302E54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8CD328B"/>
    <w:multiLevelType w:val="hybridMultilevel"/>
    <w:tmpl w:val="69A66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55EA"/>
    <w:multiLevelType w:val="hybridMultilevel"/>
    <w:tmpl w:val="B28C2360"/>
    <w:lvl w:ilvl="0" w:tplc="FFFFFFFF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D2B1"/>
    <w:multiLevelType w:val="hybridMultilevel"/>
    <w:tmpl w:val="73D2B900"/>
    <w:lvl w:ilvl="0" w:tplc="EC7E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E5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7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C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4B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44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A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4E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A7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B4AD9"/>
    <w:multiLevelType w:val="hybridMultilevel"/>
    <w:tmpl w:val="EB409A0A"/>
    <w:lvl w:ilvl="0" w:tplc="BC1AB194">
      <w:start w:val="1"/>
      <w:numFmt w:val="lowerRoman"/>
      <w:lvlText w:val="%1."/>
      <w:lvlJc w:val="right"/>
      <w:pPr>
        <w:tabs>
          <w:tab w:val="num" w:pos="2157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59A235B"/>
    <w:multiLevelType w:val="hybridMultilevel"/>
    <w:tmpl w:val="585AE018"/>
    <w:lvl w:ilvl="0" w:tplc="0809000F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217C"/>
    <w:multiLevelType w:val="hybridMultilevel"/>
    <w:tmpl w:val="AC0232B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C56820"/>
    <w:multiLevelType w:val="hybridMultilevel"/>
    <w:tmpl w:val="BD46D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B5922"/>
    <w:multiLevelType w:val="hybridMultilevel"/>
    <w:tmpl w:val="833E7FC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E226F61"/>
    <w:multiLevelType w:val="hybridMultilevel"/>
    <w:tmpl w:val="570A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0921"/>
    <w:multiLevelType w:val="hybridMultilevel"/>
    <w:tmpl w:val="BFBE6A3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4E0191F"/>
    <w:multiLevelType w:val="hybridMultilevel"/>
    <w:tmpl w:val="88162C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80916"/>
    <w:multiLevelType w:val="hybridMultilevel"/>
    <w:tmpl w:val="9F32A7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786FCF"/>
    <w:multiLevelType w:val="hybridMultilevel"/>
    <w:tmpl w:val="A1CCA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D0890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40F21"/>
    <w:multiLevelType w:val="hybridMultilevel"/>
    <w:tmpl w:val="4BF69212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D9E773E"/>
    <w:multiLevelType w:val="hybridMultilevel"/>
    <w:tmpl w:val="B53AFA4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FAD2936"/>
    <w:multiLevelType w:val="hybridMultilevel"/>
    <w:tmpl w:val="4372FC5E"/>
    <w:lvl w:ilvl="0" w:tplc="38DC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65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67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CD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0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AD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C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87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61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E17BB"/>
    <w:multiLevelType w:val="hybridMultilevel"/>
    <w:tmpl w:val="10D6601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F616327"/>
    <w:multiLevelType w:val="hybridMultilevel"/>
    <w:tmpl w:val="A6102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30FDB"/>
    <w:multiLevelType w:val="hybridMultilevel"/>
    <w:tmpl w:val="E27AE7A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D2CD76"/>
    <w:multiLevelType w:val="hybridMultilevel"/>
    <w:tmpl w:val="BDD2D6B6"/>
    <w:lvl w:ilvl="0" w:tplc="A54E1D1C">
      <w:start w:val="2"/>
      <w:numFmt w:val="decimal"/>
      <w:lvlText w:val="%1."/>
      <w:lvlJc w:val="left"/>
      <w:pPr>
        <w:ind w:left="720" w:hanging="360"/>
      </w:pPr>
    </w:lvl>
    <w:lvl w:ilvl="1" w:tplc="272E9086">
      <w:start w:val="1"/>
      <w:numFmt w:val="lowerLetter"/>
      <w:lvlText w:val="%2."/>
      <w:lvlJc w:val="left"/>
      <w:pPr>
        <w:ind w:left="1440" w:hanging="360"/>
      </w:pPr>
    </w:lvl>
    <w:lvl w:ilvl="2" w:tplc="F606F654">
      <w:start w:val="1"/>
      <w:numFmt w:val="lowerRoman"/>
      <w:lvlText w:val="%3."/>
      <w:lvlJc w:val="right"/>
      <w:pPr>
        <w:ind w:left="2160" w:hanging="180"/>
      </w:pPr>
    </w:lvl>
    <w:lvl w:ilvl="3" w:tplc="8E30721C">
      <w:start w:val="1"/>
      <w:numFmt w:val="decimal"/>
      <w:lvlText w:val="%4."/>
      <w:lvlJc w:val="left"/>
      <w:pPr>
        <w:ind w:left="2880" w:hanging="360"/>
      </w:pPr>
    </w:lvl>
    <w:lvl w:ilvl="4" w:tplc="2CD66A28">
      <w:start w:val="1"/>
      <w:numFmt w:val="lowerLetter"/>
      <w:lvlText w:val="%5."/>
      <w:lvlJc w:val="left"/>
      <w:pPr>
        <w:ind w:left="3600" w:hanging="360"/>
      </w:pPr>
    </w:lvl>
    <w:lvl w:ilvl="5" w:tplc="0DF4AF1C">
      <w:start w:val="1"/>
      <w:numFmt w:val="lowerRoman"/>
      <w:lvlText w:val="%6."/>
      <w:lvlJc w:val="right"/>
      <w:pPr>
        <w:ind w:left="4320" w:hanging="180"/>
      </w:pPr>
    </w:lvl>
    <w:lvl w:ilvl="6" w:tplc="45E2832A">
      <w:start w:val="1"/>
      <w:numFmt w:val="decimal"/>
      <w:lvlText w:val="%7."/>
      <w:lvlJc w:val="left"/>
      <w:pPr>
        <w:ind w:left="5040" w:hanging="360"/>
      </w:pPr>
    </w:lvl>
    <w:lvl w:ilvl="7" w:tplc="5B02F6EC">
      <w:start w:val="1"/>
      <w:numFmt w:val="lowerLetter"/>
      <w:lvlText w:val="%8."/>
      <w:lvlJc w:val="left"/>
      <w:pPr>
        <w:ind w:left="5760" w:hanging="360"/>
      </w:pPr>
    </w:lvl>
    <w:lvl w:ilvl="8" w:tplc="518CCA7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8281B"/>
    <w:multiLevelType w:val="hybridMultilevel"/>
    <w:tmpl w:val="D6227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51809"/>
    <w:multiLevelType w:val="hybridMultilevel"/>
    <w:tmpl w:val="AAF8948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89E2944"/>
    <w:multiLevelType w:val="hybridMultilevel"/>
    <w:tmpl w:val="A948DF9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B280BDE"/>
    <w:multiLevelType w:val="hybridMultilevel"/>
    <w:tmpl w:val="C018052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2785330">
    <w:abstractNumId w:val="14"/>
  </w:num>
  <w:num w:numId="2" w16cid:durableId="2099787605">
    <w:abstractNumId w:val="22"/>
  </w:num>
  <w:num w:numId="3" w16cid:durableId="998655007">
    <w:abstractNumId w:val="9"/>
  </w:num>
  <w:num w:numId="4" w16cid:durableId="884831883">
    <w:abstractNumId w:val="31"/>
  </w:num>
  <w:num w:numId="5" w16cid:durableId="1653682423">
    <w:abstractNumId w:val="13"/>
  </w:num>
  <w:num w:numId="6" w16cid:durableId="1874266650">
    <w:abstractNumId w:val="15"/>
  </w:num>
  <w:num w:numId="7" w16cid:durableId="1222138717">
    <w:abstractNumId w:val="21"/>
  </w:num>
  <w:num w:numId="8" w16cid:durableId="639965131">
    <w:abstractNumId w:val="6"/>
  </w:num>
  <w:num w:numId="9" w16cid:durableId="1125273564">
    <w:abstractNumId w:val="1"/>
  </w:num>
  <w:num w:numId="10" w16cid:durableId="1387145984">
    <w:abstractNumId w:val="30"/>
  </w:num>
  <w:num w:numId="11" w16cid:durableId="1334339290">
    <w:abstractNumId w:val="3"/>
  </w:num>
  <w:num w:numId="12" w16cid:durableId="384526282">
    <w:abstractNumId w:val="4"/>
  </w:num>
  <w:num w:numId="13" w16cid:durableId="210574859">
    <w:abstractNumId w:val="16"/>
  </w:num>
  <w:num w:numId="14" w16cid:durableId="6757645">
    <w:abstractNumId w:val="18"/>
  </w:num>
  <w:num w:numId="15" w16cid:durableId="780026327">
    <w:abstractNumId w:val="7"/>
  </w:num>
  <w:num w:numId="16" w16cid:durableId="673462651">
    <w:abstractNumId w:val="11"/>
  </w:num>
  <w:num w:numId="17" w16cid:durableId="1465856754">
    <w:abstractNumId w:val="2"/>
  </w:num>
  <w:num w:numId="18" w16cid:durableId="1320377546">
    <w:abstractNumId w:val="12"/>
  </w:num>
  <w:num w:numId="19" w16cid:durableId="330447829">
    <w:abstractNumId w:val="25"/>
  </w:num>
  <w:num w:numId="20" w16cid:durableId="1280069122">
    <w:abstractNumId w:val="29"/>
  </w:num>
  <w:num w:numId="21" w16cid:durableId="1036352354">
    <w:abstractNumId w:val="8"/>
  </w:num>
  <w:num w:numId="22" w16cid:durableId="707147214">
    <w:abstractNumId w:val="27"/>
  </w:num>
  <w:num w:numId="23" w16cid:durableId="2004358848">
    <w:abstractNumId w:val="33"/>
  </w:num>
  <w:num w:numId="24" w16cid:durableId="1127239565">
    <w:abstractNumId w:val="10"/>
  </w:num>
  <w:num w:numId="25" w16cid:durableId="1170947496">
    <w:abstractNumId w:val="5"/>
  </w:num>
  <w:num w:numId="26" w16cid:durableId="893350027">
    <w:abstractNumId w:val="19"/>
  </w:num>
  <w:num w:numId="27" w16cid:durableId="1728911943">
    <w:abstractNumId w:val="17"/>
  </w:num>
  <w:num w:numId="28" w16cid:durableId="1602295780">
    <w:abstractNumId w:val="23"/>
  </w:num>
  <w:num w:numId="29" w16cid:durableId="1607421348">
    <w:abstractNumId w:val="24"/>
  </w:num>
  <w:num w:numId="30" w16cid:durableId="166987579">
    <w:abstractNumId w:val="0"/>
  </w:num>
  <w:num w:numId="31" w16cid:durableId="2095466376">
    <w:abstractNumId w:val="32"/>
  </w:num>
  <w:num w:numId="32" w16cid:durableId="1051542937">
    <w:abstractNumId w:val="20"/>
  </w:num>
  <w:num w:numId="33" w16cid:durableId="1811359381">
    <w:abstractNumId w:val="26"/>
  </w:num>
  <w:num w:numId="34" w16cid:durableId="159851627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2B"/>
    <w:rsid w:val="00000448"/>
    <w:rsid w:val="00001E46"/>
    <w:rsid w:val="00002070"/>
    <w:rsid w:val="0000263D"/>
    <w:rsid w:val="00003FA4"/>
    <w:rsid w:val="00004218"/>
    <w:rsid w:val="00006AD5"/>
    <w:rsid w:val="00006BCD"/>
    <w:rsid w:val="00006FCA"/>
    <w:rsid w:val="00007593"/>
    <w:rsid w:val="000075B3"/>
    <w:rsid w:val="000075C9"/>
    <w:rsid w:val="00010103"/>
    <w:rsid w:val="00010EED"/>
    <w:rsid w:val="0001102E"/>
    <w:rsid w:val="00013384"/>
    <w:rsid w:val="000134DE"/>
    <w:rsid w:val="00014F31"/>
    <w:rsid w:val="000151CB"/>
    <w:rsid w:val="00017064"/>
    <w:rsid w:val="0001756F"/>
    <w:rsid w:val="00017A48"/>
    <w:rsid w:val="00017B27"/>
    <w:rsid w:val="000201AB"/>
    <w:rsid w:val="00020DC0"/>
    <w:rsid w:val="00021CD1"/>
    <w:rsid w:val="0002201C"/>
    <w:rsid w:val="000220A1"/>
    <w:rsid w:val="00022280"/>
    <w:rsid w:val="0002355F"/>
    <w:rsid w:val="0002362A"/>
    <w:rsid w:val="000247AA"/>
    <w:rsid w:val="00025475"/>
    <w:rsid w:val="00026915"/>
    <w:rsid w:val="00026DEE"/>
    <w:rsid w:val="000270E4"/>
    <w:rsid w:val="00027600"/>
    <w:rsid w:val="00030CA2"/>
    <w:rsid w:val="00031C75"/>
    <w:rsid w:val="0003252A"/>
    <w:rsid w:val="0003281B"/>
    <w:rsid w:val="000341F0"/>
    <w:rsid w:val="000344BB"/>
    <w:rsid w:val="000359F8"/>
    <w:rsid w:val="0004154F"/>
    <w:rsid w:val="000445A2"/>
    <w:rsid w:val="00044A57"/>
    <w:rsid w:val="00045FEF"/>
    <w:rsid w:val="0004674C"/>
    <w:rsid w:val="00046AA1"/>
    <w:rsid w:val="00046D36"/>
    <w:rsid w:val="00046E23"/>
    <w:rsid w:val="0004757D"/>
    <w:rsid w:val="0005001A"/>
    <w:rsid w:val="0005017C"/>
    <w:rsid w:val="00053E66"/>
    <w:rsid w:val="00054BB7"/>
    <w:rsid w:val="00054E99"/>
    <w:rsid w:val="00056883"/>
    <w:rsid w:val="00057A4A"/>
    <w:rsid w:val="0006087C"/>
    <w:rsid w:val="00061035"/>
    <w:rsid w:val="0006163E"/>
    <w:rsid w:val="0006184F"/>
    <w:rsid w:val="0006197C"/>
    <w:rsid w:val="00062101"/>
    <w:rsid w:val="000632C4"/>
    <w:rsid w:val="00063437"/>
    <w:rsid w:val="000639E0"/>
    <w:rsid w:val="00064A4C"/>
    <w:rsid w:val="00065E5C"/>
    <w:rsid w:val="00067B37"/>
    <w:rsid w:val="00070124"/>
    <w:rsid w:val="000709AB"/>
    <w:rsid w:val="000712B3"/>
    <w:rsid w:val="00073599"/>
    <w:rsid w:val="00073A61"/>
    <w:rsid w:val="00073A79"/>
    <w:rsid w:val="000769DE"/>
    <w:rsid w:val="00076D12"/>
    <w:rsid w:val="00076F73"/>
    <w:rsid w:val="0007707B"/>
    <w:rsid w:val="000779FC"/>
    <w:rsid w:val="000801CD"/>
    <w:rsid w:val="0008119A"/>
    <w:rsid w:val="00081493"/>
    <w:rsid w:val="00081ECE"/>
    <w:rsid w:val="000826E5"/>
    <w:rsid w:val="00082745"/>
    <w:rsid w:val="00082FFE"/>
    <w:rsid w:val="0008380E"/>
    <w:rsid w:val="00083B7D"/>
    <w:rsid w:val="00083D28"/>
    <w:rsid w:val="000847AF"/>
    <w:rsid w:val="00084FBE"/>
    <w:rsid w:val="00085E0D"/>
    <w:rsid w:val="0008647B"/>
    <w:rsid w:val="00086BB6"/>
    <w:rsid w:val="00087C85"/>
    <w:rsid w:val="000901A3"/>
    <w:rsid w:val="0009194F"/>
    <w:rsid w:val="00092620"/>
    <w:rsid w:val="00092CAA"/>
    <w:rsid w:val="00093465"/>
    <w:rsid w:val="00094275"/>
    <w:rsid w:val="0009470B"/>
    <w:rsid w:val="00096176"/>
    <w:rsid w:val="00096790"/>
    <w:rsid w:val="000978A4"/>
    <w:rsid w:val="000A0093"/>
    <w:rsid w:val="000A0597"/>
    <w:rsid w:val="000A0A4A"/>
    <w:rsid w:val="000A4805"/>
    <w:rsid w:val="000A59CD"/>
    <w:rsid w:val="000A622F"/>
    <w:rsid w:val="000A6641"/>
    <w:rsid w:val="000A6D8A"/>
    <w:rsid w:val="000A6DC7"/>
    <w:rsid w:val="000A7154"/>
    <w:rsid w:val="000A7387"/>
    <w:rsid w:val="000A75E0"/>
    <w:rsid w:val="000A7CEA"/>
    <w:rsid w:val="000B0088"/>
    <w:rsid w:val="000B02AA"/>
    <w:rsid w:val="000B0928"/>
    <w:rsid w:val="000B164F"/>
    <w:rsid w:val="000B2CE5"/>
    <w:rsid w:val="000B3FA5"/>
    <w:rsid w:val="000B402D"/>
    <w:rsid w:val="000B4346"/>
    <w:rsid w:val="000B4657"/>
    <w:rsid w:val="000B4953"/>
    <w:rsid w:val="000B5A72"/>
    <w:rsid w:val="000B6E22"/>
    <w:rsid w:val="000B6EE0"/>
    <w:rsid w:val="000C0131"/>
    <w:rsid w:val="000C0991"/>
    <w:rsid w:val="000C1CE6"/>
    <w:rsid w:val="000C2FFB"/>
    <w:rsid w:val="000C3853"/>
    <w:rsid w:val="000C406E"/>
    <w:rsid w:val="000C4514"/>
    <w:rsid w:val="000C4A2B"/>
    <w:rsid w:val="000C4B55"/>
    <w:rsid w:val="000C59CA"/>
    <w:rsid w:val="000C62DA"/>
    <w:rsid w:val="000C6923"/>
    <w:rsid w:val="000C7B49"/>
    <w:rsid w:val="000C7E98"/>
    <w:rsid w:val="000D0367"/>
    <w:rsid w:val="000D052C"/>
    <w:rsid w:val="000D133B"/>
    <w:rsid w:val="000D1A94"/>
    <w:rsid w:val="000D263E"/>
    <w:rsid w:val="000D281B"/>
    <w:rsid w:val="000D30EA"/>
    <w:rsid w:val="000D3A03"/>
    <w:rsid w:val="000D58AF"/>
    <w:rsid w:val="000D5BE1"/>
    <w:rsid w:val="000E117A"/>
    <w:rsid w:val="000E17B6"/>
    <w:rsid w:val="000E1830"/>
    <w:rsid w:val="000E2C75"/>
    <w:rsid w:val="000E2EF9"/>
    <w:rsid w:val="000E300F"/>
    <w:rsid w:val="000E4CEF"/>
    <w:rsid w:val="000E6A9D"/>
    <w:rsid w:val="000E6D35"/>
    <w:rsid w:val="000E744F"/>
    <w:rsid w:val="000F0D6F"/>
    <w:rsid w:val="000F2033"/>
    <w:rsid w:val="000F33A8"/>
    <w:rsid w:val="000F478C"/>
    <w:rsid w:val="000F4FBC"/>
    <w:rsid w:val="000F50B3"/>
    <w:rsid w:val="00101967"/>
    <w:rsid w:val="00101DE5"/>
    <w:rsid w:val="001025BA"/>
    <w:rsid w:val="00103CC6"/>
    <w:rsid w:val="0010489F"/>
    <w:rsid w:val="00105059"/>
    <w:rsid w:val="00105B3D"/>
    <w:rsid w:val="0010690E"/>
    <w:rsid w:val="00106AC6"/>
    <w:rsid w:val="00107165"/>
    <w:rsid w:val="00107230"/>
    <w:rsid w:val="00110B99"/>
    <w:rsid w:val="00111E8F"/>
    <w:rsid w:val="00112618"/>
    <w:rsid w:val="00113420"/>
    <w:rsid w:val="001135C3"/>
    <w:rsid w:val="001143C8"/>
    <w:rsid w:val="00114443"/>
    <w:rsid w:val="001144CF"/>
    <w:rsid w:val="00114F48"/>
    <w:rsid w:val="001164C6"/>
    <w:rsid w:val="001167BB"/>
    <w:rsid w:val="00117C91"/>
    <w:rsid w:val="0012098C"/>
    <w:rsid w:val="00122900"/>
    <w:rsid w:val="00123BFC"/>
    <w:rsid w:val="00123E3E"/>
    <w:rsid w:val="00124783"/>
    <w:rsid w:val="001256A2"/>
    <w:rsid w:val="00125AA4"/>
    <w:rsid w:val="00125C72"/>
    <w:rsid w:val="00126258"/>
    <w:rsid w:val="00126306"/>
    <w:rsid w:val="00126362"/>
    <w:rsid w:val="001302E8"/>
    <w:rsid w:val="00131143"/>
    <w:rsid w:val="001314B0"/>
    <w:rsid w:val="0013243B"/>
    <w:rsid w:val="00134076"/>
    <w:rsid w:val="00134309"/>
    <w:rsid w:val="00134CD8"/>
    <w:rsid w:val="001357D8"/>
    <w:rsid w:val="00136B32"/>
    <w:rsid w:val="00137D02"/>
    <w:rsid w:val="00140364"/>
    <w:rsid w:val="001419DE"/>
    <w:rsid w:val="00141B25"/>
    <w:rsid w:val="00143BDC"/>
    <w:rsid w:val="00144788"/>
    <w:rsid w:val="001449A1"/>
    <w:rsid w:val="00146EC0"/>
    <w:rsid w:val="00147180"/>
    <w:rsid w:val="00150636"/>
    <w:rsid w:val="00150689"/>
    <w:rsid w:val="001506B9"/>
    <w:rsid w:val="00151ADD"/>
    <w:rsid w:val="00152C6B"/>
    <w:rsid w:val="00152E38"/>
    <w:rsid w:val="00153CA9"/>
    <w:rsid w:val="00153EBD"/>
    <w:rsid w:val="001549A0"/>
    <w:rsid w:val="00156444"/>
    <w:rsid w:val="00156D64"/>
    <w:rsid w:val="00157FFA"/>
    <w:rsid w:val="00160A7A"/>
    <w:rsid w:val="00161D1C"/>
    <w:rsid w:val="0016243C"/>
    <w:rsid w:val="001625D2"/>
    <w:rsid w:val="00162C45"/>
    <w:rsid w:val="00162D2E"/>
    <w:rsid w:val="00163018"/>
    <w:rsid w:val="001633CF"/>
    <w:rsid w:val="0016407B"/>
    <w:rsid w:val="00164609"/>
    <w:rsid w:val="00164ACA"/>
    <w:rsid w:val="00164F3D"/>
    <w:rsid w:val="0016533C"/>
    <w:rsid w:val="00165460"/>
    <w:rsid w:val="00165933"/>
    <w:rsid w:val="00165BF7"/>
    <w:rsid w:val="0016716C"/>
    <w:rsid w:val="0017014E"/>
    <w:rsid w:val="00170FF3"/>
    <w:rsid w:val="001717B4"/>
    <w:rsid w:val="00172842"/>
    <w:rsid w:val="001733BE"/>
    <w:rsid w:val="0017360C"/>
    <w:rsid w:val="001752E3"/>
    <w:rsid w:val="0017540C"/>
    <w:rsid w:val="0017632D"/>
    <w:rsid w:val="001763CF"/>
    <w:rsid w:val="00176489"/>
    <w:rsid w:val="00176D3E"/>
    <w:rsid w:val="00177289"/>
    <w:rsid w:val="00177943"/>
    <w:rsid w:val="00177A45"/>
    <w:rsid w:val="00181E1B"/>
    <w:rsid w:val="00182704"/>
    <w:rsid w:val="001831C5"/>
    <w:rsid w:val="00185D32"/>
    <w:rsid w:val="00186A03"/>
    <w:rsid w:val="00187EDF"/>
    <w:rsid w:val="00190E1A"/>
    <w:rsid w:val="00191A4E"/>
    <w:rsid w:val="001925B0"/>
    <w:rsid w:val="00192CF9"/>
    <w:rsid w:val="0019412E"/>
    <w:rsid w:val="001941BB"/>
    <w:rsid w:val="00194294"/>
    <w:rsid w:val="00194D69"/>
    <w:rsid w:val="00195035"/>
    <w:rsid w:val="001962A3"/>
    <w:rsid w:val="00197171"/>
    <w:rsid w:val="001973BE"/>
    <w:rsid w:val="001A1D56"/>
    <w:rsid w:val="001A3FA0"/>
    <w:rsid w:val="001A437D"/>
    <w:rsid w:val="001A4389"/>
    <w:rsid w:val="001A4401"/>
    <w:rsid w:val="001A48C5"/>
    <w:rsid w:val="001A6453"/>
    <w:rsid w:val="001A6853"/>
    <w:rsid w:val="001A68A2"/>
    <w:rsid w:val="001A7798"/>
    <w:rsid w:val="001A7805"/>
    <w:rsid w:val="001B1018"/>
    <w:rsid w:val="001B1CC9"/>
    <w:rsid w:val="001B1DA4"/>
    <w:rsid w:val="001B2243"/>
    <w:rsid w:val="001B28BF"/>
    <w:rsid w:val="001B5901"/>
    <w:rsid w:val="001B5F6F"/>
    <w:rsid w:val="001B69EF"/>
    <w:rsid w:val="001B7023"/>
    <w:rsid w:val="001C00FF"/>
    <w:rsid w:val="001C1DAA"/>
    <w:rsid w:val="001C2335"/>
    <w:rsid w:val="001C2A55"/>
    <w:rsid w:val="001C5A72"/>
    <w:rsid w:val="001C5FEC"/>
    <w:rsid w:val="001C68B5"/>
    <w:rsid w:val="001C79CB"/>
    <w:rsid w:val="001D06E4"/>
    <w:rsid w:val="001D1A57"/>
    <w:rsid w:val="001D1F00"/>
    <w:rsid w:val="001D1FB3"/>
    <w:rsid w:val="001D25A6"/>
    <w:rsid w:val="001D27ED"/>
    <w:rsid w:val="001D5B35"/>
    <w:rsid w:val="001D5B7C"/>
    <w:rsid w:val="001D6C57"/>
    <w:rsid w:val="001D6E74"/>
    <w:rsid w:val="001D79C7"/>
    <w:rsid w:val="001D7A68"/>
    <w:rsid w:val="001D7A83"/>
    <w:rsid w:val="001E0817"/>
    <w:rsid w:val="001E0CEC"/>
    <w:rsid w:val="001E29E0"/>
    <w:rsid w:val="001E2A17"/>
    <w:rsid w:val="001E3384"/>
    <w:rsid w:val="001E3786"/>
    <w:rsid w:val="001E41F0"/>
    <w:rsid w:val="001E5D86"/>
    <w:rsid w:val="001E6025"/>
    <w:rsid w:val="001E67F1"/>
    <w:rsid w:val="001E6FAB"/>
    <w:rsid w:val="001F1B5D"/>
    <w:rsid w:val="001F2C11"/>
    <w:rsid w:val="001F336B"/>
    <w:rsid w:val="001F3425"/>
    <w:rsid w:val="001F3626"/>
    <w:rsid w:val="001F3A0C"/>
    <w:rsid w:val="001F52C4"/>
    <w:rsid w:val="001F62F6"/>
    <w:rsid w:val="001F7F0B"/>
    <w:rsid w:val="00201115"/>
    <w:rsid w:val="002012D3"/>
    <w:rsid w:val="002019D8"/>
    <w:rsid w:val="00201D94"/>
    <w:rsid w:val="002034DE"/>
    <w:rsid w:val="00203BC6"/>
    <w:rsid w:val="002051ED"/>
    <w:rsid w:val="00206042"/>
    <w:rsid w:val="0020635A"/>
    <w:rsid w:val="00207B11"/>
    <w:rsid w:val="00210061"/>
    <w:rsid w:val="002113FE"/>
    <w:rsid w:val="00211862"/>
    <w:rsid w:val="002119AE"/>
    <w:rsid w:val="00211C82"/>
    <w:rsid w:val="00212138"/>
    <w:rsid w:val="00212C08"/>
    <w:rsid w:val="0021304E"/>
    <w:rsid w:val="00214B62"/>
    <w:rsid w:val="0021576D"/>
    <w:rsid w:val="00215CB6"/>
    <w:rsid w:val="0021653C"/>
    <w:rsid w:val="002208FC"/>
    <w:rsid w:val="00220EC4"/>
    <w:rsid w:val="002220CB"/>
    <w:rsid w:val="00223357"/>
    <w:rsid w:val="00223BE3"/>
    <w:rsid w:val="00223F3C"/>
    <w:rsid w:val="00224E82"/>
    <w:rsid w:val="00225955"/>
    <w:rsid w:val="00225CD6"/>
    <w:rsid w:val="00226C0C"/>
    <w:rsid w:val="00226FDA"/>
    <w:rsid w:val="0022725D"/>
    <w:rsid w:val="002279FD"/>
    <w:rsid w:val="002317B5"/>
    <w:rsid w:val="002321B3"/>
    <w:rsid w:val="00233215"/>
    <w:rsid w:val="00233BA2"/>
    <w:rsid w:val="00233F3B"/>
    <w:rsid w:val="00234B52"/>
    <w:rsid w:val="00234CC4"/>
    <w:rsid w:val="00234CE4"/>
    <w:rsid w:val="0023654E"/>
    <w:rsid w:val="00236F5A"/>
    <w:rsid w:val="00237C30"/>
    <w:rsid w:val="00240391"/>
    <w:rsid w:val="0024110F"/>
    <w:rsid w:val="00241709"/>
    <w:rsid w:val="00242032"/>
    <w:rsid w:val="00243BB0"/>
    <w:rsid w:val="0024523A"/>
    <w:rsid w:val="00245D4E"/>
    <w:rsid w:val="0024611F"/>
    <w:rsid w:val="00247955"/>
    <w:rsid w:val="00247C51"/>
    <w:rsid w:val="00250DE5"/>
    <w:rsid w:val="00250E84"/>
    <w:rsid w:val="00251D15"/>
    <w:rsid w:val="00253453"/>
    <w:rsid w:val="00254480"/>
    <w:rsid w:val="00254EE1"/>
    <w:rsid w:val="00255D43"/>
    <w:rsid w:val="002567BA"/>
    <w:rsid w:val="00262300"/>
    <w:rsid w:val="002634FB"/>
    <w:rsid w:val="002638C1"/>
    <w:rsid w:val="00263AE0"/>
    <w:rsid w:val="002657E2"/>
    <w:rsid w:val="00267C24"/>
    <w:rsid w:val="0027023A"/>
    <w:rsid w:val="00271771"/>
    <w:rsid w:val="00271E1F"/>
    <w:rsid w:val="00271E56"/>
    <w:rsid w:val="002743A4"/>
    <w:rsid w:val="002749F4"/>
    <w:rsid w:val="00274CEB"/>
    <w:rsid w:val="002752E1"/>
    <w:rsid w:val="002753D0"/>
    <w:rsid w:val="00275D8D"/>
    <w:rsid w:val="002765C5"/>
    <w:rsid w:val="002770AC"/>
    <w:rsid w:val="00277FB4"/>
    <w:rsid w:val="00280A41"/>
    <w:rsid w:val="00282A28"/>
    <w:rsid w:val="00282D1A"/>
    <w:rsid w:val="0028338C"/>
    <w:rsid w:val="00284332"/>
    <w:rsid w:val="00284391"/>
    <w:rsid w:val="00287F47"/>
    <w:rsid w:val="00290D00"/>
    <w:rsid w:val="00291864"/>
    <w:rsid w:val="002929CA"/>
    <w:rsid w:val="00293047"/>
    <w:rsid w:val="00293595"/>
    <w:rsid w:val="00293644"/>
    <w:rsid w:val="002949CD"/>
    <w:rsid w:val="00295FA1"/>
    <w:rsid w:val="00296FDF"/>
    <w:rsid w:val="002A207A"/>
    <w:rsid w:val="002A3E1E"/>
    <w:rsid w:val="002A43F9"/>
    <w:rsid w:val="002A5103"/>
    <w:rsid w:val="002A54A0"/>
    <w:rsid w:val="002A60F2"/>
    <w:rsid w:val="002A6313"/>
    <w:rsid w:val="002A67CB"/>
    <w:rsid w:val="002A7EFA"/>
    <w:rsid w:val="002B0C0D"/>
    <w:rsid w:val="002B0E70"/>
    <w:rsid w:val="002B100C"/>
    <w:rsid w:val="002B27AF"/>
    <w:rsid w:val="002B2D6B"/>
    <w:rsid w:val="002B33F8"/>
    <w:rsid w:val="002B4307"/>
    <w:rsid w:val="002B459E"/>
    <w:rsid w:val="002B4EAC"/>
    <w:rsid w:val="002B58CF"/>
    <w:rsid w:val="002B6121"/>
    <w:rsid w:val="002B6309"/>
    <w:rsid w:val="002B63C2"/>
    <w:rsid w:val="002B763C"/>
    <w:rsid w:val="002B7889"/>
    <w:rsid w:val="002B794D"/>
    <w:rsid w:val="002B7B57"/>
    <w:rsid w:val="002C034E"/>
    <w:rsid w:val="002C1C9A"/>
    <w:rsid w:val="002C31E8"/>
    <w:rsid w:val="002C3281"/>
    <w:rsid w:val="002C3E91"/>
    <w:rsid w:val="002C40A8"/>
    <w:rsid w:val="002C4236"/>
    <w:rsid w:val="002C5C39"/>
    <w:rsid w:val="002C68A3"/>
    <w:rsid w:val="002C6E5C"/>
    <w:rsid w:val="002C6EF5"/>
    <w:rsid w:val="002C7412"/>
    <w:rsid w:val="002C7CF0"/>
    <w:rsid w:val="002D0591"/>
    <w:rsid w:val="002D078D"/>
    <w:rsid w:val="002D0C7C"/>
    <w:rsid w:val="002D19A2"/>
    <w:rsid w:val="002D2CC0"/>
    <w:rsid w:val="002D3BC7"/>
    <w:rsid w:val="002D494E"/>
    <w:rsid w:val="002D4A7A"/>
    <w:rsid w:val="002D50A4"/>
    <w:rsid w:val="002D554F"/>
    <w:rsid w:val="002D5B7A"/>
    <w:rsid w:val="002D7399"/>
    <w:rsid w:val="002E0708"/>
    <w:rsid w:val="002E25B7"/>
    <w:rsid w:val="002E2C76"/>
    <w:rsid w:val="002E2E3A"/>
    <w:rsid w:val="002E3A83"/>
    <w:rsid w:val="002E3F8E"/>
    <w:rsid w:val="002E5476"/>
    <w:rsid w:val="002E5FAD"/>
    <w:rsid w:val="002E63AA"/>
    <w:rsid w:val="002E6DCF"/>
    <w:rsid w:val="002E767D"/>
    <w:rsid w:val="002E7EB6"/>
    <w:rsid w:val="002F04C9"/>
    <w:rsid w:val="002F2334"/>
    <w:rsid w:val="002F2617"/>
    <w:rsid w:val="002F2BD3"/>
    <w:rsid w:val="002F3C83"/>
    <w:rsid w:val="002F4831"/>
    <w:rsid w:val="002F6099"/>
    <w:rsid w:val="002F6E87"/>
    <w:rsid w:val="002F7406"/>
    <w:rsid w:val="002F7DB0"/>
    <w:rsid w:val="0030055E"/>
    <w:rsid w:val="00300B8D"/>
    <w:rsid w:val="003016E5"/>
    <w:rsid w:val="00301A4C"/>
    <w:rsid w:val="0030241A"/>
    <w:rsid w:val="00302535"/>
    <w:rsid w:val="003038F0"/>
    <w:rsid w:val="00304A86"/>
    <w:rsid w:val="0030530A"/>
    <w:rsid w:val="00305F2C"/>
    <w:rsid w:val="003068CF"/>
    <w:rsid w:val="003075A7"/>
    <w:rsid w:val="003101A7"/>
    <w:rsid w:val="003111DB"/>
    <w:rsid w:val="00311344"/>
    <w:rsid w:val="003116AC"/>
    <w:rsid w:val="003119E0"/>
    <w:rsid w:val="00311B31"/>
    <w:rsid w:val="0031258C"/>
    <w:rsid w:val="00312BEA"/>
    <w:rsid w:val="00313509"/>
    <w:rsid w:val="00313C23"/>
    <w:rsid w:val="00313FE5"/>
    <w:rsid w:val="00314640"/>
    <w:rsid w:val="003149A3"/>
    <w:rsid w:val="00316BB8"/>
    <w:rsid w:val="0031721F"/>
    <w:rsid w:val="003178B3"/>
    <w:rsid w:val="003178D1"/>
    <w:rsid w:val="00317E05"/>
    <w:rsid w:val="003203E7"/>
    <w:rsid w:val="00320952"/>
    <w:rsid w:val="003209B5"/>
    <w:rsid w:val="0032149A"/>
    <w:rsid w:val="00322652"/>
    <w:rsid w:val="003231C4"/>
    <w:rsid w:val="0032402A"/>
    <w:rsid w:val="003255E0"/>
    <w:rsid w:val="00325FE7"/>
    <w:rsid w:val="0032682A"/>
    <w:rsid w:val="00326930"/>
    <w:rsid w:val="00326AF8"/>
    <w:rsid w:val="00330D25"/>
    <w:rsid w:val="00331A4B"/>
    <w:rsid w:val="003321F0"/>
    <w:rsid w:val="00332550"/>
    <w:rsid w:val="00335036"/>
    <w:rsid w:val="0033513A"/>
    <w:rsid w:val="00335FB2"/>
    <w:rsid w:val="00336206"/>
    <w:rsid w:val="003368C0"/>
    <w:rsid w:val="00340385"/>
    <w:rsid w:val="003404F2"/>
    <w:rsid w:val="00340840"/>
    <w:rsid w:val="00340BEC"/>
    <w:rsid w:val="003416F0"/>
    <w:rsid w:val="00341858"/>
    <w:rsid w:val="00343256"/>
    <w:rsid w:val="0034369C"/>
    <w:rsid w:val="00345074"/>
    <w:rsid w:val="00345091"/>
    <w:rsid w:val="003452DE"/>
    <w:rsid w:val="00345A65"/>
    <w:rsid w:val="00345CC7"/>
    <w:rsid w:val="00345D56"/>
    <w:rsid w:val="00346230"/>
    <w:rsid w:val="00346740"/>
    <w:rsid w:val="0034707F"/>
    <w:rsid w:val="0035040F"/>
    <w:rsid w:val="00351B60"/>
    <w:rsid w:val="00351C1D"/>
    <w:rsid w:val="00352416"/>
    <w:rsid w:val="003526C8"/>
    <w:rsid w:val="00352915"/>
    <w:rsid w:val="0035468D"/>
    <w:rsid w:val="0035604A"/>
    <w:rsid w:val="00356087"/>
    <w:rsid w:val="00356128"/>
    <w:rsid w:val="00357680"/>
    <w:rsid w:val="00362979"/>
    <w:rsid w:val="003634F2"/>
    <w:rsid w:val="00365227"/>
    <w:rsid w:val="0036547E"/>
    <w:rsid w:val="003656D1"/>
    <w:rsid w:val="00365E1C"/>
    <w:rsid w:val="00366019"/>
    <w:rsid w:val="0036607F"/>
    <w:rsid w:val="00366847"/>
    <w:rsid w:val="00367680"/>
    <w:rsid w:val="00373CC4"/>
    <w:rsid w:val="00373F9D"/>
    <w:rsid w:val="00373FB8"/>
    <w:rsid w:val="00375A85"/>
    <w:rsid w:val="00376A6F"/>
    <w:rsid w:val="00380B9F"/>
    <w:rsid w:val="00380D63"/>
    <w:rsid w:val="00381001"/>
    <w:rsid w:val="003817C7"/>
    <w:rsid w:val="00381DBA"/>
    <w:rsid w:val="00383831"/>
    <w:rsid w:val="00384297"/>
    <w:rsid w:val="00386636"/>
    <w:rsid w:val="003867EC"/>
    <w:rsid w:val="00386E57"/>
    <w:rsid w:val="00387596"/>
    <w:rsid w:val="00387A16"/>
    <w:rsid w:val="00387BEC"/>
    <w:rsid w:val="00387C7F"/>
    <w:rsid w:val="00390EBD"/>
    <w:rsid w:val="003932FB"/>
    <w:rsid w:val="00393C5C"/>
    <w:rsid w:val="00393D75"/>
    <w:rsid w:val="00393FA1"/>
    <w:rsid w:val="00395612"/>
    <w:rsid w:val="003956E2"/>
    <w:rsid w:val="00395812"/>
    <w:rsid w:val="00395ABC"/>
    <w:rsid w:val="00396719"/>
    <w:rsid w:val="003967F8"/>
    <w:rsid w:val="003969AA"/>
    <w:rsid w:val="00396D8C"/>
    <w:rsid w:val="003975C2"/>
    <w:rsid w:val="0039778F"/>
    <w:rsid w:val="00397A0F"/>
    <w:rsid w:val="003A0A1E"/>
    <w:rsid w:val="003A18CF"/>
    <w:rsid w:val="003A2617"/>
    <w:rsid w:val="003A4C9A"/>
    <w:rsid w:val="003A543F"/>
    <w:rsid w:val="003A558A"/>
    <w:rsid w:val="003A5759"/>
    <w:rsid w:val="003A59FA"/>
    <w:rsid w:val="003A61BF"/>
    <w:rsid w:val="003A7755"/>
    <w:rsid w:val="003A782D"/>
    <w:rsid w:val="003A7DC4"/>
    <w:rsid w:val="003B0DE9"/>
    <w:rsid w:val="003B1F96"/>
    <w:rsid w:val="003B275A"/>
    <w:rsid w:val="003B2773"/>
    <w:rsid w:val="003B2A52"/>
    <w:rsid w:val="003B3490"/>
    <w:rsid w:val="003B3954"/>
    <w:rsid w:val="003B3DDF"/>
    <w:rsid w:val="003B4882"/>
    <w:rsid w:val="003B5679"/>
    <w:rsid w:val="003B61C2"/>
    <w:rsid w:val="003B670D"/>
    <w:rsid w:val="003B6B6F"/>
    <w:rsid w:val="003B75DA"/>
    <w:rsid w:val="003B7C54"/>
    <w:rsid w:val="003C03FD"/>
    <w:rsid w:val="003C0F99"/>
    <w:rsid w:val="003C144A"/>
    <w:rsid w:val="003C2CC3"/>
    <w:rsid w:val="003C3848"/>
    <w:rsid w:val="003C4005"/>
    <w:rsid w:val="003C4052"/>
    <w:rsid w:val="003C473E"/>
    <w:rsid w:val="003C55FC"/>
    <w:rsid w:val="003C5729"/>
    <w:rsid w:val="003C57FB"/>
    <w:rsid w:val="003C6E29"/>
    <w:rsid w:val="003C7BD2"/>
    <w:rsid w:val="003D0363"/>
    <w:rsid w:val="003D0689"/>
    <w:rsid w:val="003D147C"/>
    <w:rsid w:val="003D15B2"/>
    <w:rsid w:val="003D1710"/>
    <w:rsid w:val="003D2856"/>
    <w:rsid w:val="003D298E"/>
    <w:rsid w:val="003D37F0"/>
    <w:rsid w:val="003D45AD"/>
    <w:rsid w:val="003D4C83"/>
    <w:rsid w:val="003D4FA4"/>
    <w:rsid w:val="003D5933"/>
    <w:rsid w:val="003D6D23"/>
    <w:rsid w:val="003D6FAE"/>
    <w:rsid w:val="003D75FE"/>
    <w:rsid w:val="003E06F7"/>
    <w:rsid w:val="003E14CE"/>
    <w:rsid w:val="003E16E6"/>
    <w:rsid w:val="003E1EDD"/>
    <w:rsid w:val="003E38EB"/>
    <w:rsid w:val="003E3AC2"/>
    <w:rsid w:val="003E41D3"/>
    <w:rsid w:val="003E4D77"/>
    <w:rsid w:val="003E50AC"/>
    <w:rsid w:val="003E58FF"/>
    <w:rsid w:val="003E5E1C"/>
    <w:rsid w:val="003E66AB"/>
    <w:rsid w:val="003E684F"/>
    <w:rsid w:val="003E69C5"/>
    <w:rsid w:val="003F01BD"/>
    <w:rsid w:val="003F1E39"/>
    <w:rsid w:val="003F2440"/>
    <w:rsid w:val="003F2759"/>
    <w:rsid w:val="003F28E9"/>
    <w:rsid w:val="003F36C1"/>
    <w:rsid w:val="003F4145"/>
    <w:rsid w:val="003F53C7"/>
    <w:rsid w:val="003F6FC3"/>
    <w:rsid w:val="003F7B1E"/>
    <w:rsid w:val="003F7CDC"/>
    <w:rsid w:val="003F7EAC"/>
    <w:rsid w:val="004001FD"/>
    <w:rsid w:val="00400D70"/>
    <w:rsid w:val="0040149E"/>
    <w:rsid w:val="00401F6B"/>
    <w:rsid w:val="00402019"/>
    <w:rsid w:val="004022D0"/>
    <w:rsid w:val="00402816"/>
    <w:rsid w:val="00405324"/>
    <w:rsid w:val="004058A6"/>
    <w:rsid w:val="00407A93"/>
    <w:rsid w:val="00411D5E"/>
    <w:rsid w:val="00411EFA"/>
    <w:rsid w:val="00412D6F"/>
    <w:rsid w:val="0041367C"/>
    <w:rsid w:val="004145BA"/>
    <w:rsid w:val="00415857"/>
    <w:rsid w:val="00415D56"/>
    <w:rsid w:val="004162EE"/>
    <w:rsid w:val="00416DB3"/>
    <w:rsid w:val="00417A33"/>
    <w:rsid w:val="00417E15"/>
    <w:rsid w:val="00420280"/>
    <w:rsid w:val="00420315"/>
    <w:rsid w:val="00421617"/>
    <w:rsid w:val="0042187E"/>
    <w:rsid w:val="00422AA5"/>
    <w:rsid w:val="0042365E"/>
    <w:rsid w:val="00423B37"/>
    <w:rsid w:val="00423E5C"/>
    <w:rsid w:val="00424CBA"/>
    <w:rsid w:val="00425497"/>
    <w:rsid w:val="00425C9A"/>
    <w:rsid w:val="00426B3D"/>
    <w:rsid w:val="004278A5"/>
    <w:rsid w:val="00430122"/>
    <w:rsid w:val="004303C4"/>
    <w:rsid w:val="004307BC"/>
    <w:rsid w:val="00432A13"/>
    <w:rsid w:val="00432AA6"/>
    <w:rsid w:val="00434C0A"/>
    <w:rsid w:val="0043513D"/>
    <w:rsid w:val="004357BE"/>
    <w:rsid w:val="00435B9C"/>
    <w:rsid w:val="00435D57"/>
    <w:rsid w:val="0043660D"/>
    <w:rsid w:val="00436710"/>
    <w:rsid w:val="004367EB"/>
    <w:rsid w:val="0043695D"/>
    <w:rsid w:val="0043771C"/>
    <w:rsid w:val="00437DB3"/>
    <w:rsid w:val="00441174"/>
    <w:rsid w:val="00441628"/>
    <w:rsid w:val="004419C4"/>
    <w:rsid w:val="00441DC8"/>
    <w:rsid w:val="00441FB4"/>
    <w:rsid w:val="00442304"/>
    <w:rsid w:val="00442A2D"/>
    <w:rsid w:val="004439B8"/>
    <w:rsid w:val="00444619"/>
    <w:rsid w:val="00446A3F"/>
    <w:rsid w:val="00446B83"/>
    <w:rsid w:val="00447A42"/>
    <w:rsid w:val="004518EC"/>
    <w:rsid w:val="0045267A"/>
    <w:rsid w:val="0045325B"/>
    <w:rsid w:val="004547D2"/>
    <w:rsid w:val="00454B63"/>
    <w:rsid w:val="0045502D"/>
    <w:rsid w:val="004551AF"/>
    <w:rsid w:val="0045656C"/>
    <w:rsid w:val="00456A23"/>
    <w:rsid w:val="00457709"/>
    <w:rsid w:val="00457DE9"/>
    <w:rsid w:val="0046059A"/>
    <w:rsid w:val="004608C8"/>
    <w:rsid w:val="00461F84"/>
    <w:rsid w:val="00462798"/>
    <w:rsid w:val="004628AD"/>
    <w:rsid w:val="00462C6C"/>
    <w:rsid w:val="004648E3"/>
    <w:rsid w:val="00464B7B"/>
    <w:rsid w:val="004713D1"/>
    <w:rsid w:val="004715DE"/>
    <w:rsid w:val="00472219"/>
    <w:rsid w:val="00472D3A"/>
    <w:rsid w:val="00473611"/>
    <w:rsid w:val="00473A82"/>
    <w:rsid w:val="00476328"/>
    <w:rsid w:val="00476906"/>
    <w:rsid w:val="00477045"/>
    <w:rsid w:val="00480ED8"/>
    <w:rsid w:val="004819FD"/>
    <w:rsid w:val="00482E51"/>
    <w:rsid w:val="00484501"/>
    <w:rsid w:val="00487967"/>
    <w:rsid w:val="0049017A"/>
    <w:rsid w:val="0049046D"/>
    <w:rsid w:val="00491187"/>
    <w:rsid w:val="00491C3D"/>
    <w:rsid w:val="00493C01"/>
    <w:rsid w:val="00493D3C"/>
    <w:rsid w:val="00493EF7"/>
    <w:rsid w:val="0049402F"/>
    <w:rsid w:val="00494531"/>
    <w:rsid w:val="00495CA9"/>
    <w:rsid w:val="00495CEE"/>
    <w:rsid w:val="004963FA"/>
    <w:rsid w:val="004965C3"/>
    <w:rsid w:val="00496C84"/>
    <w:rsid w:val="004A1B9D"/>
    <w:rsid w:val="004A3960"/>
    <w:rsid w:val="004A5000"/>
    <w:rsid w:val="004A5522"/>
    <w:rsid w:val="004A5552"/>
    <w:rsid w:val="004A5EC3"/>
    <w:rsid w:val="004A5F03"/>
    <w:rsid w:val="004B097C"/>
    <w:rsid w:val="004B0C77"/>
    <w:rsid w:val="004B14FD"/>
    <w:rsid w:val="004B3E5E"/>
    <w:rsid w:val="004B4E54"/>
    <w:rsid w:val="004B701D"/>
    <w:rsid w:val="004C034B"/>
    <w:rsid w:val="004C06EE"/>
    <w:rsid w:val="004C1E30"/>
    <w:rsid w:val="004C1F55"/>
    <w:rsid w:val="004C23D0"/>
    <w:rsid w:val="004C366B"/>
    <w:rsid w:val="004C3B08"/>
    <w:rsid w:val="004C3F08"/>
    <w:rsid w:val="004C40A8"/>
    <w:rsid w:val="004C7B3E"/>
    <w:rsid w:val="004D0C4D"/>
    <w:rsid w:val="004D0CCD"/>
    <w:rsid w:val="004D2FB6"/>
    <w:rsid w:val="004D37E1"/>
    <w:rsid w:val="004D3BD1"/>
    <w:rsid w:val="004D3CFC"/>
    <w:rsid w:val="004D4197"/>
    <w:rsid w:val="004D5B2C"/>
    <w:rsid w:val="004D5F4C"/>
    <w:rsid w:val="004D6249"/>
    <w:rsid w:val="004D634A"/>
    <w:rsid w:val="004D6917"/>
    <w:rsid w:val="004D7F44"/>
    <w:rsid w:val="004E0180"/>
    <w:rsid w:val="004E0CFC"/>
    <w:rsid w:val="004E11D3"/>
    <w:rsid w:val="004E2092"/>
    <w:rsid w:val="004E2169"/>
    <w:rsid w:val="004E3224"/>
    <w:rsid w:val="004E3B78"/>
    <w:rsid w:val="004E40E7"/>
    <w:rsid w:val="004E5A3E"/>
    <w:rsid w:val="004E5C4A"/>
    <w:rsid w:val="004E5F44"/>
    <w:rsid w:val="004E75B5"/>
    <w:rsid w:val="004F0032"/>
    <w:rsid w:val="004F0760"/>
    <w:rsid w:val="004F0FE6"/>
    <w:rsid w:val="004F13ED"/>
    <w:rsid w:val="004F1681"/>
    <w:rsid w:val="004F1BD6"/>
    <w:rsid w:val="004F39BF"/>
    <w:rsid w:val="004F3B78"/>
    <w:rsid w:val="004F3F13"/>
    <w:rsid w:val="004F42BC"/>
    <w:rsid w:val="004F4DD1"/>
    <w:rsid w:val="004F7808"/>
    <w:rsid w:val="005003C0"/>
    <w:rsid w:val="00501100"/>
    <w:rsid w:val="005019B0"/>
    <w:rsid w:val="00501C6F"/>
    <w:rsid w:val="00501F05"/>
    <w:rsid w:val="0050335A"/>
    <w:rsid w:val="00504C4C"/>
    <w:rsid w:val="00506565"/>
    <w:rsid w:val="00506653"/>
    <w:rsid w:val="005078FB"/>
    <w:rsid w:val="005107B9"/>
    <w:rsid w:val="00511276"/>
    <w:rsid w:val="005120DC"/>
    <w:rsid w:val="005129B8"/>
    <w:rsid w:val="005141DB"/>
    <w:rsid w:val="00514596"/>
    <w:rsid w:val="00514BF2"/>
    <w:rsid w:val="00514E14"/>
    <w:rsid w:val="0051794D"/>
    <w:rsid w:val="005213C6"/>
    <w:rsid w:val="005241D6"/>
    <w:rsid w:val="00524461"/>
    <w:rsid w:val="005244A1"/>
    <w:rsid w:val="00524F57"/>
    <w:rsid w:val="005258FD"/>
    <w:rsid w:val="005263F7"/>
    <w:rsid w:val="0052659C"/>
    <w:rsid w:val="00527396"/>
    <w:rsid w:val="0053066F"/>
    <w:rsid w:val="0053079A"/>
    <w:rsid w:val="0053397C"/>
    <w:rsid w:val="00533B93"/>
    <w:rsid w:val="00533E81"/>
    <w:rsid w:val="005344A8"/>
    <w:rsid w:val="00534A65"/>
    <w:rsid w:val="0053515B"/>
    <w:rsid w:val="00535CE7"/>
    <w:rsid w:val="00537F72"/>
    <w:rsid w:val="00540107"/>
    <w:rsid w:val="00540D3A"/>
    <w:rsid w:val="00540D56"/>
    <w:rsid w:val="0054213A"/>
    <w:rsid w:val="005423FB"/>
    <w:rsid w:val="005426DB"/>
    <w:rsid w:val="00542AA7"/>
    <w:rsid w:val="00542AA9"/>
    <w:rsid w:val="00544810"/>
    <w:rsid w:val="005448D6"/>
    <w:rsid w:val="00544E21"/>
    <w:rsid w:val="0054572F"/>
    <w:rsid w:val="005465E7"/>
    <w:rsid w:val="005466F8"/>
    <w:rsid w:val="00546977"/>
    <w:rsid w:val="00547439"/>
    <w:rsid w:val="005474E6"/>
    <w:rsid w:val="00550673"/>
    <w:rsid w:val="00551BE6"/>
    <w:rsid w:val="00552148"/>
    <w:rsid w:val="00553196"/>
    <w:rsid w:val="00553C32"/>
    <w:rsid w:val="00554295"/>
    <w:rsid w:val="00556156"/>
    <w:rsid w:val="00556B75"/>
    <w:rsid w:val="005603FC"/>
    <w:rsid w:val="005615F2"/>
    <w:rsid w:val="00562925"/>
    <w:rsid w:val="00562992"/>
    <w:rsid w:val="0056322E"/>
    <w:rsid w:val="005636B0"/>
    <w:rsid w:val="005645B1"/>
    <w:rsid w:val="00564915"/>
    <w:rsid w:val="0056581D"/>
    <w:rsid w:val="00565854"/>
    <w:rsid w:val="00565B76"/>
    <w:rsid w:val="005661D2"/>
    <w:rsid w:val="00566895"/>
    <w:rsid w:val="00567038"/>
    <w:rsid w:val="005677F0"/>
    <w:rsid w:val="00570237"/>
    <w:rsid w:val="005704EC"/>
    <w:rsid w:val="00570A66"/>
    <w:rsid w:val="00572BCC"/>
    <w:rsid w:val="00572D3C"/>
    <w:rsid w:val="00573B22"/>
    <w:rsid w:val="00573BCF"/>
    <w:rsid w:val="00573DCE"/>
    <w:rsid w:val="00574F6F"/>
    <w:rsid w:val="00576092"/>
    <w:rsid w:val="0057715E"/>
    <w:rsid w:val="00577313"/>
    <w:rsid w:val="005817E5"/>
    <w:rsid w:val="0058216E"/>
    <w:rsid w:val="005821E4"/>
    <w:rsid w:val="005831AD"/>
    <w:rsid w:val="00583C2C"/>
    <w:rsid w:val="00584D9E"/>
    <w:rsid w:val="00585213"/>
    <w:rsid w:val="00585A09"/>
    <w:rsid w:val="0058600D"/>
    <w:rsid w:val="005860C7"/>
    <w:rsid w:val="0058612B"/>
    <w:rsid w:val="00586476"/>
    <w:rsid w:val="00587215"/>
    <w:rsid w:val="005877E2"/>
    <w:rsid w:val="00587A28"/>
    <w:rsid w:val="00587D35"/>
    <w:rsid w:val="00590B6A"/>
    <w:rsid w:val="00590D89"/>
    <w:rsid w:val="00592480"/>
    <w:rsid w:val="005936FD"/>
    <w:rsid w:val="00593913"/>
    <w:rsid w:val="00594C10"/>
    <w:rsid w:val="00594F12"/>
    <w:rsid w:val="00596AEB"/>
    <w:rsid w:val="00597017"/>
    <w:rsid w:val="005973A0"/>
    <w:rsid w:val="005A04C0"/>
    <w:rsid w:val="005A107C"/>
    <w:rsid w:val="005A13B3"/>
    <w:rsid w:val="005A26FE"/>
    <w:rsid w:val="005A2733"/>
    <w:rsid w:val="005A275D"/>
    <w:rsid w:val="005A2798"/>
    <w:rsid w:val="005A2D98"/>
    <w:rsid w:val="005A5F1F"/>
    <w:rsid w:val="005A6A47"/>
    <w:rsid w:val="005A6FA1"/>
    <w:rsid w:val="005A6FCC"/>
    <w:rsid w:val="005A714B"/>
    <w:rsid w:val="005A7A32"/>
    <w:rsid w:val="005A7ACC"/>
    <w:rsid w:val="005A7BC1"/>
    <w:rsid w:val="005B032E"/>
    <w:rsid w:val="005B076A"/>
    <w:rsid w:val="005B1597"/>
    <w:rsid w:val="005B173E"/>
    <w:rsid w:val="005B2387"/>
    <w:rsid w:val="005B2738"/>
    <w:rsid w:val="005B2F26"/>
    <w:rsid w:val="005B5631"/>
    <w:rsid w:val="005B5F39"/>
    <w:rsid w:val="005B6F34"/>
    <w:rsid w:val="005B79B0"/>
    <w:rsid w:val="005B7DD3"/>
    <w:rsid w:val="005C00E5"/>
    <w:rsid w:val="005C13C1"/>
    <w:rsid w:val="005C16D3"/>
    <w:rsid w:val="005C1F27"/>
    <w:rsid w:val="005C2B95"/>
    <w:rsid w:val="005C2EC7"/>
    <w:rsid w:val="005C3401"/>
    <w:rsid w:val="005C4027"/>
    <w:rsid w:val="005C543D"/>
    <w:rsid w:val="005C60E1"/>
    <w:rsid w:val="005C6276"/>
    <w:rsid w:val="005C63F9"/>
    <w:rsid w:val="005C67BC"/>
    <w:rsid w:val="005C6887"/>
    <w:rsid w:val="005C71FC"/>
    <w:rsid w:val="005D1ADB"/>
    <w:rsid w:val="005D1FF4"/>
    <w:rsid w:val="005D2C84"/>
    <w:rsid w:val="005D7BD8"/>
    <w:rsid w:val="005E01E3"/>
    <w:rsid w:val="005E1948"/>
    <w:rsid w:val="005E1C60"/>
    <w:rsid w:val="005E4E16"/>
    <w:rsid w:val="005E5151"/>
    <w:rsid w:val="005E5619"/>
    <w:rsid w:val="005E5A71"/>
    <w:rsid w:val="005E6500"/>
    <w:rsid w:val="005E6D39"/>
    <w:rsid w:val="005F0308"/>
    <w:rsid w:val="005F0923"/>
    <w:rsid w:val="005F1140"/>
    <w:rsid w:val="005F117B"/>
    <w:rsid w:val="005F251B"/>
    <w:rsid w:val="005F261D"/>
    <w:rsid w:val="005F26F9"/>
    <w:rsid w:val="005F3B07"/>
    <w:rsid w:val="005F55D8"/>
    <w:rsid w:val="005F66F2"/>
    <w:rsid w:val="005F6E91"/>
    <w:rsid w:val="005F7748"/>
    <w:rsid w:val="00600269"/>
    <w:rsid w:val="00600ABC"/>
    <w:rsid w:val="00601468"/>
    <w:rsid w:val="00602820"/>
    <w:rsid w:val="00602D0E"/>
    <w:rsid w:val="00603B60"/>
    <w:rsid w:val="006050E0"/>
    <w:rsid w:val="00605248"/>
    <w:rsid w:val="0060782B"/>
    <w:rsid w:val="00610BAD"/>
    <w:rsid w:val="00610D9B"/>
    <w:rsid w:val="00610F78"/>
    <w:rsid w:val="0061135A"/>
    <w:rsid w:val="006119DA"/>
    <w:rsid w:val="00615540"/>
    <w:rsid w:val="006156DE"/>
    <w:rsid w:val="00615A34"/>
    <w:rsid w:val="00615AE2"/>
    <w:rsid w:val="00616B77"/>
    <w:rsid w:val="006175E4"/>
    <w:rsid w:val="0062007C"/>
    <w:rsid w:val="006204B1"/>
    <w:rsid w:val="006205FB"/>
    <w:rsid w:val="006212FD"/>
    <w:rsid w:val="00623874"/>
    <w:rsid w:val="00625150"/>
    <w:rsid w:val="00625203"/>
    <w:rsid w:val="00625B95"/>
    <w:rsid w:val="00625EB6"/>
    <w:rsid w:val="00626A2D"/>
    <w:rsid w:val="00627B84"/>
    <w:rsid w:val="0063090A"/>
    <w:rsid w:val="00631398"/>
    <w:rsid w:val="00631714"/>
    <w:rsid w:val="00631946"/>
    <w:rsid w:val="00632890"/>
    <w:rsid w:val="00632CD9"/>
    <w:rsid w:val="0063309A"/>
    <w:rsid w:val="0063515A"/>
    <w:rsid w:val="0063520A"/>
    <w:rsid w:val="0063570A"/>
    <w:rsid w:val="00635EFC"/>
    <w:rsid w:val="00637A15"/>
    <w:rsid w:val="00637FDD"/>
    <w:rsid w:val="006400E8"/>
    <w:rsid w:val="00640709"/>
    <w:rsid w:val="00641248"/>
    <w:rsid w:val="00641934"/>
    <w:rsid w:val="00643500"/>
    <w:rsid w:val="00643881"/>
    <w:rsid w:val="006444CC"/>
    <w:rsid w:val="00644D46"/>
    <w:rsid w:val="00644F62"/>
    <w:rsid w:val="00645741"/>
    <w:rsid w:val="006457ED"/>
    <w:rsid w:val="00645CD6"/>
    <w:rsid w:val="00650114"/>
    <w:rsid w:val="006509CD"/>
    <w:rsid w:val="00651362"/>
    <w:rsid w:val="00651C38"/>
    <w:rsid w:val="006520EA"/>
    <w:rsid w:val="00652106"/>
    <w:rsid w:val="0065327D"/>
    <w:rsid w:val="00654039"/>
    <w:rsid w:val="00654081"/>
    <w:rsid w:val="0065457E"/>
    <w:rsid w:val="00656433"/>
    <w:rsid w:val="0065683A"/>
    <w:rsid w:val="00657439"/>
    <w:rsid w:val="00657B50"/>
    <w:rsid w:val="00662519"/>
    <w:rsid w:val="00663848"/>
    <w:rsid w:val="0066420B"/>
    <w:rsid w:val="006642BA"/>
    <w:rsid w:val="00665BCF"/>
    <w:rsid w:val="00665EA9"/>
    <w:rsid w:val="00666A39"/>
    <w:rsid w:val="00670426"/>
    <w:rsid w:val="00671D60"/>
    <w:rsid w:val="00672B67"/>
    <w:rsid w:val="00672E63"/>
    <w:rsid w:val="006735DD"/>
    <w:rsid w:val="006748DE"/>
    <w:rsid w:val="00674F3F"/>
    <w:rsid w:val="006759D6"/>
    <w:rsid w:val="00675F7D"/>
    <w:rsid w:val="006763B3"/>
    <w:rsid w:val="006773D8"/>
    <w:rsid w:val="00680435"/>
    <w:rsid w:val="0068104B"/>
    <w:rsid w:val="00681D64"/>
    <w:rsid w:val="00682675"/>
    <w:rsid w:val="00682A5E"/>
    <w:rsid w:val="00684A3B"/>
    <w:rsid w:val="00684B0A"/>
    <w:rsid w:val="00685370"/>
    <w:rsid w:val="0068537B"/>
    <w:rsid w:val="0068547C"/>
    <w:rsid w:val="0068638E"/>
    <w:rsid w:val="00686977"/>
    <w:rsid w:val="00686D81"/>
    <w:rsid w:val="0068702B"/>
    <w:rsid w:val="00687941"/>
    <w:rsid w:val="00687B94"/>
    <w:rsid w:val="00690238"/>
    <w:rsid w:val="0069225C"/>
    <w:rsid w:val="006954EF"/>
    <w:rsid w:val="00695A20"/>
    <w:rsid w:val="00696950"/>
    <w:rsid w:val="00696E05"/>
    <w:rsid w:val="00697479"/>
    <w:rsid w:val="00697E02"/>
    <w:rsid w:val="006A01F8"/>
    <w:rsid w:val="006A02AC"/>
    <w:rsid w:val="006A05F1"/>
    <w:rsid w:val="006A0630"/>
    <w:rsid w:val="006A110A"/>
    <w:rsid w:val="006A22B3"/>
    <w:rsid w:val="006A2CFE"/>
    <w:rsid w:val="006A3378"/>
    <w:rsid w:val="006A3D81"/>
    <w:rsid w:val="006A4177"/>
    <w:rsid w:val="006A5073"/>
    <w:rsid w:val="006A5EFA"/>
    <w:rsid w:val="006A7B7B"/>
    <w:rsid w:val="006B04E1"/>
    <w:rsid w:val="006B0597"/>
    <w:rsid w:val="006B06F1"/>
    <w:rsid w:val="006B2DF6"/>
    <w:rsid w:val="006B31D3"/>
    <w:rsid w:val="006B4A14"/>
    <w:rsid w:val="006B5BA7"/>
    <w:rsid w:val="006B6471"/>
    <w:rsid w:val="006C09D8"/>
    <w:rsid w:val="006C2E0B"/>
    <w:rsid w:val="006C2FB7"/>
    <w:rsid w:val="006C3932"/>
    <w:rsid w:val="006C3C79"/>
    <w:rsid w:val="006C3CC4"/>
    <w:rsid w:val="006C3F6C"/>
    <w:rsid w:val="006C421B"/>
    <w:rsid w:val="006C657C"/>
    <w:rsid w:val="006C6AC1"/>
    <w:rsid w:val="006C7232"/>
    <w:rsid w:val="006C7CD7"/>
    <w:rsid w:val="006D0314"/>
    <w:rsid w:val="006D0446"/>
    <w:rsid w:val="006D0E76"/>
    <w:rsid w:val="006D1874"/>
    <w:rsid w:val="006D2599"/>
    <w:rsid w:val="006D2E3D"/>
    <w:rsid w:val="006D3706"/>
    <w:rsid w:val="006D3B9A"/>
    <w:rsid w:val="006D3EA2"/>
    <w:rsid w:val="006D40BA"/>
    <w:rsid w:val="006D512B"/>
    <w:rsid w:val="006D536C"/>
    <w:rsid w:val="006D5BB3"/>
    <w:rsid w:val="006D6142"/>
    <w:rsid w:val="006D6516"/>
    <w:rsid w:val="006D7389"/>
    <w:rsid w:val="006E018E"/>
    <w:rsid w:val="006E080C"/>
    <w:rsid w:val="006E0EFA"/>
    <w:rsid w:val="006E0F9C"/>
    <w:rsid w:val="006E104B"/>
    <w:rsid w:val="006E176A"/>
    <w:rsid w:val="006E1794"/>
    <w:rsid w:val="006E3741"/>
    <w:rsid w:val="006E3B53"/>
    <w:rsid w:val="006E41A0"/>
    <w:rsid w:val="006E4860"/>
    <w:rsid w:val="006E49CF"/>
    <w:rsid w:val="006E5A13"/>
    <w:rsid w:val="006E5D7E"/>
    <w:rsid w:val="006E6C47"/>
    <w:rsid w:val="006E732E"/>
    <w:rsid w:val="006E7E03"/>
    <w:rsid w:val="006F1206"/>
    <w:rsid w:val="006F151F"/>
    <w:rsid w:val="006F173E"/>
    <w:rsid w:val="006F19B5"/>
    <w:rsid w:val="006F2173"/>
    <w:rsid w:val="006F2349"/>
    <w:rsid w:val="006F243E"/>
    <w:rsid w:val="006F2BCA"/>
    <w:rsid w:val="006F3095"/>
    <w:rsid w:val="006F31BB"/>
    <w:rsid w:val="006F33BA"/>
    <w:rsid w:val="006F412D"/>
    <w:rsid w:val="006F6826"/>
    <w:rsid w:val="00700670"/>
    <w:rsid w:val="00700EA4"/>
    <w:rsid w:val="00701326"/>
    <w:rsid w:val="0070193F"/>
    <w:rsid w:val="0070333A"/>
    <w:rsid w:val="0070463B"/>
    <w:rsid w:val="00704E24"/>
    <w:rsid w:val="00704E6F"/>
    <w:rsid w:val="00704EAA"/>
    <w:rsid w:val="00704FAD"/>
    <w:rsid w:val="00705634"/>
    <w:rsid w:val="00707D97"/>
    <w:rsid w:val="00707E56"/>
    <w:rsid w:val="00710823"/>
    <w:rsid w:val="00710C1F"/>
    <w:rsid w:val="00711411"/>
    <w:rsid w:val="0071145D"/>
    <w:rsid w:val="00711870"/>
    <w:rsid w:val="007118EA"/>
    <w:rsid w:val="00712AF3"/>
    <w:rsid w:val="00714FB7"/>
    <w:rsid w:val="00720971"/>
    <w:rsid w:val="00720A60"/>
    <w:rsid w:val="00721ED6"/>
    <w:rsid w:val="00721F18"/>
    <w:rsid w:val="00722921"/>
    <w:rsid w:val="00722926"/>
    <w:rsid w:val="00722B12"/>
    <w:rsid w:val="00722D06"/>
    <w:rsid w:val="00724BB3"/>
    <w:rsid w:val="00725FEF"/>
    <w:rsid w:val="007262ED"/>
    <w:rsid w:val="00726F00"/>
    <w:rsid w:val="00726F1C"/>
    <w:rsid w:val="007276AA"/>
    <w:rsid w:val="0073093F"/>
    <w:rsid w:val="00731CAD"/>
    <w:rsid w:val="00731D8D"/>
    <w:rsid w:val="00732123"/>
    <w:rsid w:val="0073297D"/>
    <w:rsid w:val="00732E42"/>
    <w:rsid w:val="00733921"/>
    <w:rsid w:val="00735779"/>
    <w:rsid w:val="00735A57"/>
    <w:rsid w:val="007377BA"/>
    <w:rsid w:val="007379CE"/>
    <w:rsid w:val="007379D4"/>
    <w:rsid w:val="00737BE9"/>
    <w:rsid w:val="00740A10"/>
    <w:rsid w:val="00741E90"/>
    <w:rsid w:val="00741F9E"/>
    <w:rsid w:val="00742BE7"/>
    <w:rsid w:val="00743DCA"/>
    <w:rsid w:val="00744980"/>
    <w:rsid w:val="0075328D"/>
    <w:rsid w:val="00753F4F"/>
    <w:rsid w:val="007546A3"/>
    <w:rsid w:val="00756278"/>
    <w:rsid w:val="0075637F"/>
    <w:rsid w:val="00756B4A"/>
    <w:rsid w:val="007576AE"/>
    <w:rsid w:val="00757BD5"/>
    <w:rsid w:val="00760009"/>
    <w:rsid w:val="00760149"/>
    <w:rsid w:val="00761423"/>
    <w:rsid w:val="00761676"/>
    <w:rsid w:val="00761A3B"/>
    <w:rsid w:val="00761D0C"/>
    <w:rsid w:val="007625D2"/>
    <w:rsid w:val="0076267D"/>
    <w:rsid w:val="007632B9"/>
    <w:rsid w:val="00763B7A"/>
    <w:rsid w:val="007646EF"/>
    <w:rsid w:val="00764DC7"/>
    <w:rsid w:val="00765784"/>
    <w:rsid w:val="00766050"/>
    <w:rsid w:val="007664CE"/>
    <w:rsid w:val="007677B3"/>
    <w:rsid w:val="00770452"/>
    <w:rsid w:val="0077075B"/>
    <w:rsid w:val="00770F53"/>
    <w:rsid w:val="00771174"/>
    <w:rsid w:val="0077251D"/>
    <w:rsid w:val="00772774"/>
    <w:rsid w:val="007728CE"/>
    <w:rsid w:val="0077296B"/>
    <w:rsid w:val="00773547"/>
    <w:rsid w:val="00773629"/>
    <w:rsid w:val="0077417B"/>
    <w:rsid w:val="007756F5"/>
    <w:rsid w:val="007771C8"/>
    <w:rsid w:val="00780851"/>
    <w:rsid w:val="007816C4"/>
    <w:rsid w:val="0078194E"/>
    <w:rsid w:val="007820CE"/>
    <w:rsid w:val="00783360"/>
    <w:rsid w:val="00783E92"/>
    <w:rsid w:val="007859BC"/>
    <w:rsid w:val="00787216"/>
    <w:rsid w:val="00787255"/>
    <w:rsid w:val="0079093A"/>
    <w:rsid w:val="00792100"/>
    <w:rsid w:val="00792335"/>
    <w:rsid w:val="007926E5"/>
    <w:rsid w:val="00792A18"/>
    <w:rsid w:val="00793EE4"/>
    <w:rsid w:val="007940DB"/>
    <w:rsid w:val="00795821"/>
    <w:rsid w:val="00795A76"/>
    <w:rsid w:val="00796E9C"/>
    <w:rsid w:val="00797012"/>
    <w:rsid w:val="00797106"/>
    <w:rsid w:val="007973D8"/>
    <w:rsid w:val="0079776A"/>
    <w:rsid w:val="007A0C47"/>
    <w:rsid w:val="007A0EC3"/>
    <w:rsid w:val="007A2ED3"/>
    <w:rsid w:val="007A3267"/>
    <w:rsid w:val="007A792F"/>
    <w:rsid w:val="007B077D"/>
    <w:rsid w:val="007B181F"/>
    <w:rsid w:val="007B1F52"/>
    <w:rsid w:val="007B334F"/>
    <w:rsid w:val="007B3CFE"/>
    <w:rsid w:val="007B3F7D"/>
    <w:rsid w:val="007C108F"/>
    <w:rsid w:val="007C265E"/>
    <w:rsid w:val="007C28DC"/>
    <w:rsid w:val="007C3918"/>
    <w:rsid w:val="007C3BA6"/>
    <w:rsid w:val="007C3E0C"/>
    <w:rsid w:val="007C506B"/>
    <w:rsid w:val="007C6352"/>
    <w:rsid w:val="007C7541"/>
    <w:rsid w:val="007C7870"/>
    <w:rsid w:val="007C7B1B"/>
    <w:rsid w:val="007C7B6E"/>
    <w:rsid w:val="007C7EE9"/>
    <w:rsid w:val="007D0591"/>
    <w:rsid w:val="007D253D"/>
    <w:rsid w:val="007D3348"/>
    <w:rsid w:val="007D3B60"/>
    <w:rsid w:val="007D5E3E"/>
    <w:rsid w:val="007D5E89"/>
    <w:rsid w:val="007D682E"/>
    <w:rsid w:val="007E1170"/>
    <w:rsid w:val="007E1AA0"/>
    <w:rsid w:val="007E1DCA"/>
    <w:rsid w:val="007E328B"/>
    <w:rsid w:val="007E39EE"/>
    <w:rsid w:val="007E6458"/>
    <w:rsid w:val="007E67C7"/>
    <w:rsid w:val="007E6CEA"/>
    <w:rsid w:val="007F21F7"/>
    <w:rsid w:val="007F28D9"/>
    <w:rsid w:val="007F484D"/>
    <w:rsid w:val="007F555F"/>
    <w:rsid w:val="007F5861"/>
    <w:rsid w:val="007F6CBE"/>
    <w:rsid w:val="007F6CD3"/>
    <w:rsid w:val="007F73FC"/>
    <w:rsid w:val="0080008B"/>
    <w:rsid w:val="0080093D"/>
    <w:rsid w:val="00800E08"/>
    <w:rsid w:val="008026F3"/>
    <w:rsid w:val="00802DA4"/>
    <w:rsid w:val="00807315"/>
    <w:rsid w:val="0080737D"/>
    <w:rsid w:val="008101BA"/>
    <w:rsid w:val="00810EF8"/>
    <w:rsid w:val="008125B9"/>
    <w:rsid w:val="00812DE1"/>
    <w:rsid w:val="0081313A"/>
    <w:rsid w:val="00814B89"/>
    <w:rsid w:val="00815267"/>
    <w:rsid w:val="0081553E"/>
    <w:rsid w:val="0081570C"/>
    <w:rsid w:val="00817232"/>
    <w:rsid w:val="00821B8D"/>
    <w:rsid w:val="00822B74"/>
    <w:rsid w:val="008239EA"/>
    <w:rsid w:val="00824019"/>
    <w:rsid w:val="008241F9"/>
    <w:rsid w:val="0082467F"/>
    <w:rsid w:val="008266DD"/>
    <w:rsid w:val="00826704"/>
    <w:rsid w:val="008267B5"/>
    <w:rsid w:val="00826957"/>
    <w:rsid w:val="00826A42"/>
    <w:rsid w:val="00826E8D"/>
    <w:rsid w:val="00830379"/>
    <w:rsid w:val="00830799"/>
    <w:rsid w:val="00830A6F"/>
    <w:rsid w:val="00830F83"/>
    <w:rsid w:val="008310F6"/>
    <w:rsid w:val="0083147D"/>
    <w:rsid w:val="00831ABE"/>
    <w:rsid w:val="00831F8E"/>
    <w:rsid w:val="00832822"/>
    <w:rsid w:val="00832B75"/>
    <w:rsid w:val="008330DD"/>
    <w:rsid w:val="00833AAE"/>
    <w:rsid w:val="008352C8"/>
    <w:rsid w:val="0083629F"/>
    <w:rsid w:val="008367DE"/>
    <w:rsid w:val="00836A12"/>
    <w:rsid w:val="008406B2"/>
    <w:rsid w:val="00841B68"/>
    <w:rsid w:val="00841CD1"/>
    <w:rsid w:val="00841EC7"/>
    <w:rsid w:val="008437E2"/>
    <w:rsid w:val="00843CC8"/>
    <w:rsid w:val="00847FA1"/>
    <w:rsid w:val="00850593"/>
    <w:rsid w:val="0085180D"/>
    <w:rsid w:val="00851BAD"/>
    <w:rsid w:val="0085425C"/>
    <w:rsid w:val="00855DF1"/>
    <w:rsid w:val="0085714C"/>
    <w:rsid w:val="0086072B"/>
    <w:rsid w:val="00860D46"/>
    <w:rsid w:val="008612DC"/>
    <w:rsid w:val="0086174C"/>
    <w:rsid w:val="0086177A"/>
    <w:rsid w:val="0086199B"/>
    <w:rsid w:val="00862D9D"/>
    <w:rsid w:val="0086387E"/>
    <w:rsid w:val="0086408F"/>
    <w:rsid w:val="008655E7"/>
    <w:rsid w:val="00866385"/>
    <w:rsid w:val="008664CF"/>
    <w:rsid w:val="00867131"/>
    <w:rsid w:val="0087099C"/>
    <w:rsid w:val="008710FA"/>
    <w:rsid w:val="00871993"/>
    <w:rsid w:val="0087240D"/>
    <w:rsid w:val="00872B44"/>
    <w:rsid w:val="00872D7A"/>
    <w:rsid w:val="00874008"/>
    <w:rsid w:val="008740BE"/>
    <w:rsid w:val="00874359"/>
    <w:rsid w:val="0087437A"/>
    <w:rsid w:val="00875658"/>
    <w:rsid w:val="00876071"/>
    <w:rsid w:val="00877374"/>
    <w:rsid w:val="00877C52"/>
    <w:rsid w:val="00880556"/>
    <w:rsid w:val="008805B1"/>
    <w:rsid w:val="00880897"/>
    <w:rsid w:val="0088307F"/>
    <w:rsid w:val="0088486A"/>
    <w:rsid w:val="00884E75"/>
    <w:rsid w:val="008855C5"/>
    <w:rsid w:val="00885B45"/>
    <w:rsid w:val="00885BDA"/>
    <w:rsid w:val="00885CFE"/>
    <w:rsid w:val="00885FD1"/>
    <w:rsid w:val="00886589"/>
    <w:rsid w:val="0088689D"/>
    <w:rsid w:val="00886EEC"/>
    <w:rsid w:val="00887615"/>
    <w:rsid w:val="00890268"/>
    <w:rsid w:val="008903F1"/>
    <w:rsid w:val="00890A81"/>
    <w:rsid w:val="00890D52"/>
    <w:rsid w:val="00891A50"/>
    <w:rsid w:val="00892ACA"/>
    <w:rsid w:val="00895113"/>
    <w:rsid w:val="00895D15"/>
    <w:rsid w:val="00895EE4"/>
    <w:rsid w:val="0089790C"/>
    <w:rsid w:val="008A09A8"/>
    <w:rsid w:val="008A0E10"/>
    <w:rsid w:val="008A40F8"/>
    <w:rsid w:val="008A4F1D"/>
    <w:rsid w:val="008A708F"/>
    <w:rsid w:val="008A75C2"/>
    <w:rsid w:val="008A7A46"/>
    <w:rsid w:val="008B0083"/>
    <w:rsid w:val="008B03D3"/>
    <w:rsid w:val="008B0BA8"/>
    <w:rsid w:val="008B1293"/>
    <w:rsid w:val="008B1E4F"/>
    <w:rsid w:val="008B27BD"/>
    <w:rsid w:val="008B4D20"/>
    <w:rsid w:val="008B5FFF"/>
    <w:rsid w:val="008C01CD"/>
    <w:rsid w:val="008C090D"/>
    <w:rsid w:val="008C0E05"/>
    <w:rsid w:val="008C17B1"/>
    <w:rsid w:val="008C198F"/>
    <w:rsid w:val="008C1B85"/>
    <w:rsid w:val="008C3C1C"/>
    <w:rsid w:val="008C3C39"/>
    <w:rsid w:val="008C4054"/>
    <w:rsid w:val="008C4953"/>
    <w:rsid w:val="008C4986"/>
    <w:rsid w:val="008C49D8"/>
    <w:rsid w:val="008C4DFF"/>
    <w:rsid w:val="008C5388"/>
    <w:rsid w:val="008C54F6"/>
    <w:rsid w:val="008C5627"/>
    <w:rsid w:val="008C72EB"/>
    <w:rsid w:val="008C7A00"/>
    <w:rsid w:val="008D03F8"/>
    <w:rsid w:val="008D1C38"/>
    <w:rsid w:val="008D2066"/>
    <w:rsid w:val="008D2989"/>
    <w:rsid w:val="008D3B18"/>
    <w:rsid w:val="008D40CD"/>
    <w:rsid w:val="008D53A5"/>
    <w:rsid w:val="008D62F4"/>
    <w:rsid w:val="008D637B"/>
    <w:rsid w:val="008D7884"/>
    <w:rsid w:val="008D7ADF"/>
    <w:rsid w:val="008E1241"/>
    <w:rsid w:val="008E1463"/>
    <w:rsid w:val="008E1582"/>
    <w:rsid w:val="008E1D2A"/>
    <w:rsid w:val="008E29F5"/>
    <w:rsid w:val="008E3581"/>
    <w:rsid w:val="008E4349"/>
    <w:rsid w:val="008E465E"/>
    <w:rsid w:val="008E4A5B"/>
    <w:rsid w:val="008E4CC9"/>
    <w:rsid w:val="008E55B5"/>
    <w:rsid w:val="008E570A"/>
    <w:rsid w:val="008E5867"/>
    <w:rsid w:val="008E6E57"/>
    <w:rsid w:val="008E7293"/>
    <w:rsid w:val="008F0DFB"/>
    <w:rsid w:val="008F14AB"/>
    <w:rsid w:val="008F14CC"/>
    <w:rsid w:val="008F1BCE"/>
    <w:rsid w:val="008F1BFF"/>
    <w:rsid w:val="008F2044"/>
    <w:rsid w:val="008F3025"/>
    <w:rsid w:val="008F31FC"/>
    <w:rsid w:val="008F415F"/>
    <w:rsid w:val="008F43D8"/>
    <w:rsid w:val="008F4BA4"/>
    <w:rsid w:val="008F5D32"/>
    <w:rsid w:val="008F67D8"/>
    <w:rsid w:val="008F7DF5"/>
    <w:rsid w:val="00901268"/>
    <w:rsid w:val="009027C5"/>
    <w:rsid w:val="00902D5B"/>
    <w:rsid w:val="00902F79"/>
    <w:rsid w:val="00903F7A"/>
    <w:rsid w:val="0090408B"/>
    <w:rsid w:val="00905EB4"/>
    <w:rsid w:val="00906441"/>
    <w:rsid w:val="00906AF9"/>
    <w:rsid w:val="00906E5C"/>
    <w:rsid w:val="00906EFD"/>
    <w:rsid w:val="009116FC"/>
    <w:rsid w:val="00913871"/>
    <w:rsid w:val="0091408C"/>
    <w:rsid w:val="00914A29"/>
    <w:rsid w:val="00915447"/>
    <w:rsid w:val="00915F19"/>
    <w:rsid w:val="00917A6B"/>
    <w:rsid w:val="00917D7A"/>
    <w:rsid w:val="0092024E"/>
    <w:rsid w:val="00920790"/>
    <w:rsid w:val="0092147A"/>
    <w:rsid w:val="0092158A"/>
    <w:rsid w:val="009227AE"/>
    <w:rsid w:val="009230E2"/>
    <w:rsid w:val="009233F2"/>
    <w:rsid w:val="009246F8"/>
    <w:rsid w:val="00926CA8"/>
    <w:rsid w:val="00930414"/>
    <w:rsid w:val="00930616"/>
    <w:rsid w:val="009317EC"/>
    <w:rsid w:val="0093218D"/>
    <w:rsid w:val="00932C58"/>
    <w:rsid w:val="009332DB"/>
    <w:rsid w:val="00933445"/>
    <w:rsid w:val="00933D0E"/>
    <w:rsid w:val="009343AA"/>
    <w:rsid w:val="009343FD"/>
    <w:rsid w:val="00936637"/>
    <w:rsid w:val="00936794"/>
    <w:rsid w:val="00936983"/>
    <w:rsid w:val="00936AD1"/>
    <w:rsid w:val="00937196"/>
    <w:rsid w:val="009373D6"/>
    <w:rsid w:val="0093750C"/>
    <w:rsid w:val="0094143B"/>
    <w:rsid w:val="009416A0"/>
    <w:rsid w:val="00941973"/>
    <w:rsid w:val="00942005"/>
    <w:rsid w:val="00942104"/>
    <w:rsid w:val="009422C4"/>
    <w:rsid w:val="00942B01"/>
    <w:rsid w:val="00943579"/>
    <w:rsid w:val="00943BD2"/>
    <w:rsid w:val="00945FF8"/>
    <w:rsid w:val="00946679"/>
    <w:rsid w:val="009476E1"/>
    <w:rsid w:val="00950F3D"/>
    <w:rsid w:val="0095486B"/>
    <w:rsid w:val="00955543"/>
    <w:rsid w:val="0095644C"/>
    <w:rsid w:val="009565E5"/>
    <w:rsid w:val="009573BC"/>
    <w:rsid w:val="00960CD8"/>
    <w:rsid w:val="00961470"/>
    <w:rsid w:val="00961DDE"/>
    <w:rsid w:val="00963017"/>
    <w:rsid w:val="00963601"/>
    <w:rsid w:val="00965344"/>
    <w:rsid w:val="009657FC"/>
    <w:rsid w:val="00966811"/>
    <w:rsid w:val="0097005C"/>
    <w:rsid w:val="00970E51"/>
    <w:rsid w:val="00971B12"/>
    <w:rsid w:val="009720F7"/>
    <w:rsid w:val="00974A4D"/>
    <w:rsid w:val="0097512E"/>
    <w:rsid w:val="009753AF"/>
    <w:rsid w:val="009760C1"/>
    <w:rsid w:val="0097684D"/>
    <w:rsid w:val="00981D86"/>
    <w:rsid w:val="00982B15"/>
    <w:rsid w:val="00982B6C"/>
    <w:rsid w:val="009836F8"/>
    <w:rsid w:val="00983A55"/>
    <w:rsid w:val="00983C57"/>
    <w:rsid w:val="009842DB"/>
    <w:rsid w:val="00984C37"/>
    <w:rsid w:val="00984E2B"/>
    <w:rsid w:val="0098695F"/>
    <w:rsid w:val="009904EC"/>
    <w:rsid w:val="00990A6D"/>
    <w:rsid w:val="00991D45"/>
    <w:rsid w:val="009921F1"/>
    <w:rsid w:val="009927C7"/>
    <w:rsid w:val="00993B83"/>
    <w:rsid w:val="009943C4"/>
    <w:rsid w:val="009947A3"/>
    <w:rsid w:val="00994A92"/>
    <w:rsid w:val="00995B29"/>
    <w:rsid w:val="00997361"/>
    <w:rsid w:val="00997495"/>
    <w:rsid w:val="009A03E9"/>
    <w:rsid w:val="009A173C"/>
    <w:rsid w:val="009A2029"/>
    <w:rsid w:val="009A20A0"/>
    <w:rsid w:val="009A25F2"/>
    <w:rsid w:val="009A274F"/>
    <w:rsid w:val="009A2FB2"/>
    <w:rsid w:val="009A38D1"/>
    <w:rsid w:val="009A5008"/>
    <w:rsid w:val="009A54E9"/>
    <w:rsid w:val="009A5875"/>
    <w:rsid w:val="009A6E91"/>
    <w:rsid w:val="009A71CB"/>
    <w:rsid w:val="009A7313"/>
    <w:rsid w:val="009B09FB"/>
    <w:rsid w:val="009B0FCA"/>
    <w:rsid w:val="009B1436"/>
    <w:rsid w:val="009B222E"/>
    <w:rsid w:val="009B342E"/>
    <w:rsid w:val="009B35F0"/>
    <w:rsid w:val="009B3B1A"/>
    <w:rsid w:val="009B41EA"/>
    <w:rsid w:val="009B4593"/>
    <w:rsid w:val="009B59C7"/>
    <w:rsid w:val="009B5FF1"/>
    <w:rsid w:val="009B6A95"/>
    <w:rsid w:val="009C0235"/>
    <w:rsid w:val="009C06EA"/>
    <w:rsid w:val="009C2D75"/>
    <w:rsid w:val="009C35A1"/>
    <w:rsid w:val="009C4828"/>
    <w:rsid w:val="009C4AAC"/>
    <w:rsid w:val="009C5D2F"/>
    <w:rsid w:val="009C77A2"/>
    <w:rsid w:val="009C7D51"/>
    <w:rsid w:val="009C7DC5"/>
    <w:rsid w:val="009D0EE1"/>
    <w:rsid w:val="009D0FBE"/>
    <w:rsid w:val="009D1A58"/>
    <w:rsid w:val="009D1D0D"/>
    <w:rsid w:val="009D3039"/>
    <w:rsid w:val="009D30D1"/>
    <w:rsid w:val="009D32A9"/>
    <w:rsid w:val="009D5BC7"/>
    <w:rsid w:val="009D5F77"/>
    <w:rsid w:val="009D6C58"/>
    <w:rsid w:val="009D758F"/>
    <w:rsid w:val="009D793B"/>
    <w:rsid w:val="009E0641"/>
    <w:rsid w:val="009E07D0"/>
    <w:rsid w:val="009E17A3"/>
    <w:rsid w:val="009E2C0F"/>
    <w:rsid w:val="009E640D"/>
    <w:rsid w:val="009E765A"/>
    <w:rsid w:val="009E77E8"/>
    <w:rsid w:val="009F00C4"/>
    <w:rsid w:val="009F0D5A"/>
    <w:rsid w:val="009F1993"/>
    <w:rsid w:val="009F1CA8"/>
    <w:rsid w:val="009F3B5B"/>
    <w:rsid w:val="009F4A2A"/>
    <w:rsid w:val="009F4D46"/>
    <w:rsid w:val="009F5C47"/>
    <w:rsid w:val="009F5D29"/>
    <w:rsid w:val="009F5E2F"/>
    <w:rsid w:val="009F6885"/>
    <w:rsid w:val="009F7875"/>
    <w:rsid w:val="00A019A5"/>
    <w:rsid w:val="00A01E26"/>
    <w:rsid w:val="00A04FC6"/>
    <w:rsid w:val="00A053A2"/>
    <w:rsid w:val="00A07250"/>
    <w:rsid w:val="00A07D91"/>
    <w:rsid w:val="00A10261"/>
    <w:rsid w:val="00A115C9"/>
    <w:rsid w:val="00A12183"/>
    <w:rsid w:val="00A12F1C"/>
    <w:rsid w:val="00A148D8"/>
    <w:rsid w:val="00A15FCF"/>
    <w:rsid w:val="00A16A07"/>
    <w:rsid w:val="00A17826"/>
    <w:rsid w:val="00A17DDE"/>
    <w:rsid w:val="00A209AB"/>
    <w:rsid w:val="00A21156"/>
    <w:rsid w:val="00A21CFC"/>
    <w:rsid w:val="00A21F15"/>
    <w:rsid w:val="00A23CCA"/>
    <w:rsid w:val="00A23FA9"/>
    <w:rsid w:val="00A25896"/>
    <w:rsid w:val="00A25B25"/>
    <w:rsid w:val="00A25F9B"/>
    <w:rsid w:val="00A26D44"/>
    <w:rsid w:val="00A27EA2"/>
    <w:rsid w:val="00A306E9"/>
    <w:rsid w:val="00A3315B"/>
    <w:rsid w:val="00A335ED"/>
    <w:rsid w:val="00A3374D"/>
    <w:rsid w:val="00A346E1"/>
    <w:rsid w:val="00A3495B"/>
    <w:rsid w:val="00A366F2"/>
    <w:rsid w:val="00A36846"/>
    <w:rsid w:val="00A371CA"/>
    <w:rsid w:val="00A37F0D"/>
    <w:rsid w:val="00A404AC"/>
    <w:rsid w:val="00A408B3"/>
    <w:rsid w:val="00A40FA1"/>
    <w:rsid w:val="00A41B85"/>
    <w:rsid w:val="00A42318"/>
    <w:rsid w:val="00A428BC"/>
    <w:rsid w:val="00A429A4"/>
    <w:rsid w:val="00A4300A"/>
    <w:rsid w:val="00A44DC7"/>
    <w:rsid w:val="00A451F4"/>
    <w:rsid w:val="00A457E0"/>
    <w:rsid w:val="00A45B4B"/>
    <w:rsid w:val="00A46253"/>
    <w:rsid w:val="00A46639"/>
    <w:rsid w:val="00A46683"/>
    <w:rsid w:val="00A4740B"/>
    <w:rsid w:val="00A47A29"/>
    <w:rsid w:val="00A503E3"/>
    <w:rsid w:val="00A50C34"/>
    <w:rsid w:val="00A50FCA"/>
    <w:rsid w:val="00A52F2F"/>
    <w:rsid w:val="00A52FFD"/>
    <w:rsid w:val="00A54456"/>
    <w:rsid w:val="00A54702"/>
    <w:rsid w:val="00A57827"/>
    <w:rsid w:val="00A6237F"/>
    <w:rsid w:val="00A63AC7"/>
    <w:rsid w:val="00A64751"/>
    <w:rsid w:val="00A64A15"/>
    <w:rsid w:val="00A6528B"/>
    <w:rsid w:val="00A65431"/>
    <w:rsid w:val="00A6554B"/>
    <w:rsid w:val="00A65882"/>
    <w:rsid w:val="00A65C23"/>
    <w:rsid w:val="00A65C63"/>
    <w:rsid w:val="00A6607F"/>
    <w:rsid w:val="00A66308"/>
    <w:rsid w:val="00A664F0"/>
    <w:rsid w:val="00A669A6"/>
    <w:rsid w:val="00A6722E"/>
    <w:rsid w:val="00A67241"/>
    <w:rsid w:val="00A70136"/>
    <w:rsid w:val="00A710BF"/>
    <w:rsid w:val="00A71A79"/>
    <w:rsid w:val="00A71F56"/>
    <w:rsid w:val="00A72F07"/>
    <w:rsid w:val="00A74447"/>
    <w:rsid w:val="00A74483"/>
    <w:rsid w:val="00A75304"/>
    <w:rsid w:val="00A7545C"/>
    <w:rsid w:val="00A7593A"/>
    <w:rsid w:val="00A76221"/>
    <w:rsid w:val="00A76290"/>
    <w:rsid w:val="00A772AC"/>
    <w:rsid w:val="00A77441"/>
    <w:rsid w:val="00A77B8B"/>
    <w:rsid w:val="00A77D36"/>
    <w:rsid w:val="00A802DD"/>
    <w:rsid w:val="00A81DE6"/>
    <w:rsid w:val="00A82B85"/>
    <w:rsid w:val="00A855CC"/>
    <w:rsid w:val="00A859E2"/>
    <w:rsid w:val="00A85E45"/>
    <w:rsid w:val="00A86A07"/>
    <w:rsid w:val="00A87C7D"/>
    <w:rsid w:val="00A87F2D"/>
    <w:rsid w:val="00A91E5C"/>
    <w:rsid w:val="00A91F0E"/>
    <w:rsid w:val="00A91F34"/>
    <w:rsid w:val="00A93B72"/>
    <w:rsid w:val="00A94517"/>
    <w:rsid w:val="00A94774"/>
    <w:rsid w:val="00A9554B"/>
    <w:rsid w:val="00A9606C"/>
    <w:rsid w:val="00A96654"/>
    <w:rsid w:val="00A9666F"/>
    <w:rsid w:val="00A97AAA"/>
    <w:rsid w:val="00AA1080"/>
    <w:rsid w:val="00AA2099"/>
    <w:rsid w:val="00AA4E68"/>
    <w:rsid w:val="00AA64B7"/>
    <w:rsid w:val="00AA7238"/>
    <w:rsid w:val="00AA7F18"/>
    <w:rsid w:val="00AA7F5B"/>
    <w:rsid w:val="00AB1009"/>
    <w:rsid w:val="00AB27BA"/>
    <w:rsid w:val="00AB29F3"/>
    <w:rsid w:val="00AB679C"/>
    <w:rsid w:val="00AB7FA2"/>
    <w:rsid w:val="00AC00B6"/>
    <w:rsid w:val="00AC01E2"/>
    <w:rsid w:val="00AC0F70"/>
    <w:rsid w:val="00AC1E44"/>
    <w:rsid w:val="00AC31F3"/>
    <w:rsid w:val="00AC3718"/>
    <w:rsid w:val="00AC428B"/>
    <w:rsid w:val="00AC471E"/>
    <w:rsid w:val="00AC4B8E"/>
    <w:rsid w:val="00AC640E"/>
    <w:rsid w:val="00AC6734"/>
    <w:rsid w:val="00AC674D"/>
    <w:rsid w:val="00AC722A"/>
    <w:rsid w:val="00AC7971"/>
    <w:rsid w:val="00AC7C49"/>
    <w:rsid w:val="00AC7D25"/>
    <w:rsid w:val="00AC7D5D"/>
    <w:rsid w:val="00AD0253"/>
    <w:rsid w:val="00AD04AC"/>
    <w:rsid w:val="00AD05F3"/>
    <w:rsid w:val="00AD0979"/>
    <w:rsid w:val="00AD0CA7"/>
    <w:rsid w:val="00AD29D7"/>
    <w:rsid w:val="00AD2B39"/>
    <w:rsid w:val="00AD343E"/>
    <w:rsid w:val="00AD40C2"/>
    <w:rsid w:val="00AD5020"/>
    <w:rsid w:val="00AD50F9"/>
    <w:rsid w:val="00AD69E3"/>
    <w:rsid w:val="00AD7920"/>
    <w:rsid w:val="00AE0E21"/>
    <w:rsid w:val="00AE12AC"/>
    <w:rsid w:val="00AE1529"/>
    <w:rsid w:val="00AE1B04"/>
    <w:rsid w:val="00AE2013"/>
    <w:rsid w:val="00AE2190"/>
    <w:rsid w:val="00AE2CC0"/>
    <w:rsid w:val="00AE36CA"/>
    <w:rsid w:val="00AE3E53"/>
    <w:rsid w:val="00AE4BED"/>
    <w:rsid w:val="00AE621F"/>
    <w:rsid w:val="00AE6E30"/>
    <w:rsid w:val="00AE7562"/>
    <w:rsid w:val="00AE7700"/>
    <w:rsid w:val="00AE777E"/>
    <w:rsid w:val="00AF15F2"/>
    <w:rsid w:val="00AF1782"/>
    <w:rsid w:val="00AF32C6"/>
    <w:rsid w:val="00AF3916"/>
    <w:rsid w:val="00AF3995"/>
    <w:rsid w:val="00AF4A04"/>
    <w:rsid w:val="00AF5113"/>
    <w:rsid w:val="00AF51D9"/>
    <w:rsid w:val="00AF5366"/>
    <w:rsid w:val="00AF57D2"/>
    <w:rsid w:val="00AF683F"/>
    <w:rsid w:val="00AF6A5C"/>
    <w:rsid w:val="00AF6CF4"/>
    <w:rsid w:val="00AF7133"/>
    <w:rsid w:val="00AF7589"/>
    <w:rsid w:val="00B00025"/>
    <w:rsid w:val="00B00617"/>
    <w:rsid w:val="00B01110"/>
    <w:rsid w:val="00B036D8"/>
    <w:rsid w:val="00B042CA"/>
    <w:rsid w:val="00B0593F"/>
    <w:rsid w:val="00B0641F"/>
    <w:rsid w:val="00B0664F"/>
    <w:rsid w:val="00B068B3"/>
    <w:rsid w:val="00B06EDA"/>
    <w:rsid w:val="00B074F7"/>
    <w:rsid w:val="00B079EE"/>
    <w:rsid w:val="00B10862"/>
    <w:rsid w:val="00B12766"/>
    <w:rsid w:val="00B12851"/>
    <w:rsid w:val="00B13308"/>
    <w:rsid w:val="00B153C0"/>
    <w:rsid w:val="00B15C7C"/>
    <w:rsid w:val="00B16E59"/>
    <w:rsid w:val="00B17C28"/>
    <w:rsid w:val="00B203A4"/>
    <w:rsid w:val="00B20F9A"/>
    <w:rsid w:val="00B21039"/>
    <w:rsid w:val="00B218A5"/>
    <w:rsid w:val="00B22A07"/>
    <w:rsid w:val="00B23264"/>
    <w:rsid w:val="00B23689"/>
    <w:rsid w:val="00B24BBC"/>
    <w:rsid w:val="00B24F4C"/>
    <w:rsid w:val="00B2503F"/>
    <w:rsid w:val="00B261AC"/>
    <w:rsid w:val="00B26E49"/>
    <w:rsid w:val="00B27163"/>
    <w:rsid w:val="00B3034C"/>
    <w:rsid w:val="00B31B14"/>
    <w:rsid w:val="00B32126"/>
    <w:rsid w:val="00B34317"/>
    <w:rsid w:val="00B34E27"/>
    <w:rsid w:val="00B3565B"/>
    <w:rsid w:val="00B35CBF"/>
    <w:rsid w:val="00B36114"/>
    <w:rsid w:val="00B3617F"/>
    <w:rsid w:val="00B36820"/>
    <w:rsid w:val="00B36B81"/>
    <w:rsid w:val="00B378F0"/>
    <w:rsid w:val="00B40963"/>
    <w:rsid w:val="00B41537"/>
    <w:rsid w:val="00B41DC7"/>
    <w:rsid w:val="00B44148"/>
    <w:rsid w:val="00B44315"/>
    <w:rsid w:val="00B444FF"/>
    <w:rsid w:val="00B44B97"/>
    <w:rsid w:val="00B45C6B"/>
    <w:rsid w:val="00B47CDB"/>
    <w:rsid w:val="00B50734"/>
    <w:rsid w:val="00B51C89"/>
    <w:rsid w:val="00B521A3"/>
    <w:rsid w:val="00B5270B"/>
    <w:rsid w:val="00B52E2F"/>
    <w:rsid w:val="00B54174"/>
    <w:rsid w:val="00B543CB"/>
    <w:rsid w:val="00B54DC1"/>
    <w:rsid w:val="00B55CF6"/>
    <w:rsid w:val="00B5624A"/>
    <w:rsid w:val="00B57093"/>
    <w:rsid w:val="00B57421"/>
    <w:rsid w:val="00B5742B"/>
    <w:rsid w:val="00B576BF"/>
    <w:rsid w:val="00B607FA"/>
    <w:rsid w:val="00B610B7"/>
    <w:rsid w:val="00B6157B"/>
    <w:rsid w:val="00B621F0"/>
    <w:rsid w:val="00B62CDD"/>
    <w:rsid w:val="00B6337C"/>
    <w:rsid w:val="00B635F4"/>
    <w:rsid w:val="00B6369C"/>
    <w:rsid w:val="00B63DCF"/>
    <w:rsid w:val="00B63EAD"/>
    <w:rsid w:val="00B64382"/>
    <w:rsid w:val="00B65529"/>
    <w:rsid w:val="00B655CA"/>
    <w:rsid w:val="00B65787"/>
    <w:rsid w:val="00B6590F"/>
    <w:rsid w:val="00B66800"/>
    <w:rsid w:val="00B67356"/>
    <w:rsid w:val="00B7042A"/>
    <w:rsid w:val="00B70881"/>
    <w:rsid w:val="00B71270"/>
    <w:rsid w:val="00B72C15"/>
    <w:rsid w:val="00B73515"/>
    <w:rsid w:val="00B73731"/>
    <w:rsid w:val="00B73A9A"/>
    <w:rsid w:val="00B7536D"/>
    <w:rsid w:val="00B75390"/>
    <w:rsid w:val="00B768B9"/>
    <w:rsid w:val="00B7765E"/>
    <w:rsid w:val="00B804CC"/>
    <w:rsid w:val="00B81ED8"/>
    <w:rsid w:val="00B82A90"/>
    <w:rsid w:val="00B83D17"/>
    <w:rsid w:val="00B85084"/>
    <w:rsid w:val="00B868DB"/>
    <w:rsid w:val="00B86E0B"/>
    <w:rsid w:val="00B86E76"/>
    <w:rsid w:val="00B90080"/>
    <w:rsid w:val="00B901BC"/>
    <w:rsid w:val="00B90891"/>
    <w:rsid w:val="00B91590"/>
    <w:rsid w:val="00B91F2C"/>
    <w:rsid w:val="00B92710"/>
    <w:rsid w:val="00B93933"/>
    <w:rsid w:val="00B9481E"/>
    <w:rsid w:val="00B9698D"/>
    <w:rsid w:val="00B97B7C"/>
    <w:rsid w:val="00B97B85"/>
    <w:rsid w:val="00BA06DB"/>
    <w:rsid w:val="00BA0F35"/>
    <w:rsid w:val="00BA1107"/>
    <w:rsid w:val="00BA1CC5"/>
    <w:rsid w:val="00BA1CF3"/>
    <w:rsid w:val="00BA201E"/>
    <w:rsid w:val="00BA26EA"/>
    <w:rsid w:val="00BA31F1"/>
    <w:rsid w:val="00BA40E4"/>
    <w:rsid w:val="00BA4591"/>
    <w:rsid w:val="00BA4625"/>
    <w:rsid w:val="00BA472B"/>
    <w:rsid w:val="00BA582A"/>
    <w:rsid w:val="00BA5DB7"/>
    <w:rsid w:val="00BA614E"/>
    <w:rsid w:val="00BA647E"/>
    <w:rsid w:val="00BA7BAD"/>
    <w:rsid w:val="00BB0090"/>
    <w:rsid w:val="00BB04BE"/>
    <w:rsid w:val="00BB101E"/>
    <w:rsid w:val="00BB1531"/>
    <w:rsid w:val="00BB1637"/>
    <w:rsid w:val="00BB24A4"/>
    <w:rsid w:val="00BB2616"/>
    <w:rsid w:val="00BB2D2A"/>
    <w:rsid w:val="00BB3DC6"/>
    <w:rsid w:val="00BB454D"/>
    <w:rsid w:val="00BB5D28"/>
    <w:rsid w:val="00BB6219"/>
    <w:rsid w:val="00BB6CBA"/>
    <w:rsid w:val="00BB764A"/>
    <w:rsid w:val="00BB792C"/>
    <w:rsid w:val="00BB7F00"/>
    <w:rsid w:val="00BC0F6D"/>
    <w:rsid w:val="00BC120F"/>
    <w:rsid w:val="00BC19CA"/>
    <w:rsid w:val="00BC1C2A"/>
    <w:rsid w:val="00BC1DF3"/>
    <w:rsid w:val="00BC2123"/>
    <w:rsid w:val="00BC25F0"/>
    <w:rsid w:val="00BC4031"/>
    <w:rsid w:val="00BC4148"/>
    <w:rsid w:val="00BC4F50"/>
    <w:rsid w:val="00BC4F67"/>
    <w:rsid w:val="00BC6A60"/>
    <w:rsid w:val="00BD0912"/>
    <w:rsid w:val="00BD0A65"/>
    <w:rsid w:val="00BD0C6E"/>
    <w:rsid w:val="00BD1D53"/>
    <w:rsid w:val="00BD2CBC"/>
    <w:rsid w:val="00BD3350"/>
    <w:rsid w:val="00BD3615"/>
    <w:rsid w:val="00BD52C8"/>
    <w:rsid w:val="00BD52E1"/>
    <w:rsid w:val="00BD57D5"/>
    <w:rsid w:val="00BD6166"/>
    <w:rsid w:val="00BD7B9B"/>
    <w:rsid w:val="00BE13F0"/>
    <w:rsid w:val="00BE20B1"/>
    <w:rsid w:val="00BE2EE1"/>
    <w:rsid w:val="00BE422D"/>
    <w:rsid w:val="00BE488A"/>
    <w:rsid w:val="00BE5026"/>
    <w:rsid w:val="00BE7041"/>
    <w:rsid w:val="00BE7670"/>
    <w:rsid w:val="00BE78DF"/>
    <w:rsid w:val="00BE7C8A"/>
    <w:rsid w:val="00BF1433"/>
    <w:rsid w:val="00BF1776"/>
    <w:rsid w:val="00BF1981"/>
    <w:rsid w:val="00BF350C"/>
    <w:rsid w:val="00BF394D"/>
    <w:rsid w:val="00BF5041"/>
    <w:rsid w:val="00BF526A"/>
    <w:rsid w:val="00BF5D8E"/>
    <w:rsid w:val="00BF5E0D"/>
    <w:rsid w:val="00BF6B7E"/>
    <w:rsid w:val="00C0033E"/>
    <w:rsid w:val="00C015A2"/>
    <w:rsid w:val="00C02CB8"/>
    <w:rsid w:val="00C03DEE"/>
    <w:rsid w:val="00C0504A"/>
    <w:rsid w:val="00C06387"/>
    <w:rsid w:val="00C06DD6"/>
    <w:rsid w:val="00C07378"/>
    <w:rsid w:val="00C07783"/>
    <w:rsid w:val="00C0779D"/>
    <w:rsid w:val="00C078B5"/>
    <w:rsid w:val="00C103A5"/>
    <w:rsid w:val="00C10DE6"/>
    <w:rsid w:val="00C115CF"/>
    <w:rsid w:val="00C11B90"/>
    <w:rsid w:val="00C121D5"/>
    <w:rsid w:val="00C133A9"/>
    <w:rsid w:val="00C13667"/>
    <w:rsid w:val="00C14712"/>
    <w:rsid w:val="00C1553B"/>
    <w:rsid w:val="00C156DD"/>
    <w:rsid w:val="00C17200"/>
    <w:rsid w:val="00C20BF4"/>
    <w:rsid w:val="00C2190E"/>
    <w:rsid w:val="00C21F7C"/>
    <w:rsid w:val="00C22AF0"/>
    <w:rsid w:val="00C22CD8"/>
    <w:rsid w:val="00C23026"/>
    <w:rsid w:val="00C232D9"/>
    <w:rsid w:val="00C23E57"/>
    <w:rsid w:val="00C24068"/>
    <w:rsid w:val="00C240C9"/>
    <w:rsid w:val="00C24C62"/>
    <w:rsid w:val="00C26E64"/>
    <w:rsid w:val="00C27F5F"/>
    <w:rsid w:val="00C31074"/>
    <w:rsid w:val="00C313CD"/>
    <w:rsid w:val="00C31A87"/>
    <w:rsid w:val="00C31F3D"/>
    <w:rsid w:val="00C322C8"/>
    <w:rsid w:val="00C34112"/>
    <w:rsid w:val="00C3572D"/>
    <w:rsid w:val="00C358EC"/>
    <w:rsid w:val="00C35DC2"/>
    <w:rsid w:val="00C36515"/>
    <w:rsid w:val="00C373E1"/>
    <w:rsid w:val="00C40CA2"/>
    <w:rsid w:val="00C40D13"/>
    <w:rsid w:val="00C41182"/>
    <w:rsid w:val="00C41852"/>
    <w:rsid w:val="00C42038"/>
    <w:rsid w:val="00C42E81"/>
    <w:rsid w:val="00C43EE4"/>
    <w:rsid w:val="00C444C5"/>
    <w:rsid w:val="00C44C4C"/>
    <w:rsid w:val="00C46231"/>
    <w:rsid w:val="00C47A04"/>
    <w:rsid w:val="00C47C59"/>
    <w:rsid w:val="00C50B94"/>
    <w:rsid w:val="00C51066"/>
    <w:rsid w:val="00C519F3"/>
    <w:rsid w:val="00C51B83"/>
    <w:rsid w:val="00C5244C"/>
    <w:rsid w:val="00C5275A"/>
    <w:rsid w:val="00C52975"/>
    <w:rsid w:val="00C541E5"/>
    <w:rsid w:val="00C544D5"/>
    <w:rsid w:val="00C549F2"/>
    <w:rsid w:val="00C55C7A"/>
    <w:rsid w:val="00C56D54"/>
    <w:rsid w:val="00C57784"/>
    <w:rsid w:val="00C577A9"/>
    <w:rsid w:val="00C5785E"/>
    <w:rsid w:val="00C603B3"/>
    <w:rsid w:val="00C60A8B"/>
    <w:rsid w:val="00C61EC2"/>
    <w:rsid w:val="00C62310"/>
    <w:rsid w:val="00C631B3"/>
    <w:rsid w:val="00C631FB"/>
    <w:rsid w:val="00C63CF5"/>
    <w:rsid w:val="00C64270"/>
    <w:rsid w:val="00C65271"/>
    <w:rsid w:val="00C65C41"/>
    <w:rsid w:val="00C66066"/>
    <w:rsid w:val="00C66302"/>
    <w:rsid w:val="00C664E1"/>
    <w:rsid w:val="00C72156"/>
    <w:rsid w:val="00C7244A"/>
    <w:rsid w:val="00C73411"/>
    <w:rsid w:val="00C738CF"/>
    <w:rsid w:val="00C7568B"/>
    <w:rsid w:val="00C75740"/>
    <w:rsid w:val="00C75E8C"/>
    <w:rsid w:val="00C76A09"/>
    <w:rsid w:val="00C7760F"/>
    <w:rsid w:val="00C80484"/>
    <w:rsid w:val="00C80D48"/>
    <w:rsid w:val="00C814AF"/>
    <w:rsid w:val="00C81E6C"/>
    <w:rsid w:val="00C820DC"/>
    <w:rsid w:val="00C82C95"/>
    <w:rsid w:val="00C83214"/>
    <w:rsid w:val="00C83AEE"/>
    <w:rsid w:val="00C840C2"/>
    <w:rsid w:val="00C84E7C"/>
    <w:rsid w:val="00C84ED0"/>
    <w:rsid w:val="00C85319"/>
    <w:rsid w:val="00C85551"/>
    <w:rsid w:val="00C8717D"/>
    <w:rsid w:val="00C8718E"/>
    <w:rsid w:val="00C87B2D"/>
    <w:rsid w:val="00C92EBD"/>
    <w:rsid w:val="00C935CD"/>
    <w:rsid w:val="00C93966"/>
    <w:rsid w:val="00C93B46"/>
    <w:rsid w:val="00CA0283"/>
    <w:rsid w:val="00CA0DBD"/>
    <w:rsid w:val="00CA1BCB"/>
    <w:rsid w:val="00CA2647"/>
    <w:rsid w:val="00CA318B"/>
    <w:rsid w:val="00CA3537"/>
    <w:rsid w:val="00CA45D7"/>
    <w:rsid w:val="00CA4614"/>
    <w:rsid w:val="00CA4F40"/>
    <w:rsid w:val="00CA5006"/>
    <w:rsid w:val="00CA53AD"/>
    <w:rsid w:val="00CA635A"/>
    <w:rsid w:val="00CA6C8A"/>
    <w:rsid w:val="00CA6FC2"/>
    <w:rsid w:val="00CA73FF"/>
    <w:rsid w:val="00CA77E8"/>
    <w:rsid w:val="00CA7C71"/>
    <w:rsid w:val="00CA7F1A"/>
    <w:rsid w:val="00CB044A"/>
    <w:rsid w:val="00CB0CD6"/>
    <w:rsid w:val="00CB203C"/>
    <w:rsid w:val="00CB28DF"/>
    <w:rsid w:val="00CB2E9C"/>
    <w:rsid w:val="00CB3A04"/>
    <w:rsid w:val="00CB3D68"/>
    <w:rsid w:val="00CB4523"/>
    <w:rsid w:val="00CB4CFD"/>
    <w:rsid w:val="00CB4FA9"/>
    <w:rsid w:val="00CB5D18"/>
    <w:rsid w:val="00CB6097"/>
    <w:rsid w:val="00CB66CC"/>
    <w:rsid w:val="00CB6785"/>
    <w:rsid w:val="00CB6ED6"/>
    <w:rsid w:val="00CB795B"/>
    <w:rsid w:val="00CB7BD4"/>
    <w:rsid w:val="00CC1502"/>
    <w:rsid w:val="00CC1560"/>
    <w:rsid w:val="00CC3589"/>
    <w:rsid w:val="00CC3CA3"/>
    <w:rsid w:val="00CC3E70"/>
    <w:rsid w:val="00CC4338"/>
    <w:rsid w:val="00CC599C"/>
    <w:rsid w:val="00CC6069"/>
    <w:rsid w:val="00CC70D6"/>
    <w:rsid w:val="00CC7D01"/>
    <w:rsid w:val="00CC7EAD"/>
    <w:rsid w:val="00CD01B8"/>
    <w:rsid w:val="00CD0864"/>
    <w:rsid w:val="00CD1A8A"/>
    <w:rsid w:val="00CD1E87"/>
    <w:rsid w:val="00CD2441"/>
    <w:rsid w:val="00CD2C2F"/>
    <w:rsid w:val="00CD3455"/>
    <w:rsid w:val="00CD4E28"/>
    <w:rsid w:val="00CD6033"/>
    <w:rsid w:val="00CD6D93"/>
    <w:rsid w:val="00CE07C2"/>
    <w:rsid w:val="00CE07E2"/>
    <w:rsid w:val="00CE111B"/>
    <w:rsid w:val="00CE21F0"/>
    <w:rsid w:val="00CE2867"/>
    <w:rsid w:val="00CE2EA9"/>
    <w:rsid w:val="00CE475B"/>
    <w:rsid w:val="00CE5030"/>
    <w:rsid w:val="00CE568F"/>
    <w:rsid w:val="00CE629B"/>
    <w:rsid w:val="00CE7648"/>
    <w:rsid w:val="00CF00BF"/>
    <w:rsid w:val="00CF0478"/>
    <w:rsid w:val="00CF1733"/>
    <w:rsid w:val="00CF3738"/>
    <w:rsid w:val="00CF385C"/>
    <w:rsid w:val="00CF3DB6"/>
    <w:rsid w:val="00CF4963"/>
    <w:rsid w:val="00CF5E12"/>
    <w:rsid w:val="00CF703B"/>
    <w:rsid w:val="00CF7DEA"/>
    <w:rsid w:val="00D0464B"/>
    <w:rsid w:val="00D04763"/>
    <w:rsid w:val="00D048D8"/>
    <w:rsid w:val="00D058BC"/>
    <w:rsid w:val="00D05ED4"/>
    <w:rsid w:val="00D07EF4"/>
    <w:rsid w:val="00D103CB"/>
    <w:rsid w:val="00D11A79"/>
    <w:rsid w:val="00D11AC7"/>
    <w:rsid w:val="00D11BCF"/>
    <w:rsid w:val="00D11E4F"/>
    <w:rsid w:val="00D12896"/>
    <w:rsid w:val="00D1421B"/>
    <w:rsid w:val="00D14957"/>
    <w:rsid w:val="00D14D8B"/>
    <w:rsid w:val="00D1502A"/>
    <w:rsid w:val="00D150A5"/>
    <w:rsid w:val="00D152C9"/>
    <w:rsid w:val="00D15312"/>
    <w:rsid w:val="00D15764"/>
    <w:rsid w:val="00D15FE3"/>
    <w:rsid w:val="00D16E8B"/>
    <w:rsid w:val="00D17B4E"/>
    <w:rsid w:val="00D22638"/>
    <w:rsid w:val="00D229A2"/>
    <w:rsid w:val="00D23410"/>
    <w:rsid w:val="00D23B9A"/>
    <w:rsid w:val="00D24295"/>
    <w:rsid w:val="00D24546"/>
    <w:rsid w:val="00D24A67"/>
    <w:rsid w:val="00D26A11"/>
    <w:rsid w:val="00D26E16"/>
    <w:rsid w:val="00D300C0"/>
    <w:rsid w:val="00D30A34"/>
    <w:rsid w:val="00D30B89"/>
    <w:rsid w:val="00D30B98"/>
    <w:rsid w:val="00D32BCE"/>
    <w:rsid w:val="00D342A3"/>
    <w:rsid w:val="00D34361"/>
    <w:rsid w:val="00D34C14"/>
    <w:rsid w:val="00D354CB"/>
    <w:rsid w:val="00D36630"/>
    <w:rsid w:val="00D36943"/>
    <w:rsid w:val="00D36EC8"/>
    <w:rsid w:val="00D372A7"/>
    <w:rsid w:val="00D37927"/>
    <w:rsid w:val="00D37FC8"/>
    <w:rsid w:val="00D405D0"/>
    <w:rsid w:val="00D40F7E"/>
    <w:rsid w:val="00D41F39"/>
    <w:rsid w:val="00D42297"/>
    <w:rsid w:val="00D424FD"/>
    <w:rsid w:val="00D42781"/>
    <w:rsid w:val="00D42941"/>
    <w:rsid w:val="00D42D6A"/>
    <w:rsid w:val="00D43545"/>
    <w:rsid w:val="00D43D40"/>
    <w:rsid w:val="00D44B54"/>
    <w:rsid w:val="00D454F1"/>
    <w:rsid w:val="00D477B4"/>
    <w:rsid w:val="00D50437"/>
    <w:rsid w:val="00D50CE8"/>
    <w:rsid w:val="00D50D60"/>
    <w:rsid w:val="00D5312A"/>
    <w:rsid w:val="00D543E8"/>
    <w:rsid w:val="00D54E52"/>
    <w:rsid w:val="00D55077"/>
    <w:rsid w:val="00D550CF"/>
    <w:rsid w:val="00D56FAC"/>
    <w:rsid w:val="00D6139F"/>
    <w:rsid w:val="00D617DD"/>
    <w:rsid w:val="00D61F77"/>
    <w:rsid w:val="00D62156"/>
    <w:rsid w:val="00D6251A"/>
    <w:rsid w:val="00D62D6D"/>
    <w:rsid w:val="00D646DF"/>
    <w:rsid w:val="00D64789"/>
    <w:rsid w:val="00D6566F"/>
    <w:rsid w:val="00D65CD8"/>
    <w:rsid w:val="00D65E1D"/>
    <w:rsid w:val="00D6621C"/>
    <w:rsid w:val="00D66718"/>
    <w:rsid w:val="00D6758F"/>
    <w:rsid w:val="00D703D1"/>
    <w:rsid w:val="00D70CF6"/>
    <w:rsid w:val="00D71131"/>
    <w:rsid w:val="00D72796"/>
    <w:rsid w:val="00D72D70"/>
    <w:rsid w:val="00D738F9"/>
    <w:rsid w:val="00D73ACA"/>
    <w:rsid w:val="00D7426D"/>
    <w:rsid w:val="00D742FA"/>
    <w:rsid w:val="00D75C9B"/>
    <w:rsid w:val="00D7624A"/>
    <w:rsid w:val="00D765A7"/>
    <w:rsid w:val="00D805DA"/>
    <w:rsid w:val="00D80771"/>
    <w:rsid w:val="00D81310"/>
    <w:rsid w:val="00D81BE2"/>
    <w:rsid w:val="00D8370A"/>
    <w:rsid w:val="00D83E7D"/>
    <w:rsid w:val="00D84EDB"/>
    <w:rsid w:val="00D85C26"/>
    <w:rsid w:val="00D85C5A"/>
    <w:rsid w:val="00D867A3"/>
    <w:rsid w:val="00D874AE"/>
    <w:rsid w:val="00D91522"/>
    <w:rsid w:val="00D9200B"/>
    <w:rsid w:val="00D93F9C"/>
    <w:rsid w:val="00D94C88"/>
    <w:rsid w:val="00D95AC4"/>
    <w:rsid w:val="00D963F4"/>
    <w:rsid w:val="00D9670C"/>
    <w:rsid w:val="00DA05B8"/>
    <w:rsid w:val="00DA13A3"/>
    <w:rsid w:val="00DA2566"/>
    <w:rsid w:val="00DA35EF"/>
    <w:rsid w:val="00DA3815"/>
    <w:rsid w:val="00DA55CF"/>
    <w:rsid w:val="00DA57E7"/>
    <w:rsid w:val="00DA6B85"/>
    <w:rsid w:val="00DB05D6"/>
    <w:rsid w:val="00DB0A75"/>
    <w:rsid w:val="00DB0B91"/>
    <w:rsid w:val="00DB0D9C"/>
    <w:rsid w:val="00DB1725"/>
    <w:rsid w:val="00DB177F"/>
    <w:rsid w:val="00DB240F"/>
    <w:rsid w:val="00DB2CDC"/>
    <w:rsid w:val="00DB3192"/>
    <w:rsid w:val="00DB36DD"/>
    <w:rsid w:val="00DB499A"/>
    <w:rsid w:val="00DB5244"/>
    <w:rsid w:val="00DB5A47"/>
    <w:rsid w:val="00DB5D89"/>
    <w:rsid w:val="00DB6D62"/>
    <w:rsid w:val="00DB6E74"/>
    <w:rsid w:val="00DB7DAA"/>
    <w:rsid w:val="00DC1A91"/>
    <w:rsid w:val="00DC1D7E"/>
    <w:rsid w:val="00DC2D24"/>
    <w:rsid w:val="00DC586B"/>
    <w:rsid w:val="00DC58F4"/>
    <w:rsid w:val="00DC5B72"/>
    <w:rsid w:val="00DC6513"/>
    <w:rsid w:val="00DC6AAD"/>
    <w:rsid w:val="00DC6B80"/>
    <w:rsid w:val="00DC6EC1"/>
    <w:rsid w:val="00DD17C6"/>
    <w:rsid w:val="00DD19F7"/>
    <w:rsid w:val="00DD2500"/>
    <w:rsid w:val="00DD30A3"/>
    <w:rsid w:val="00DD37B6"/>
    <w:rsid w:val="00DD4095"/>
    <w:rsid w:val="00DD46E5"/>
    <w:rsid w:val="00DD4981"/>
    <w:rsid w:val="00DD4CE3"/>
    <w:rsid w:val="00DD607C"/>
    <w:rsid w:val="00DD650E"/>
    <w:rsid w:val="00DD67D3"/>
    <w:rsid w:val="00DD6F0C"/>
    <w:rsid w:val="00DD7A2B"/>
    <w:rsid w:val="00DE00C9"/>
    <w:rsid w:val="00DE01C7"/>
    <w:rsid w:val="00DE24BA"/>
    <w:rsid w:val="00DE3264"/>
    <w:rsid w:val="00DE3D8C"/>
    <w:rsid w:val="00DE443C"/>
    <w:rsid w:val="00DE4AEB"/>
    <w:rsid w:val="00DE583F"/>
    <w:rsid w:val="00DE6517"/>
    <w:rsid w:val="00DE72F9"/>
    <w:rsid w:val="00DE7927"/>
    <w:rsid w:val="00DE7970"/>
    <w:rsid w:val="00DE7975"/>
    <w:rsid w:val="00DF0518"/>
    <w:rsid w:val="00DF265B"/>
    <w:rsid w:val="00DF30BB"/>
    <w:rsid w:val="00DF48DC"/>
    <w:rsid w:val="00DF7F97"/>
    <w:rsid w:val="00E00067"/>
    <w:rsid w:val="00E006C3"/>
    <w:rsid w:val="00E00D17"/>
    <w:rsid w:val="00E016CB"/>
    <w:rsid w:val="00E01C88"/>
    <w:rsid w:val="00E026BA"/>
    <w:rsid w:val="00E028CE"/>
    <w:rsid w:val="00E035EC"/>
    <w:rsid w:val="00E0364A"/>
    <w:rsid w:val="00E03BED"/>
    <w:rsid w:val="00E04BEB"/>
    <w:rsid w:val="00E04E9D"/>
    <w:rsid w:val="00E05A06"/>
    <w:rsid w:val="00E05CC9"/>
    <w:rsid w:val="00E069E4"/>
    <w:rsid w:val="00E06EEF"/>
    <w:rsid w:val="00E07030"/>
    <w:rsid w:val="00E105A8"/>
    <w:rsid w:val="00E10847"/>
    <w:rsid w:val="00E108A2"/>
    <w:rsid w:val="00E10B0C"/>
    <w:rsid w:val="00E14548"/>
    <w:rsid w:val="00E14CA0"/>
    <w:rsid w:val="00E162E5"/>
    <w:rsid w:val="00E174E4"/>
    <w:rsid w:val="00E213C7"/>
    <w:rsid w:val="00E214AC"/>
    <w:rsid w:val="00E21A64"/>
    <w:rsid w:val="00E22852"/>
    <w:rsid w:val="00E22A86"/>
    <w:rsid w:val="00E23DF7"/>
    <w:rsid w:val="00E24C39"/>
    <w:rsid w:val="00E25089"/>
    <w:rsid w:val="00E25BCC"/>
    <w:rsid w:val="00E26464"/>
    <w:rsid w:val="00E26911"/>
    <w:rsid w:val="00E26AD7"/>
    <w:rsid w:val="00E271EA"/>
    <w:rsid w:val="00E273EA"/>
    <w:rsid w:val="00E27494"/>
    <w:rsid w:val="00E27D01"/>
    <w:rsid w:val="00E30769"/>
    <w:rsid w:val="00E3096C"/>
    <w:rsid w:val="00E3139F"/>
    <w:rsid w:val="00E31EE6"/>
    <w:rsid w:val="00E323EB"/>
    <w:rsid w:val="00E334BD"/>
    <w:rsid w:val="00E33EAB"/>
    <w:rsid w:val="00E340C0"/>
    <w:rsid w:val="00E3478D"/>
    <w:rsid w:val="00E37417"/>
    <w:rsid w:val="00E376A1"/>
    <w:rsid w:val="00E41378"/>
    <w:rsid w:val="00E41F16"/>
    <w:rsid w:val="00E42533"/>
    <w:rsid w:val="00E42707"/>
    <w:rsid w:val="00E430C8"/>
    <w:rsid w:val="00E43634"/>
    <w:rsid w:val="00E43AE2"/>
    <w:rsid w:val="00E4405E"/>
    <w:rsid w:val="00E44405"/>
    <w:rsid w:val="00E45D44"/>
    <w:rsid w:val="00E4685B"/>
    <w:rsid w:val="00E503BC"/>
    <w:rsid w:val="00E51C3E"/>
    <w:rsid w:val="00E52940"/>
    <w:rsid w:val="00E52944"/>
    <w:rsid w:val="00E53C5B"/>
    <w:rsid w:val="00E5592F"/>
    <w:rsid w:val="00E55D3C"/>
    <w:rsid w:val="00E57DD4"/>
    <w:rsid w:val="00E604BB"/>
    <w:rsid w:val="00E60787"/>
    <w:rsid w:val="00E60D54"/>
    <w:rsid w:val="00E61B1D"/>
    <w:rsid w:val="00E6285A"/>
    <w:rsid w:val="00E6439C"/>
    <w:rsid w:val="00E65763"/>
    <w:rsid w:val="00E67E78"/>
    <w:rsid w:val="00E67F68"/>
    <w:rsid w:val="00E710E2"/>
    <w:rsid w:val="00E71A83"/>
    <w:rsid w:val="00E731FD"/>
    <w:rsid w:val="00E7458B"/>
    <w:rsid w:val="00E7463C"/>
    <w:rsid w:val="00E74C41"/>
    <w:rsid w:val="00E75EF0"/>
    <w:rsid w:val="00E80441"/>
    <w:rsid w:val="00E816A6"/>
    <w:rsid w:val="00E81CCF"/>
    <w:rsid w:val="00E823FC"/>
    <w:rsid w:val="00E8289A"/>
    <w:rsid w:val="00E829CA"/>
    <w:rsid w:val="00E832A8"/>
    <w:rsid w:val="00E8435D"/>
    <w:rsid w:val="00E84BF9"/>
    <w:rsid w:val="00E85D02"/>
    <w:rsid w:val="00E8626F"/>
    <w:rsid w:val="00E86A00"/>
    <w:rsid w:val="00E90277"/>
    <w:rsid w:val="00E90578"/>
    <w:rsid w:val="00E905D1"/>
    <w:rsid w:val="00E92770"/>
    <w:rsid w:val="00E92DED"/>
    <w:rsid w:val="00E933C5"/>
    <w:rsid w:val="00E93A48"/>
    <w:rsid w:val="00E93F9F"/>
    <w:rsid w:val="00E95618"/>
    <w:rsid w:val="00E957FA"/>
    <w:rsid w:val="00E9630F"/>
    <w:rsid w:val="00E963FD"/>
    <w:rsid w:val="00E9680D"/>
    <w:rsid w:val="00E971EE"/>
    <w:rsid w:val="00E97896"/>
    <w:rsid w:val="00E9791C"/>
    <w:rsid w:val="00EA1529"/>
    <w:rsid w:val="00EA42C3"/>
    <w:rsid w:val="00EA48D1"/>
    <w:rsid w:val="00EA5054"/>
    <w:rsid w:val="00EA5059"/>
    <w:rsid w:val="00EA5F2E"/>
    <w:rsid w:val="00EA6169"/>
    <w:rsid w:val="00EA65FF"/>
    <w:rsid w:val="00EA7483"/>
    <w:rsid w:val="00EA79E8"/>
    <w:rsid w:val="00EB0CBD"/>
    <w:rsid w:val="00EB16D8"/>
    <w:rsid w:val="00EB212D"/>
    <w:rsid w:val="00EB37AA"/>
    <w:rsid w:val="00EB4163"/>
    <w:rsid w:val="00EB5839"/>
    <w:rsid w:val="00EB6A02"/>
    <w:rsid w:val="00EC051A"/>
    <w:rsid w:val="00EC0AFB"/>
    <w:rsid w:val="00EC1489"/>
    <w:rsid w:val="00EC1B57"/>
    <w:rsid w:val="00EC2FC7"/>
    <w:rsid w:val="00EC4450"/>
    <w:rsid w:val="00EC4AF8"/>
    <w:rsid w:val="00EC508B"/>
    <w:rsid w:val="00EC52CF"/>
    <w:rsid w:val="00EC5341"/>
    <w:rsid w:val="00EC75AF"/>
    <w:rsid w:val="00EC7646"/>
    <w:rsid w:val="00EC7AF6"/>
    <w:rsid w:val="00ED0159"/>
    <w:rsid w:val="00ED0B3A"/>
    <w:rsid w:val="00ED0BFB"/>
    <w:rsid w:val="00ED0FA1"/>
    <w:rsid w:val="00ED161B"/>
    <w:rsid w:val="00ED178D"/>
    <w:rsid w:val="00ED255C"/>
    <w:rsid w:val="00ED3E4F"/>
    <w:rsid w:val="00ED5BE5"/>
    <w:rsid w:val="00ED5EF6"/>
    <w:rsid w:val="00ED6A24"/>
    <w:rsid w:val="00ED7440"/>
    <w:rsid w:val="00ED78EE"/>
    <w:rsid w:val="00EE0D12"/>
    <w:rsid w:val="00EE163C"/>
    <w:rsid w:val="00EE1D05"/>
    <w:rsid w:val="00EE35B9"/>
    <w:rsid w:val="00EE377B"/>
    <w:rsid w:val="00EE3B3E"/>
    <w:rsid w:val="00EE58C4"/>
    <w:rsid w:val="00EE7204"/>
    <w:rsid w:val="00EE76C2"/>
    <w:rsid w:val="00EF2443"/>
    <w:rsid w:val="00EF2E7F"/>
    <w:rsid w:val="00EF379B"/>
    <w:rsid w:val="00EF3C0E"/>
    <w:rsid w:val="00EF3ED2"/>
    <w:rsid w:val="00EF4BA6"/>
    <w:rsid w:val="00EF4C71"/>
    <w:rsid w:val="00EF4D4F"/>
    <w:rsid w:val="00EF4E9A"/>
    <w:rsid w:val="00EF4EE1"/>
    <w:rsid w:val="00EF5203"/>
    <w:rsid w:val="00EF6300"/>
    <w:rsid w:val="00EF6379"/>
    <w:rsid w:val="00EF678D"/>
    <w:rsid w:val="00EF75A2"/>
    <w:rsid w:val="00EF7C46"/>
    <w:rsid w:val="00F00342"/>
    <w:rsid w:val="00F007C2"/>
    <w:rsid w:val="00F01818"/>
    <w:rsid w:val="00F023BB"/>
    <w:rsid w:val="00F02558"/>
    <w:rsid w:val="00F02643"/>
    <w:rsid w:val="00F0321E"/>
    <w:rsid w:val="00F0429B"/>
    <w:rsid w:val="00F05F63"/>
    <w:rsid w:val="00F06795"/>
    <w:rsid w:val="00F06B02"/>
    <w:rsid w:val="00F076DF"/>
    <w:rsid w:val="00F10B25"/>
    <w:rsid w:val="00F125EC"/>
    <w:rsid w:val="00F132B8"/>
    <w:rsid w:val="00F13D3B"/>
    <w:rsid w:val="00F14F61"/>
    <w:rsid w:val="00F15364"/>
    <w:rsid w:val="00F1591F"/>
    <w:rsid w:val="00F15A9F"/>
    <w:rsid w:val="00F16DCB"/>
    <w:rsid w:val="00F17B85"/>
    <w:rsid w:val="00F2017C"/>
    <w:rsid w:val="00F20BC7"/>
    <w:rsid w:val="00F2182E"/>
    <w:rsid w:val="00F220BC"/>
    <w:rsid w:val="00F22FF0"/>
    <w:rsid w:val="00F23387"/>
    <w:rsid w:val="00F2374A"/>
    <w:rsid w:val="00F24187"/>
    <w:rsid w:val="00F246DD"/>
    <w:rsid w:val="00F24DB7"/>
    <w:rsid w:val="00F253B2"/>
    <w:rsid w:val="00F25967"/>
    <w:rsid w:val="00F2598D"/>
    <w:rsid w:val="00F259B4"/>
    <w:rsid w:val="00F2682E"/>
    <w:rsid w:val="00F26D5E"/>
    <w:rsid w:val="00F27183"/>
    <w:rsid w:val="00F27195"/>
    <w:rsid w:val="00F279FB"/>
    <w:rsid w:val="00F308B4"/>
    <w:rsid w:val="00F30E18"/>
    <w:rsid w:val="00F3179B"/>
    <w:rsid w:val="00F3357E"/>
    <w:rsid w:val="00F33CA9"/>
    <w:rsid w:val="00F33D6B"/>
    <w:rsid w:val="00F34CCC"/>
    <w:rsid w:val="00F35A60"/>
    <w:rsid w:val="00F36284"/>
    <w:rsid w:val="00F364BA"/>
    <w:rsid w:val="00F36AF2"/>
    <w:rsid w:val="00F374D3"/>
    <w:rsid w:val="00F378EF"/>
    <w:rsid w:val="00F407AF"/>
    <w:rsid w:val="00F42381"/>
    <w:rsid w:val="00F42CC6"/>
    <w:rsid w:val="00F4391C"/>
    <w:rsid w:val="00F449FD"/>
    <w:rsid w:val="00F45D00"/>
    <w:rsid w:val="00F472F8"/>
    <w:rsid w:val="00F47576"/>
    <w:rsid w:val="00F504BA"/>
    <w:rsid w:val="00F50813"/>
    <w:rsid w:val="00F5142B"/>
    <w:rsid w:val="00F51A77"/>
    <w:rsid w:val="00F528C7"/>
    <w:rsid w:val="00F5337A"/>
    <w:rsid w:val="00F54007"/>
    <w:rsid w:val="00F540D9"/>
    <w:rsid w:val="00F54EA5"/>
    <w:rsid w:val="00F54FCC"/>
    <w:rsid w:val="00F55074"/>
    <w:rsid w:val="00F56AFE"/>
    <w:rsid w:val="00F57000"/>
    <w:rsid w:val="00F57B26"/>
    <w:rsid w:val="00F604CC"/>
    <w:rsid w:val="00F61C55"/>
    <w:rsid w:val="00F61E3D"/>
    <w:rsid w:val="00F624C9"/>
    <w:rsid w:val="00F6365F"/>
    <w:rsid w:val="00F63B3C"/>
    <w:rsid w:val="00F6543C"/>
    <w:rsid w:val="00F65A2F"/>
    <w:rsid w:val="00F6600C"/>
    <w:rsid w:val="00F667C0"/>
    <w:rsid w:val="00F66E60"/>
    <w:rsid w:val="00F66E93"/>
    <w:rsid w:val="00F709DF"/>
    <w:rsid w:val="00F7124E"/>
    <w:rsid w:val="00F718C7"/>
    <w:rsid w:val="00F72D15"/>
    <w:rsid w:val="00F7349F"/>
    <w:rsid w:val="00F76552"/>
    <w:rsid w:val="00F77E5F"/>
    <w:rsid w:val="00F800EE"/>
    <w:rsid w:val="00F80914"/>
    <w:rsid w:val="00F80942"/>
    <w:rsid w:val="00F810C4"/>
    <w:rsid w:val="00F826A3"/>
    <w:rsid w:val="00F8348F"/>
    <w:rsid w:val="00F83FEC"/>
    <w:rsid w:val="00F8404A"/>
    <w:rsid w:val="00F85F05"/>
    <w:rsid w:val="00F86244"/>
    <w:rsid w:val="00F867DF"/>
    <w:rsid w:val="00F873C5"/>
    <w:rsid w:val="00F873F1"/>
    <w:rsid w:val="00F90F63"/>
    <w:rsid w:val="00F92543"/>
    <w:rsid w:val="00F935FF"/>
    <w:rsid w:val="00F9376C"/>
    <w:rsid w:val="00F94C5D"/>
    <w:rsid w:val="00F94D59"/>
    <w:rsid w:val="00F95208"/>
    <w:rsid w:val="00F95D7A"/>
    <w:rsid w:val="00F964BC"/>
    <w:rsid w:val="00F97340"/>
    <w:rsid w:val="00F97AF3"/>
    <w:rsid w:val="00FA0138"/>
    <w:rsid w:val="00FA176D"/>
    <w:rsid w:val="00FA2F49"/>
    <w:rsid w:val="00FA52CF"/>
    <w:rsid w:val="00FA6961"/>
    <w:rsid w:val="00FA6AAE"/>
    <w:rsid w:val="00FB10D8"/>
    <w:rsid w:val="00FB1318"/>
    <w:rsid w:val="00FB1747"/>
    <w:rsid w:val="00FB17EB"/>
    <w:rsid w:val="00FB1FC9"/>
    <w:rsid w:val="00FB31F5"/>
    <w:rsid w:val="00FB40FB"/>
    <w:rsid w:val="00FB4536"/>
    <w:rsid w:val="00FB4AAB"/>
    <w:rsid w:val="00FB7E01"/>
    <w:rsid w:val="00FC2B9E"/>
    <w:rsid w:val="00FC2DD8"/>
    <w:rsid w:val="00FC3ACB"/>
    <w:rsid w:val="00FC4086"/>
    <w:rsid w:val="00FC4C1A"/>
    <w:rsid w:val="00FC56E5"/>
    <w:rsid w:val="00FC6065"/>
    <w:rsid w:val="00FC6B76"/>
    <w:rsid w:val="00FC6BB2"/>
    <w:rsid w:val="00FC6BF7"/>
    <w:rsid w:val="00FC7829"/>
    <w:rsid w:val="00FC7DC0"/>
    <w:rsid w:val="00FD089F"/>
    <w:rsid w:val="00FD0FB5"/>
    <w:rsid w:val="00FD1F0C"/>
    <w:rsid w:val="00FD232C"/>
    <w:rsid w:val="00FD2C76"/>
    <w:rsid w:val="00FD2EBA"/>
    <w:rsid w:val="00FD32AC"/>
    <w:rsid w:val="00FD3347"/>
    <w:rsid w:val="00FD3715"/>
    <w:rsid w:val="00FD4317"/>
    <w:rsid w:val="00FD4C0F"/>
    <w:rsid w:val="00FD5D0A"/>
    <w:rsid w:val="00FD5EEC"/>
    <w:rsid w:val="00FD6C7A"/>
    <w:rsid w:val="00FD6EA2"/>
    <w:rsid w:val="00FD7BED"/>
    <w:rsid w:val="00FE19F8"/>
    <w:rsid w:val="00FE3E57"/>
    <w:rsid w:val="00FE456D"/>
    <w:rsid w:val="00FE47BC"/>
    <w:rsid w:val="00FE494D"/>
    <w:rsid w:val="00FE5021"/>
    <w:rsid w:val="00FE6477"/>
    <w:rsid w:val="00FE72F4"/>
    <w:rsid w:val="00FF0420"/>
    <w:rsid w:val="00FF0945"/>
    <w:rsid w:val="00FF1567"/>
    <w:rsid w:val="00FF280F"/>
    <w:rsid w:val="00FF3504"/>
    <w:rsid w:val="00FF3CD5"/>
    <w:rsid w:val="00FF426D"/>
    <w:rsid w:val="00FF4411"/>
    <w:rsid w:val="00FF4740"/>
    <w:rsid w:val="00FF5547"/>
    <w:rsid w:val="00FF6B15"/>
    <w:rsid w:val="00FF740B"/>
    <w:rsid w:val="00FF797C"/>
    <w:rsid w:val="00FF7B4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2FAC5"/>
  <w15:docId w15:val="{B3097821-B729-4E66-A106-AF4181E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2856"/>
    <w:pPr>
      <w:spacing w:after="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A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7A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A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A2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D7A2B"/>
  </w:style>
  <w:style w:type="paragraph" w:styleId="NormalWeb">
    <w:name w:val="Normal (Web)"/>
    <w:basedOn w:val="Normal"/>
    <w:uiPriority w:val="99"/>
    <w:unhideWhenUsed/>
    <w:rsid w:val="00EA5F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7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9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075B3"/>
  </w:style>
  <w:style w:type="table" w:styleId="TableGrid">
    <w:name w:val="Table Grid"/>
    <w:basedOn w:val="TableNormal"/>
    <w:uiPriority w:val="39"/>
    <w:rsid w:val="00B63E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308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4D37E1"/>
  </w:style>
  <w:style w:type="character" w:styleId="UnresolvedMention">
    <w:name w:val="Unresolved Mention"/>
    <w:basedOn w:val="DefaultParagraphFont"/>
    <w:uiPriority w:val="99"/>
    <w:rsid w:val="0006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880E-BCD9-4BEF-8764-6C8D0987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Johnstone</dc:creator>
  <cp:keywords/>
  <dc:description/>
  <cp:lastModifiedBy>Liz Horne</cp:lastModifiedBy>
  <cp:revision>160</cp:revision>
  <cp:lastPrinted>2025-02-24T10:10:00Z</cp:lastPrinted>
  <dcterms:created xsi:type="dcterms:W3CDTF">2025-04-01T16:04:00Z</dcterms:created>
  <dcterms:modified xsi:type="dcterms:W3CDTF">2025-04-10T11:55:00Z</dcterms:modified>
</cp:coreProperties>
</file>