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8C2D8" w14:textId="755DE889" w:rsidR="00DD7A2B" w:rsidRPr="00AD04AC" w:rsidRDefault="00FB1747" w:rsidP="00F57E11">
      <w:pPr>
        <w:spacing w:after="0"/>
        <w:jc w:val="center"/>
        <w:rPr>
          <w:rFonts w:ascii="Calibri" w:hAnsi="Calibri" w:cs="Calibri"/>
          <w:b/>
          <w:sz w:val="24"/>
          <w:szCs w:val="24"/>
          <w:u w:val="single"/>
        </w:rPr>
      </w:pPr>
      <w:r w:rsidRPr="00AD04AC">
        <w:rPr>
          <w:rFonts w:ascii="Calibri" w:hAnsi="Calibri" w:cs="Calibri"/>
          <w:b/>
          <w:sz w:val="24"/>
          <w:szCs w:val="24"/>
          <w:u w:val="single"/>
        </w:rPr>
        <w:t xml:space="preserve">Parish </w:t>
      </w:r>
      <w:r w:rsidR="00DD7A2B" w:rsidRPr="00AD04AC">
        <w:rPr>
          <w:rFonts w:ascii="Calibri" w:hAnsi="Calibri" w:cs="Calibri"/>
          <w:b/>
          <w:sz w:val="24"/>
          <w:szCs w:val="24"/>
          <w:u w:val="single"/>
        </w:rPr>
        <w:t>Council meeting at 19:</w:t>
      </w:r>
      <w:r w:rsidR="00EE58C4" w:rsidRPr="00AD04AC">
        <w:rPr>
          <w:rFonts w:ascii="Calibri" w:hAnsi="Calibri" w:cs="Calibri"/>
          <w:b/>
          <w:sz w:val="24"/>
          <w:szCs w:val="24"/>
          <w:u w:val="single"/>
        </w:rPr>
        <w:t>30</w:t>
      </w:r>
      <w:r w:rsidR="00CC6748">
        <w:rPr>
          <w:rFonts w:ascii="Calibri" w:hAnsi="Calibri" w:cs="Calibri"/>
          <w:b/>
          <w:sz w:val="24"/>
          <w:szCs w:val="24"/>
          <w:u w:val="single"/>
        </w:rPr>
        <w:t xml:space="preserve"> on</w:t>
      </w:r>
      <w:r w:rsidR="00DD7A2B" w:rsidRPr="00AD04AC">
        <w:rPr>
          <w:rFonts w:ascii="Calibri" w:hAnsi="Calibri" w:cs="Calibri"/>
          <w:b/>
          <w:sz w:val="24"/>
          <w:szCs w:val="24"/>
          <w:u w:val="single"/>
        </w:rPr>
        <w:t xml:space="preserve"> </w:t>
      </w:r>
      <w:r w:rsidR="00923B16">
        <w:rPr>
          <w:rFonts w:ascii="Calibri" w:hAnsi="Calibri" w:cs="Calibri"/>
          <w:b/>
          <w:sz w:val="24"/>
          <w:szCs w:val="24"/>
          <w:u w:val="single"/>
        </w:rPr>
        <w:t>1</w:t>
      </w:r>
      <w:r w:rsidR="00923B16" w:rsidRPr="00923B16">
        <w:rPr>
          <w:rFonts w:ascii="Calibri" w:hAnsi="Calibri" w:cs="Calibri"/>
          <w:b/>
          <w:sz w:val="24"/>
          <w:szCs w:val="24"/>
          <w:u w:val="single"/>
          <w:vertAlign w:val="superscript"/>
        </w:rPr>
        <w:t>st</w:t>
      </w:r>
      <w:r w:rsidR="00923B16">
        <w:rPr>
          <w:rFonts w:ascii="Calibri" w:hAnsi="Calibri" w:cs="Calibri"/>
          <w:b/>
          <w:sz w:val="24"/>
          <w:szCs w:val="24"/>
          <w:u w:val="single"/>
        </w:rPr>
        <w:t xml:space="preserve"> July</w:t>
      </w:r>
      <w:r w:rsidR="00587A28">
        <w:rPr>
          <w:rFonts w:ascii="Calibri" w:hAnsi="Calibri" w:cs="Calibri"/>
          <w:b/>
          <w:sz w:val="24"/>
          <w:szCs w:val="24"/>
          <w:u w:val="single"/>
        </w:rPr>
        <w:t xml:space="preserve"> </w:t>
      </w:r>
      <w:r w:rsidR="00955543" w:rsidRPr="00AD04AC">
        <w:rPr>
          <w:rFonts w:ascii="Calibri" w:hAnsi="Calibri" w:cs="Calibri"/>
          <w:b/>
          <w:sz w:val="24"/>
          <w:szCs w:val="24"/>
          <w:u w:val="single"/>
        </w:rPr>
        <w:t>202</w:t>
      </w:r>
      <w:r w:rsidR="00AD50F9">
        <w:rPr>
          <w:rFonts w:ascii="Calibri" w:hAnsi="Calibri" w:cs="Calibri"/>
          <w:b/>
          <w:sz w:val="24"/>
          <w:szCs w:val="24"/>
          <w:u w:val="single"/>
        </w:rPr>
        <w:t>5</w:t>
      </w:r>
    </w:p>
    <w:p w14:paraId="3597C2A5" w14:textId="77777777" w:rsidR="00DD7A2B" w:rsidRPr="00AD04AC" w:rsidRDefault="00DD7A2B" w:rsidP="00DD7A2B">
      <w:pPr>
        <w:jc w:val="center"/>
        <w:rPr>
          <w:rFonts w:ascii="Calibri" w:hAnsi="Calibri" w:cs="Calibri"/>
          <w:b/>
          <w:sz w:val="24"/>
          <w:szCs w:val="24"/>
          <w:u w:val="single"/>
        </w:rPr>
      </w:pPr>
      <w:r w:rsidRPr="00AD04AC">
        <w:rPr>
          <w:rFonts w:ascii="Calibri" w:hAnsi="Calibri" w:cs="Calibri"/>
          <w:b/>
          <w:sz w:val="24"/>
          <w:szCs w:val="24"/>
          <w:u w:val="single"/>
        </w:rPr>
        <w:t xml:space="preserve"> Nempnett Thrubwell Village Hall</w:t>
      </w:r>
    </w:p>
    <w:p w14:paraId="1A12F641" w14:textId="77777777" w:rsidR="00DD7A2B" w:rsidRPr="00AD04AC" w:rsidRDefault="00DD7A2B" w:rsidP="00DD7A2B">
      <w:pPr>
        <w:jc w:val="center"/>
        <w:rPr>
          <w:rFonts w:ascii="Calibri" w:hAnsi="Calibri" w:cs="Calibri"/>
          <w:b/>
          <w:sz w:val="24"/>
          <w:szCs w:val="24"/>
          <w:u w:val="single"/>
        </w:rPr>
      </w:pPr>
      <w:r w:rsidRPr="00AD04AC">
        <w:rPr>
          <w:rFonts w:ascii="Calibri" w:hAnsi="Calibri" w:cs="Calibri"/>
          <w:b/>
          <w:sz w:val="24"/>
          <w:szCs w:val="24"/>
          <w:u w:val="single"/>
        </w:rPr>
        <w:t>MINUTES</w:t>
      </w:r>
    </w:p>
    <w:p w14:paraId="19F2B2FB" w14:textId="77777777" w:rsidR="008C3C39" w:rsidRPr="00AD04AC" w:rsidRDefault="00DD7A2B" w:rsidP="00B9481E">
      <w:pPr>
        <w:pStyle w:val="ListParagraph"/>
        <w:numPr>
          <w:ilvl w:val="0"/>
          <w:numId w:val="2"/>
        </w:numPr>
        <w:jc w:val="both"/>
        <w:rPr>
          <w:rFonts w:ascii="Calibri" w:hAnsi="Calibri" w:cs="Calibri"/>
          <w:sz w:val="24"/>
          <w:szCs w:val="24"/>
        </w:rPr>
      </w:pPr>
      <w:r w:rsidRPr="00AD04AC">
        <w:rPr>
          <w:rFonts w:ascii="Calibri" w:hAnsi="Calibri" w:cs="Calibri"/>
          <w:sz w:val="24"/>
          <w:szCs w:val="24"/>
        </w:rPr>
        <w:t>Attendance:</w:t>
      </w:r>
    </w:p>
    <w:p w14:paraId="3AB801E0" w14:textId="24B96C02" w:rsidR="008C3C39" w:rsidRDefault="00DD7A2B" w:rsidP="00587A28">
      <w:pPr>
        <w:pStyle w:val="ListParagraph"/>
        <w:spacing w:after="160" w:line="259" w:lineRule="auto"/>
        <w:rPr>
          <w:rFonts w:ascii="Calibri" w:hAnsi="Calibri" w:cs="Calibri"/>
          <w:sz w:val="24"/>
          <w:szCs w:val="24"/>
        </w:rPr>
      </w:pPr>
      <w:r w:rsidRPr="00AD04AC">
        <w:rPr>
          <w:rFonts w:ascii="Calibri" w:hAnsi="Calibri" w:cs="Calibri"/>
          <w:sz w:val="24"/>
          <w:szCs w:val="24"/>
        </w:rPr>
        <w:t>Councillors:</w:t>
      </w:r>
      <w:r w:rsidR="00923B16" w:rsidRPr="00923B16">
        <w:rPr>
          <w:rFonts w:ascii="Calibri" w:hAnsi="Calibri" w:cs="Calibri"/>
          <w:sz w:val="24"/>
          <w:szCs w:val="24"/>
        </w:rPr>
        <w:t xml:space="preserve"> </w:t>
      </w:r>
      <w:r w:rsidR="00923B16" w:rsidRPr="00AD04AC">
        <w:rPr>
          <w:rFonts w:ascii="Calibri" w:hAnsi="Calibri" w:cs="Calibri"/>
          <w:sz w:val="24"/>
          <w:szCs w:val="24"/>
        </w:rPr>
        <w:t>Peter Hellier (PH - Chair),</w:t>
      </w:r>
      <w:r w:rsidRPr="00AD04AC">
        <w:rPr>
          <w:rFonts w:ascii="Calibri" w:hAnsi="Calibri" w:cs="Calibri"/>
          <w:sz w:val="24"/>
          <w:szCs w:val="24"/>
        </w:rPr>
        <w:t xml:space="preserve"> </w:t>
      </w:r>
      <w:r w:rsidR="00F36284" w:rsidRPr="00AD04AC">
        <w:rPr>
          <w:rFonts w:ascii="Calibri" w:hAnsi="Calibri" w:cs="Calibri"/>
          <w:sz w:val="24"/>
          <w:szCs w:val="24"/>
        </w:rPr>
        <w:t>Ingrid Wilms (IW)</w:t>
      </w:r>
      <w:r w:rsidR="003D298E">
        <w:rPr>
          <w:rFonts w:ascii="Calibri" w:hAnsi="Calibri" w:cs="Calibri"/>
          <w:sz w:val="24"/>
          <w:szCs w:val="24"/>
        </w:rPr>
        <w:t>,</w:t>
      </w:r>
      <w:r w:rsidR="003D298E" w:rsidRPr="003D298E">
        <w:rPr>
          <w:rFonts w:ascii="Calibri" w:hAnsi="Calibri" w:cs="Calibri"/>
          <w:sz w:val="24"/>
          <w:szCs w:val="24"/>
        </w:rPr>
        <w:t xml:space="preserve"> </w:t>
      </w:r>
      <w:r w:rsidR="00DD2072">
        <w:rPr>
          <w:rFonts w:ascii="Calibri" w:hAnsi="Calibri" w:cs="Calibri"/>
          <w:sz w:val="24"/>
          <w:szCs w:val="24"/>
        </w:rPr>
        <w:t>John Mallone (JM)</w:t>
      </w:r>
      <w:r w:rsidR="00923B16">
        <w:rPr>
          <w:rFonts w:ascii="Calibri" w:hAnsi="Calibri" w:cs="Calibri"/>
          <w:sz w:val="24"/>
          <w:szCs w:val="24"/>
        </w:rPr>
        <w:t xml:space="preserve">, </w:t>
      </w:r>
      <w:r w:rsidR="00923B16" w:rsidRPr="00587A28">
        <w:rPr>
          <w:rFonts w:ascii="Calibri" w:hAnsi="Calibri" w:cs="Calibri"/>
          <w:sz w:val="24"/>
          <w:szCs w:val="24"/>
        </w:rPr>
        <w:t>James Everett (JE)</w:t>
      </w:r>
      <w:r w:rsidR="00923B16">
        <w:rPr>
          <w:rFonts w:ascii="Calibri" w:hAnsi="Calibri" w:cs="Calibri"/>
          <w:sz w:val="24"/>
          <w:szCs w:val="24"/>
        </w:rPr>
        <w:t>.</w:t>
      </w:r>
    </w:p>
    <w:p w14:paraId="54D606E5" w14:textId="28677A0B" w:rsidR="00CE0D69" w:rsidRPr="00587A28" w:rsidRDefault="00CE0D69" w:rsidP="00587A28">
      <w:pPr>
        <w:pStyle w:val="ListParagraph"/>
        <w:spacing w:after="160" w:line="259" w:lineRule="auto"/>
        <w:rPr>
          <w:rFonts w:ascii="Calibri" w:hAnsi="Calibri" w:cs="Calibri"/>
          <w:sz w:val="24"/>
          <w:szCs w:val="24"/>
        </w:rPr>
      </w:pPr>
      <w:r>
        <w:rPr>
          <w:rFonts w:ascii="Calibri" w:hAnsi="Calibri" w:cs="Calibri"/>
          <w:sz w:val="24"/>
          <w:szCs w:val="24"/>
        </w:rPr>
        <w:t>Ward Councillor</w:t>
      </w:r>
      <w:r w:rsidR="000D70AF">
        <w:rPr>
          <w:rFonts w:ascii="Calibri" w:hAnsi="Calibri" w:cs="Calibri"/>
          <w:sz w:val="24"/>
          <w:szCs w:val="24"/>
        </w:rPr>
        <w:t>: Anna Box</w:t>
      </w:r>
    </w:p>
    <w:p w14:paraId="38A06441" w14:textId="77777777" w:rsidR="008C3C39" w:rsidRDefault="00DD7A2B" w:rsidP="008C3C39">
      <w:pPr>
        <w:pStyle w:val="ListParagraph"/>
        <w:jc w:val="both"/>
        <w:rPr>
          <w:rFonts w:ascii="Calibri" w:hAnsi="Calibri" w:cs="Calibri"/>
          <w:sz w:val="24"/>
          <w:szCs w:val="24"/>
        </w:rPr>
      </w:pPr>
      <w:r w:rsidRPr="00AD04AC">
        <w:rPr>
          <w:rFonts w:ascii="Calibri" w:hAnsi="Calibri" w:cs="Calibri"/>
          <w:sz w:val="24"/>
          <w:szCs w:val="24"/>
        </w:rPr>
        <w:t xml:space="preserve">Parish Clerk: </w:t>
      </w:r>
      <w:r w:rsidR="00480ED8" w:rsidRPr="00AD04AC">
        <w:rPr>
          <w:rFonts w:ascii="Calibri" w:hAnsi="Calibri" w:cs="Calibri"/>
          <w:sz w:val="24"/>
          <w:szCs w:val="24"/>
        </w:rPr>
        <w:t>Liz Horne</w:t>
      </w:r>
      <w:r w:rsidR="0063515A" w:rsidRPr="00AD04AC">
        <w:rPr>
          <w:rFonts w:ascii="Calibri" w:hAnsi="Calibri" w:cs="Calibri"/>
          <w:sz w:val="24"/>
          <w:szCs w:val="24"/>
        </w:rPr>
        <w:t xml:space="preserve"> (</w:t>
      </w:r>
      <w:r w:rsidR="00AF57D2" w:rsidRPr="00AD04AC">
        <w:rPr>
          <w:rFonts w:ascii="Calibri" w:hAnsi="Calibri" w:cs="Calibri"/>
          <w:sz w:val="24"/>
          <w:szCs w:val="24"/>
        </w:rPr>
        <w:t>LH</w:t>
      </w:r>
      <w:r w:rsidR="000D5BE1" w:rsidRPr="00AD04AC">
        <w:rPr>
          <w:rFonts w:ascii="Calibri" w:hAnsi="Calibri" w:cs="Calibri"/>
          <w:sz w:val="24"/>
          <w:szCs w:val="24"/>
        </w:rPr>
        <w:t>)</w:t>
      </w:r>
      <w:r w:rsidR="00942005" w:rsidRPr="00AD04AC">
        <w:rPr>
          <w:rFonts w:ascii="Calibri" w:hAnsi="Calibri" w:cs="Calibri"/>
          <w:sz w:val="24"/>
          <w:szCs w:val="24"/>
        </w:rPr>
        <w:t>.</w:t>
      </w:r>
    </w:p>
    <w:p w14:paraId="5D0646EF" w14:textId="0FFD1B03" w:rsidR="00697479" w:rsidRDefault="00B81ED8" w:rsidP="003016E5">
      <w:pPr>
        <w:pStyle w:val="ListParagraph"/>
        <w:jc w:val="both"/>
        <w:rPr>
          <w:rFonts w:ascii="Calibri" w:hAnsi="Calibri" w:cs="Calibri"/>
          <w:sz w:val="24"/>
          <w:szCs w:val="24"/>
        </w:rPr>
      </w:pPr>
      <w:r w:rsidRPr="00AD04AC">
        <w:rPr>
          <w:rFonts w:ascii="Calibri" w:hAnsi="Calibri" w:cs="Calibri"/>
          <w:sz w:val="24"/>
          <w:szCs w:val="24"/>
        </w:rPr>
        <w:t>M</w:t>
      </w:r>
      <w:r w:rsidR="00E7458B" w:rsidRPr="00AD04AC">
        <w:rPr>
          <w:rFonts w:ascii="Calibri" w:hAnsi="Calibri" w:cs="Calibri"/>
          <w:sz w:val="24"/>
          <w:szCs w:val="24"/>
        </w:rPr>
        <w:t>ember</w:t>
      </w:r>
      <w:r w:rsidR="00B521A3" w:rsidRPr="00AD04AC">
        <w:rPr>
          <w:rFonts w:ascii="Calibri" w:hAnsi="Calibri" w:cs="Calibri"/>
          <w:sz w:val="24"/>
          <w:szCs w:val="24"/>
        </w:rPr>
        <w:t>s</w:t>
      </w:r>
      <w:r w:rsidR="00E7458B" w:rsidRPr="00AD04AC">
        <w:rPr>
          <w:rFonts w:ascii="Calibri" w:hAnsi="Calibri" w:cs="Calibri"/>
          <w:sz w:val="24"/>
          <w:szCs w:val="24"/>
        </w:rPr>
        <w:t xml:space="preserve"> of the public</w:t>
      </w:r>
      <w:r w:rsidR="0063515A" w:rsidRPr="00AD04AC">
        <w:rPr>
          <w:rFonts w:ascii="Calibri" w:hAnsi="Calibri" w:cs="Calibri"/>
          <w:sz w:val="24"/>
          <w:szCs w:val="24"/>
        </w:rPr>
        <w:t>-</w:t>
      </w:r>
      <w:r w:rsidR="00053E66">
        <w:rPr>
          <w:rFonts w:ascii="Calibri" w:hAnsi="Calibri" w:cs="Calibri"/>
          <w:sz w:val="24"/>
          <w:szCs w:val="24"/>
        </w:rPr>
        <w:t xml:space="preserve"> </w:t>
      </w:r>
      <w:r w:rsidR="00CE0D69">
        <w:rPr>
          <w:rFonts w:ascii="Calibri" w:hAnsi="Calibri" w:cs="Calibri"/>
          <w:sz w:val="24"/>
          <w:szCs w:val="24"/>
        </w:rPr>
        <w:t>3</w:t>
      </w:r>
    </w:p>
    <w:p w14:paraId="78FF9B7D" w14:textId="77777777" w:rsidR="00F57E11" w:rsidRPr="00F57E11" w:rsidRDefault="00F57E11" w:rsidP="00F57E11">
      <w:pPr>
        <w:spacing w:after="0" w:line="259" w:lineRule="auto"/>
        <w:rPr>
          <w:rFonts w:ascii="Calibri" w:hAnsi="Calibri" w:cs="Calibri"/>
          <w:sz w:val="24"/>
          <w:szCs w:val="24"/>
        </w:rPr>
      </w:pPr>
    </w:p>
    <w:p w14:paraId="54DC29F9" w14:textId="2767D8D1" w:rsidR="00697479" w:rsidRPr="00BA40E4" w:rsidRDefault="00697479" w:rsidP="00F57E11">
      <w:pPr>
        <w:pStyle w:val="ListParagraph"/>
        <w:numPr>
          <w:ilvl w:val="0"/>
          <w:numId w:val="2"/>
        </w:numPr>
        <w:spacing w:after="0" w:line="259" w:lineRule="auto"/>
        <w:rPr>
          <w:rFonts w:ascii="Calibri" w:hAnsi="Calibri" w:cs="Calibri"/>
          <w:sz w:val="24"/>
          <w:szCs w:val="24"/>
        </w:rPr>
      </w:pPr>
      <w:r w:rsidRPr="00AD04AC">
        <w:rPr>
          <w:rFonts w:ascii="Calibri" w:hAnsi="Calibri" w:cs="Calibri"/>
          <w:sz w:val="24"/>
          <w:szCs w:val="24"/>
        </w:rPr>
        <w:t>Apologies</w:t>
      </w:r>
      <w:r>
        <w:rPr>
          <w:rFonts w:ascii="Calibri" w:hAnsi="Calibri" w:cs="Calibri"/>
          <w:sz w:val="24"/>
          <w:szCs w:val="24"/>
        </w:rPr>
        <w:t>:</w:t>
      </w:r>
      <w:r w:rsidRPr="00AD04AC">
        <w:rPr>
          <w:rFonts w:ascii="Calibri" w:hAnsi="Calibri" w:cs="Calibri"/>
          <w:sz w:val="24"/>
          <w:szCs w:val="24"/>
        </w:rPr>
        <w:t xml:space="preserve"> </w:t>
      </w:r>
      <w:r w:rsidR="00AD5B35" w:rsidRPr="0024523A">
        <w:rPr>
          <w:rFonts w:ascii="Calibri" w:hAnsi="Calibri" w:cs="Calibri"/>
          <w:sz w:val="24"/>
          <w:szCs w:val="24"/>
        </w:rPr>
        <w:t>George Ford (GF)</w:t>
      </w:r>
      <w:r w:rsidR="00AD5B35">
        <w:rPr>
          <w:rFonts w:ascii="Calibri" w:hAnsi="Calibri" w:cs="Calibri"/>
          <w:sz w:val="24"/>
          <w:szCs w:val="24"/>
        </w:rPr>
        <w:t>,</w:t>
      </w:r>
      <w:r w:rsidR="00AD5B35" w:rsidRPr="00053E66">
        <w:rPr>
          <w:rFonts w:ascii="Calibri" w:hAnsi="Calibri" w:cs="Calibri"/>
          <w:sz w:val="24"/>
          <w:szCs w:val="24"/>
        </w:rPr>
        <w:t xml:space="preserve"> </w:t>
      </w:r>
      <w:r w:rsidR="00E20529">
        <w:rPr>
          <w:rFonts w:ascii="Calibri" w:hAnsi="Calibri" w:cs="Calibri"/>
          <w:sz w:val="24"/>
          <w:szCs w:val="24"/>
        </w:rPr>
        <w:t>Peter Rendle (PR)</w:t>
      </w:r>
      <w:r w:rsidR="000D70AF">
        <w:rPr>
          <w:rFonts w:ascii="Calibri" w:hAnsi="Calibri" w:cs="Calibri"/>
          <w:sz w:val="24"/>
          <w:szCs w:val="24"/>
        </w:rPr>
        <w:t>.</w:t>
      </w:r>
      <w:r w:rsidR="00AD5B35">
        <w:rPr>
          <w:rFonts w:ascii="Calibri" w:hAnsi="Calibri" w:cs="Calibri"/>
          <w:sz w:val="24"/>
          <w:szCs w:val="24"/>
        </w:rPr>
        <w:t xml:space="preserve"> </w:t>
      </w:r>
    </w:p>
    <w:p w14:paraId="387302BE" w14:textId="77777777" w:rsidR="00DB3192" w:rsidRPr="002D0C7C" w:rsidRDefault="00DB3192" w:rsidP="00F57E11">
      <w:pPr>
        <w:pStyle w:val="ListParagraph"/>
        <w:spacing w:after="0" w:line="259" w:lineRule="auto"/>
        <w:rPr>
          <w:rFonts w:ascii="Calibri" w:hAnsi="Calibri" w:cs="Calibri"/>
          <w:sz w:val="24"/>
          <w:szCs w:val="24"/>
        </w:rPr>
      </w:pPr>
    </w:p>
    <w:p w14:paraId="62577F5F" w14:textId="51D86C5B" w:rsidR="00F57E11" w:rsidRPr="0078477D" w:rsidRDefault="00F57E11" w:rsidP="00C171EF">
      <w:pPr>
        <w:pStyle w:val="ListParagraph"/>
        <w:numPr>
          <w:ilvl w:val="0"/>
          <w:numId w:val="2"/>
        </w:numPr>
        <w:spacing w:after="0" w:line="259" w:lineRule="auto"/>
        <w:rPr>
          <w:rFonts w:ascii="Calibri" w:hAnsi="Calibri" w:cs="Calibri"/>
          <w:sz w:val="24"/>
          <w:szCs w:val="24"/>
        </w:rPr>
      </w:pPr>
      <w:r w:rsidRPr="00722D06">
        <w:rPr>
          <w:rFonts w:ascii="Calibri" w:hAnsi="Calibri" w:cs="Calibri"/>
          <w:sz w:val="24"/>
          <w:szCs w:val="24"/>
        </w:rPr>
        <w:t>Approval of minutes of meetings:</w:t>
      </w:r>
      <w:r>
        <w:rPr>
          <w:rFonts w:ascii="Calibri" w:hAnsi="Calibri" w:cs="Calibri"/>
          <w:sz w:val="24"/>
          <w:szCs w:val="24"/>
        </w:rPr>
        <w:t xml:space="preserve"> </w:t>
      </w:r>
      <w:r w:rsidRPr="00F57E11">
        <w:rPr>
          <w:rFonts w:ascii="Calibri" w:hAnsi="Calibri" w:cs="Calibri"/>
          <w:sz w:val="24"/>
          <w:szCs w:val="24"/>
        </w:rPr>
        <w:t xml:space="preserve">The minutes of the meeting held on </w:t>
      </w:r>
      <w:r w:rsidR="00923B16">
        <w:rPr>
          <w:rFonts w:ascii="Calibri" w:hAnsi="Calibri" w:cs="Calibri"/>
          <w:sz w:val="24"/>
          <w:szCs w:val="24"/>
        </w:rPr>
        <w:t>3</w:t>
      </w:r>
      <w:r w:rsidR="00923B16" w:rsidRPr="00923B16">
        <w:rPr>
          <w:rFonts w:ascii="Calibri" w:hAnsi="Calibri" w:cs="Calibri"/>
          <w:sz w:val="24"/>
          <w:szCs w:val="24"/>
          <w:vertAlign w:val="superscript"/>
        </w:rPr>
        <w:t>rd</w:t>
      </w:r>
      <w:r w:rsidR="00923B16">
        <w:rPr>
          <w:rFonts w:ascii="Calibri" w:hAnsi="Calibri" w:cs="Calibri"/>
          <w:sz w:val="24"/>
          <w:szCs w:val="24"/>
        </w:rPr>
        <w:t xml:space="preserve"> June</w:t>
      </w:r>
      <w:r w:rsidRPr="00F57E11">
        <w:rPr>
          <w:rFonts w:ascii="Calibri" w:hAnsi="Calibri" w:cs="Calibri"/>
          <w:sz w:val="24"/>
          <w:szCs w:val="24"/>
        </w:rPr>
        <w:t xml:space="preserve"> 2025 were </w:t>
      </w:r>
      <w:r w:rsidRPr="00C57D55">
        <w:rPr>
          <w:rFonts w:ascii="Calibri" w:hAnsi="Calibri" w:cs="Calibri"/>
          <w:sz w:val="24"/>
          <w:szCs w:val="24"/>
        </w:rPr>
        <w:t xml:space="preserve">reviewed and </w:t>
      </w:r>
      <w:r w:rsidRPr="0078477D">
        <w:rPr>
          <w:rFonts w:ascii="Calibri" w:hAnsi="Calibri" w:cs="Calibri"/>
          <w:sz w:val="24"/>
          <w:szCs w:val="24"/>
        </w:rPr>
        <w:t>approved</w:t>
      </w:r>
      <w:r w:rsidRPr="0047757A">
        <w:rPr>
          <w:rFonts w:ascii="Calibri" w:hAnsi="Calibri" w:cs="Calibri"/>
          <w:sz w:val="24"/>
          <w:szCs w:val="24"/>
        </w:rPr>
        <w:t xml:space="preserve">. Proposed by </w:t>
      </w:r>
      <w:r w:rsidR="001265B2" w:rsidRPr="0047757A">
        <w:rPr>
          <w:rFonts w:ascii="Calibri" w:hAnsi="Calibri" w:cs="Calibri"/>
          <w:sz w:val="24"/>
          <w:szCs w:val="24"/>
        </w:rPr>
        <w:t>IW</w:t>
      </w:r>
      <w:r w:rsidR="00964B83" w:rsidRPr="0047757A">
        <w:rPr>
          <w:rFonts w:ascii="Calibri" w:hAnsi="Calibri" w:cs="Calibri"/>
          <w:sz w:val="24"/>
          <w:szCs w:val="24"/>
        </w:rPr>
        <w:t xml:space="preserve"> and </w:t>
      </w:r>
      <w:r w:rsidRPr="0047757A">
        <w:rPr>
          <w:rFonts w:ascii="Calibri" w:hAnsi="Calibri" w:cs="Calibri"/>
          <w:sz w:val="24"/>
          <w:szCs w:val="24"/>
        </w:rPr>
        <w:t>2</w:t>
      </w:r>
      <w:r w:rsidRPr="0047757A">
        <w:rPr>
          <w:rFonts w:ascii="Calibri" w:hAnsi="Calibri" w:cs="Calibri"/>
          <w:sz w:val="24"/>
          <w:szCs w:val="24"/>
          <w:vertAlign w:val="superscript"/>
        </w:rPr>
        <w:t>nd</w:t>
      </w:r>
      <w:r w:rsidRPr="0047757A">
        <w:rPr>
          <w:rFonts w:ascii="Calibri" w:hAnsi="Calibri" w:cs="Calibri"/>
          <w:sz w:val="24"/>
          <w:szCs w:val="24"/>
        </w:rPr>
        <w:t xml:space="preserve"> </w:t>
      </w:r>
      <w:r w:rsidR="0078477D" w:rsidRPr="0047757A">
        <w:rPr>
          <w:rFonts w:ascii="Calibri" w:hAnsi="Calibri" w:cs="Calibri"/>
          <w:sz w:val="24"/>
          <w:szCs w:val="24"/>
        </w:rPr>
        <w:t xml:space="preserve">by </w:t>
      </w:r>
      <w:r w:rsidR="0047757A" w:rsidRPr="0047757A">
        <w:rPr>
          <w:rFonts w:ascii="Calibri" w:hAnsi="Calibri" w:cs="Calibri"/>
          <w:sz w:val="24"/>
          <w:szCs w:val="24"/>
        </w:rPr>
        <w:t>JM</w:t>
      </w:r>
      <w:r w:rsidRPr="0047757A">
        <w:rPr>
          <w:rFonts w:ascii="Calibri" w:hAnsi="Calibri" w:cs="Calibri"/>
          <w:sz w:val="24"/>
          <w:szCs w:val="24"/>
        </w:rPr>
        <w:t>. Motion carried.</w:t>
      </w:r>
      <w:r w:rsidRPr="0078477D">
        <w:rPr>
          <w:rFonts w:ascii="Calibri" w:hAnsi="Calibri" w:cs="Calibri"/>
          <w:sz w:val="24"/>
          <w:szCs w:val="24"/>
        </w:rPr>
        <w:t xml:space="preserve"> </w:t>
      </w:r>
    </w:p>
    <w:p w14:paraId="60CFC633" w14:textId="77777777" w:rsidR="001265B2" w:rsidRPr="00C57D55" w:rsidRDefault="001265B2" w:rsidP="00C171EF">
      <w:pPr>
        <w:spacing w:after="0" w:line="259" w:lineRule="auto"/>
        <w:rPr>
          <w:rFonts w:ascii="Calibri" w:hAnsi="Calibri" w:cs="Calibri"/>
          <w:sz w:val="24"/>
          <w:szCs w:val="24"/>
        </w:rPr>
      </w:pPr>
    </w:p>
    <w:p w14:paraId="41B2D72E" w14:textId="0E2833AA" w:rsidR="00297A2F" w:rsidRDefault="00FB1747" w:rsidP="00297A2F">
      <w:pPr>
        <w:pStyle w:val="ListParagraph"/>
        <w:numPr>
          <w:ilvl w:val="0"/>
          <w:numId w:val="2"/>
        </w:numPr>
        <w:spacing w:after="0" w:line="259" w:lineRule="auto"/>
        <w:rPr>
          <w:rFonts w:ascii="Calibri" w:hAnsi="Calibri" w:cs="Calibri"/>
          <w:sz w:val="24"/>
          <w:szCs w:val="24"/>
        </w:rPr>
      </w:pPr>
      <w:r w:rsidRPr="00C57D55">
        <w:rPr>
          <w:rFonts w:ascii="Calibri" w:hAnsi="Calibri" w:cs="Calibri"/>
          <w:sz w:val="24"/>
          <w:szCs w:val="24"/>
        </w:rPr>
        <w:t xml:space="preserve">Public Participation: </w:t>
      </w:r>
    </w:p>
    <w:p w14:paraId="4ADF4A62" w14:textId="434C19C8" w:rsidR="000A0E13" w:rsidRPr="00075833" w:rsidRDefault="005C46AA" w:rsidP="00B85B35">
      <w:pPr>
        <w:pStyle w:val="ListParagraph"/>
        <w:numPr>
          <w:ilvl w:val="0"/>
          <w:numId w:val="40"/>
        </w:numPr>
        <w:spacing w:after="0" w:line="259" w:lineRule="auto"/>
        <w:rPr>
          <w:rFonts w:ascii="Calibri" w:hAnsi="Calibri" w:cs="Calibri"/>
          <w:sz w:val="24"/>
          <w:szCs w:val="24"/>
        </w:rPr>
      </w:pPr>
      <w:r w:rsidRPr="00075833">
        <w:rPr>
          <w:rFonts w:ascii="Calibri" w:hAnsi="Calibri" w:cs="Calibri"/>
          <w:sz w:val="24"/>
          <w:szCs w:val="24"/>
        </w:rPr>
        <w:t xml:space="preserve">A parishioner complimented </w:t>
      </w:r>
      <w:r w:rsidR="00692D3D">
        <w:rPr>
          <w:rFonts w:ascii="Calibri" w:hAnsi="Calibri" w:cs="Calibri"/>
          <w:sz w:val="24"/>
          <w:szCs w:val="24"/>
        </w:rPr>
        <w:t xml:space="preserve">the </w:t>
      </w:r>
      <w:r w:rsidRPr="00075833">
        <w:rPr>
          <w:rFonts w:ascii="Calibri" w:hAnsi="Calibri" w:cs="Calibri"/>
          <w:sz w:val="24"/>
          <w:szCs w:val="24"/>
        </w:rPr>
        <w:t xml:space="preserve">minutes </w:t>
      </w:r>
      <w:r w:rsidR="00692D3D">
        <w:rPr>
          <w:rFonts w:ascii="Calibri" w:hAnsi="Calibri" w:cs="Calibri"/>
          <w:sz w:val="24"/>
          <w:szCs w:val="24"/>
        </w:rPr>
        <w:t xml:space="preserve">for </w:t>
      </w:r>
      <w:r w:rsidRPr="00075833">
        <w:rPr>
          <w:rFonts w:ascii="Calibri" w:hAnsi="Calibri" w:cs="Calibri"/>
          <w:sz w:val="24"/>
          <w:szCs w:val="24"/>
        </w:rPr>
        <w:t xml:space="preserve">being </w:t>
      </w:r>
      <w:r w:rsidR="00692D3D">
        <w:rPr>
          <w:rFonts w:ascii="Calibri" w:hAnsi="Calibri" w:cs="Calibri"/>
          <w:sz w:val="24"/>
          <w:szCs w:val="24"/>
        </w:rPr>
        <w:t xml:space="preserve">an </w:t>
      </w:r>
      <w:r w:rsidRPr="00075833">
        <w:rPr>
          <w:rFonts w:ascii="Calibri" w:hAnsi="Calibri" w:cs="Calibri"/>
          <w:sz w:val="24"/>
          <w:szCs w:val="24"/>
        </w:rPr>
        <w:t>accurate</w:t>
      </w:r>
      <w:r w:rsidR="00692D3D">
        <w:rPr>
          <w:rFonts w:ascii="Calibri" w:hAnsi="Calibri" w:cs="Calibri"/>
          <w:sz w:val="24"/>
          <w:szCs w:val="24"/>
        </w:rPr>
        <w:t xml:space="preserve"> record of the June meeting but suggested there was a bit of confusion surrounding the overgrown hedge at a property on the junction of Pit Lane/ 5 Ways.</w:t>
      </w:r>
    </w:p>
    <w:p w14:paraId="101CD98D" w14:textId="476FE9AA" w:rsidR="007A394D" w:rsidRPr="00692D3D" w:rsidRDefault="00692D3D" w:rsidP="00692D3D">
      <w:pPr>
        <w:spacing w:after="0" w:line="259" w:lineRule="auto"/>
        <w:rPr>
          <w:rFonts w:ascii="Calibri" w:hAnsi="Calibri" w:cs="Calibri"/>
          <w:b/>
          <w:bCs/>
          <w:sz w:val="24"/>
          <w:szCs w:val="24"/>
        </w:rPr>
      </w:pPr>
      <w:r w:rsidRPr="00692D3D">
        <w:rPr>
          <w:rFonts w:ascii="Calibri" w:hAnsi="Calibri" w:cs="Calibri"/>
          <w:b/>
          <w:bCs/>
          <w:sz w:val="24"/>
          <w:szCs w:val="24"/>
        </w:rPr>
        <w:t xml:space="preserve">ACTION: </w:t>
      </w:r>
      <w:r w:rsidR="009C13D5" w:rsidRPr="00692D3D">
        <w:rPr>
          <w:rFonts w:ascii="Calibri" w:hAnsi="Calibri" w:cs="Calibri"/>
          <w:b/>
          <w:bCs/>
          <w:sz w:val="24"/>
          <w:szCs w:val="24"/>
        </w:rPr>
        <w:t>I</w:t>
      </w:r>
      <w:r w:rsidRPr="00692D3D">
        <w:rPr>
          <w:rFonts w:ascii="Calibri" w:hAnsi="Calibri" w:cs="Calibri"/>
          <w:b/>
          <w:bCs/>
          <w:sz w:val="24"/>
          <w:szCs w:val="24"/>
        </w:rPr>
        <w:t>W</w:t>
      </w:r>
      <w:r w:rsidR="009C13D5" w:rsidRPr="00692D3D">
        <w:rPr>
          <w:rFonts w:ascii="Calibri" w:hAnsi="Calibri" w:cs="Calibri"/>
          <w:b/>
          <w:bCs/>
          <w:sz w:val="24"/>
          <w:szCs w:val="24"/>
        </w:rPr>
        <w:t xml:space="preserve"> </w:t>
      </w:r>
      <w:r w:rsidR="000A0E13" w:rsidRPr="00692D3D">
        <w:rPr>
          <w:rFonts w:ascii="Calibri" w:hAnsi="Calibri" w:cs="Calibri"/>
          <w:b/>
          <w:bCs/>
          <w:sz w:val="24"/>
          <w:szCs w:val="24"/>
        </w:rPr>
        <w:t>to report</w:t>
      </w:r>
      <w:r w:rsidR="00513D92" w:rsidRPr="00692D3D">
        <w:rPr>
          <w:rFonts w:ascii="Calibri" w:hAnsi="Calibri" w:cs="Calibri"/>
          <w:b/>
          <w:bCs/>
          <w:sz w:val="24"/>
          <w:szCs w:val="24"/>
        </w:rPr>
        <w:t xml:space="preserve"> </w:t>
      </w:r>
      <w:r w:rsidRPr="00692D3D">
        <w:rPr>
          <w:rFonts w:ascii="Calibri" w:hAnsi="Calibri" w:cs="Calibri"/>
          <w:b/>
          <w:bCs/>
          <w:sz w:val="24"/>
          <w:szCs w:val="24"/>
        </w:rPr>
        <w:t>overgrown hedge via Fix my Street and request that BANES contact the resident and ask them to ensure that it does not overhang the highway or obscure visibility at the junction</w:t>
      </w:r>
      <w:r w:rsidR="00C5031A">
        <w:rPr>
          <w:rFonts w:ascii="Calibri" w:hAnsi="Calibri" w:cs="Calibri"/>
          <w:b/>
          <w:bCs/>
          <w:sz w:val="24"/>
          <w:szCs w:val="24"/>
        </w:rPr>
        <w:t xml:space="preserve"> but also mention Clean and Green to request that the</w:t>
      </w:r>
      <w:r w:rsidR="00613339">
        <w:rPr>
          <w:rFonts w:ascii="Calibri" w:hAnsi="Calibri" w:cs="Calibri"/>
          <w:b/>
          <w:bCs/>
          <w:sz w:val="24"/>
          <w:szCs w:val="24"/>
        </w:rPr>
        <w:t xml:space="preserve"> same</w:t>
      </w:r>
      <w:r w:rsidR="00C5031A">
        <w:rPr>
          <w:rFonts w:ascii="Calibri" w:hAnsi="Calibri" w:cs="Calibri"/>
          <w:b/>
          <w:bCs/>
          <w:sz w:val="24"/>
          <w:szCs w:val="24"/>
        </w:rPr>
        <w:t xml:space="preserve"> are</w:t>
      </w:r>
      <w:r w:rsidR="00281C76">
        <w:rPr>
          <w:rFonts w:ascii="Calibri" w:hAnsi="Calibri" w:cs="Calibri"/>
          <w:b/>
          <w:bCs/>
          <w:sz w:val="24"/>
          <w:szCs w:val="24"/>
        </w:rPr>
        <w:t xml:space="preserve">a of the highway is cleared of all </w:t>
      </w:r>
      <w:r w:rsidR="00A75DBE">
        <w:rPr>
          <w:rFonts w:ascii="Calibri" w:hAnsi="Calibri" w:cs="Calibri"/>
          <w:b/>
          <w:bCs/>
          <w:sz w:val="24"/>
          <w:szCs w:val="24"/>
        </w:rPr>
        <w:t>debris ie stones, soil etc…</w:t>
      </w:r>
    </w:p>
    <w:p w14:paraId="3CA03E61" w14:textId="77777777" w:rsidR="00EE5E16" w:rsidRPr="00EE5E16" w:rsidRDefault="00EE5E16" w:rsidP="00EE5E16">
      <w:pPr>
        <w:spacing w:after="0" w:line="259" w:lineRule="auto"/>
        <w:ind w:left="1080"/>
        <w:rPr>
          <w:rFonts w:ascii="Calibri" w:hAnsi="Calibri" w:cs="Calibri"/>
          <w:sz w:val="24"/>
          <w:szCs w:val="24"/>
        </w:rPr>
      </w:pPr>
    </w:p>
    <w:p w14:paraId="797ECF1C" w14:textId="5D101A96" w:rsidR="00C46231" w:rsidRPr="0034707F" w:rsidRDefault="00C46231" w:rsidP="00B9481E">
      <w:pPr>
        <w:pStyle w:val="ListParagraph"/>
        <w:numPr>
          <w:ilvl w:val="0"/>
          <w:numId w:val="2"/>
        </w:numPr>
        <w:spacing w:after="160" w:line="259" w:lineRule="auto"/>
        <w:rPr>
          <w:rFonts w:ascii="Calibri" w:hAnsi="Calibri" w:cs="Calibri"/>
          <w:sz w:val="24"/>
          <w:szCs w:val="24"/>
        </w:rPr>
      </w:pPr>
      <w:r w:rsidRPr="0034707F">
        <w:rPr>
          <w:rFonts w:ascii="Calibri" w:hAnsi="Calibri" w:cs="Calibri"/>
          <w:sz w:val="24"/>
          <w:szCs w:val="24"/>
        </w:rPr>
        <w:t>Declarations of Interest:</w:t>
      </w:r>
    </w:p>
    <w:p w14:paraId="6185833B" w14:textId="660DA65C" w:rsidR="00722D06" w:rsidRDefault="00E74C41" w:rsidP="00C171EF">
      <w:pPr>
        <w:pStyle w:val="ListParagraph"/>
        <w:numPr>
          <w:ilvl w:val="1"/>
          <w:numId w:val="2"/>
        </w:numPr>
        <w:spacing w:after="160" w:line="259" w:lineRule="auto"/>
        <w:rPr>
          <w:rFonts w:ascii="Calibri" w:hAnsi="Calibri" w:cs="Calibri"/>
          <w:sz w:val="24"/>
          <w:szCs w:val="24"/>
        </w:rPr>
      </w:pPr>
      <w:r w:rsidRPr="0034707F">
        <w:rPr>
          <w:rFonts w:ascii="Calibri" w:hAnsi="Calibri" w:cs="Calibri"/>
          <w:sz w:val="24"/>
          <w:szCs w:val="24"/>
        </w:rPr>
        <w:t>There</w:t>
      </w:r>
      <w:r w:rsidRPr="00B576BF">
        <w:rPr>
          <w:rFonts w:ascii="Calibri" w:hAnsi="Calibri" w:cs="Calibri"/>
          <w:sz w:val="24"/>
          <w:szCs w:val="24"/>
        </w:rPr>
        <w:t xml:space="preserve"> were no declarations made by Councillors</w:t>
      </w:r>
      <w:r w:rsidR="0033513A" w:rsidRPr="00B576BF">
        <w:rPr>
          <w:rFonts w:ascii="Calibri" w:hAnsi="Calibri" w:cs="Calibri"/>
          <w:sz w:val="24"/>
          <w:szCs w:val="24"/>
        </w:rPr>
        <w:t>.</w:t>
      </w:r>
    </w:p>
    <w:p w14:paraId="4BBC78AF" w14:textId="77777777" w:rsidR="00055FCC" w:rsidRDefault="00055FCC" w:rsidP="00055FCC">
      <w:pPr>
        <w:pStyle w:val="ListParagraph"/>
        <w:spacing w:after="160" w:line="259" w:lineRule="auto"/>
        <w:ind w:left="1440"/>
        <w:rPr>
          <w:rFonts w:ascii="Calibri" w:hAnsi="Calibri" w:cs="Calibri"/>
          <w:sz w:val="24"/>
          <w:szCs w:val="24"/>
        </w:rPr>
      </w:pPr>
    </w:p>
    <w:p w14:paraId="6AE2E395" w14:textId="77777777" w:rsidR="004F13F9" w:rsidRPr="00FB19A8" w:rsidRDefault="0097142E" w:rsidP="0097142E">
      <w:pPr>
        <w:pStyle w:val="ListParagraph"/>
        <w:numPr>
          <w:ilvl w:val="0"/>
          <w:numId w:val="2"/>
        </w:numPr>
        <w:spacing w:after="160" w:line="259" w:lineRule="auto"/>
        <w:rPr>
          <w:rFonts w:ascii="Calibri" w:hAnsi="Calibri" w:cs="Calibri"/>
          <w:sz w:val="24"/>
          <w:szCs w:val="24"/>
        </w:rPr>
      </w:pPr>
      <w:r w:rsidRPr="00FB19A8">
        <w:rPr>
          <w:rFonts w:ascii="Calibri" w:hAnsi="Calibri" w:cs="Calibri"/>
          <w:sz w:val="24"/>
          <w:szCs w:val="24"/>
        </w:rPr>
        <w:t>Ward councillors update</w:t>
      </w:r>
      <w:r w:rsidR="00C07571" w:rsidRPr="00FB19A8">
        <w:rPr>
          <w:rFonts w:ascii="Calibri" w:hAnsi="Calibri" w:cs="Calibri"/>
          <w:sz w:val="24"/>
          <w:szCs w:val="24"/>
        </w:rPr>
        <w:t>:</w:t>
      </w:r>
    </w:p>
    <w:p w14:paraId="16FE800E" w14:textId="7F202509" w:rsidR="00B77C77" w:rsidRPr="00FB19A8" w:rsidRDefault="00746380" w:rsidP="00B77C77">
      <w:pPr>
        <w:pStyle w:val="ListParagraph"/>
        <w:numPr>
          <w:ilvl w:val="1"/>
          <w:numId w:val="2"/>
        </w:numPr>
        <w:spacing w:after="160" w:line="259" w:lineRule="auto"/>
        <w:rPr>
          <w:rFonts w:ascii="Calibri" w:hAnsi="Calibri" w:cs="Calibri"/>
          <w:sz w:val="24"/>
          <w:szCs w:val="24"/>
        </w:rPr>
      </w:pPr>
      <w:r w:rsidRPr="00FB19A8">
        <w:rPr>
          <w:rFonts w:ascii="Calibri" w:hAnsi="Calibri" w:cs="Calibri"/>
          <w:sz w:val="24"/>
          <w:szCs w:val="24"/>
        </w:rPr>
        <w:t xml:space="preserve">There is going to be a </w:t>
      </w:r>
      <w:r w:rsidR="00FB19A8" w:rsidRPr="00FB19A8">
        <w:rPr>
          <w:rFonts w:ascii="Calibri" w:hAnsi="Calibri" w:cs="Calibri"/>
          <w:sz w:val="24"/>
          <w:szCs w:val="24"/>
        </w:rPr>
        <w:t>b</w:t>
      </w:r>
      <w:r w:rsidR="00C70485">
        <w:rPr>
          <w:rFonts w:ascii="Calibri" w:hAnsi="Calibri" w:cs="Calibri"/>
          <w:sz w:val="24"/>
          <w:szCs w:val="24"/>
        </w:rPr>
        <w:t>ye</w:t>
      </w:r>
      <w:r w:rsidR="00FB19A8">
        <w:rPr>
          <w:rFonts w:ascii="Calibri" w:hAnsi="Calibri" w:cs="Calibri"/>
          <w:sz w:val="24"/>
          <w:szCs w:val="24"/>
        </w:rPr>
        <w:t xml:space="preserve"> </w:t>
      </w:r>
      <w:r w:rsidR="00FB19A8" w:rsidRPr="00FB19A8">
        <w:rPr>
          <w:rFonts w:ascii="Calibri" w:hAnsi="Calibri" w:cs="Calibri"/>
          <w:sz w:val="24"/>
          <w:szCs w:val="24"/>
        </w:rPr>
        <w:t>election</w:t>
      </w:r>
      <w:r w:rsidRPr="00FB19A8">
        <w:rPr>
          <w:rFonts w:ascii="Calibri" w:hAnsi="Calibri" w:cs="Calibri"/>
          <w:sz w:val="24"/>
          <w:szCs w:val="24"/>
        </w:rPr>
        <w:t xml:space="preserve"> in Mendip ward due to </w:t>
      </w:r>
      <w:r w:rsidR="0097142E" w:rsidRPr="00FB19A8">
        <w:rPr>
          <w:rFonts w:ascii="Calibri" w:hAnsi="Calibri" w:cs="Calibri"/>
          <w:sz w:val="24"/>
          <w:szCs w:val="24"/>
        </w:rPr>
        <w:t>David</w:t>
      </w:r>
      <w:r w:rsidR="00B253F7" w:rsidRPr="00FB19A8">
        <w:rPr>
          <w:rFonts w:ascii="Calibri" w:hAnsi="Calibri" w:cs="Calibri"/>
          <w:sz w:val="24"/>
          <w:szCs w:val="24"/>
        </w:rPr>
        <w:t xml:space="preserve"> Harding </w:t>
      </w:r>
      <w:r w:rsidRPr="00FB19A8">
        <w:rPr>
          <w:rFonts w:ascii="Calibri" w:hAnsi="Calibri" w:cs="Calibri"/>
          <w:sz w:val="24"/>
          <w:szCs w:val="24"/>
        </w:rPr>
        <w:t>being</w:t>
      </w:r>
      <w:r w:rsidR="00B253F7" w:rsidRPr="00FB19A8">
        <w:rPr>
          <w:rFonts w:ascii="Calibri" w:hAnsi="Calibri" w:cs="Calibri"/>
          <w:sz w:val="24"/>
          <w:szCs w:val="24"/>
        </w:rPr>
        <w:t xml:space="preserve"> unwell</w:t>
      </w:r>
      <w:r w:rsidR="00FB19A8" w:rsidRPr="00FB19A8">
        <w:rPr>
          <w:rFonts w:ascii="Calibri" w:hAnsi="Calibri" w:cs="Calibri"/>
          <w:sz w:val="24"/>
          <w:szCs w:val="24"/>
        </w:rPr>
        <w:t>.</w:t>
      </w:r>
      <w:r w:rsidR="00B253F7" w:rsidRPr="00FB19A8">
        <w:rPr>
          <w:rFonts w:ascii="Calibri" w:hAnsi="Calibri" w:cs="Calibri"/>
          <w:sz w:val="24"/>
          <w:szCs w:val="24"/>
        </w:rPr>
        <w:t xml:space="preserve"> </w:t>
      </w:r>
    </w:p>
    <w:p w14:paraId="5DA8812A" w14:textId="66F4F5E2" w:rsidR="00B77C77" w:rsidRPr="00FB19A8" w:rsidRDefault="006B4029" w:rsidP="00B77C77">
      <w:pPr>
        <w:pStyle w:val="ListParagraph"/>
        <w:numPr>
          <w:ilvl w:val="1"/>
          <w:numId w:val="2"/>
        </w:numPr>
        <w:spacing w:after="160" w:line="259" w:lineRule="auto"/>
        <w:rPr>
          <w:rFonts w:ascii="Calibri" w:hAnsi="Calibri" w:cs="Calibri"/>
          <w:sz w:val="24"/>
          <w:szCs w:val="24"/>
        </w:rPr>
      </w:pPr>
      <w:r w:rsidRPr="00FB19A8">
        <w:rPr>
          <w:rFonts w:ascii="Calibri" w:hAnsi="Calibri" w:cs="Calibri"/>
          <w:sz w:val="24"/>
          <w:szCs w:val="24"/>
        </w:rPr>
        <w:t>Resp</w:t>
      </w:r>
      <w:r w:rsidR="009E2F4C" w:rsidRPr="00FB19A8">
        <w:rPr>
          <w:rFonts w:ascii="Calibri" w:hAnsi="Calibri" w:cs="Calibri"/>
          <w:sz w:val="24"/>
          <w:szCs w:val="24"/>
        </w:rPr>
        <w:t>i</w:t>
      </w:r>
      <w:r w:rsidRPr="00FB19A8">
        <w:rPr>
          <w:rFonts w:ascii="Calibri" w:hAnsi="Calibri" w:cs="Calibri"/>
          <w:sz w:val="24"/>
          <w:szCs w:val="24"/>
        </w:rPr>
        <w:t xml:space="preserve">te care for adults with </w:t>
      </w:r>
      <w:r w:rsidR="009E2F4C" w:rsidRPr="00FB19A8">
        <w:rPr>
          <w:rFonts w:ascii="Calibri" w:hAnsi="Calibri" w:cs="Calibri"/>
          <w:sz w:val="24"/>
          <w:szCs w:val="24"/>
        </w:rPr>
        <w:t>disabilities is available at Newton House</w:t>
      </w:r>
      <w:r w:rsidR="00FB19A8" w:rsidRPr="00FB19A8">
        <w:rPr>
          <w:rFonts w:ascii="Calibri" w:hAnsi="Calibri" w:cs="Calibri"/>
          <w:sz w:val="24"/>
          <w:szCs w:val="24"/>
        </w:rPr>
        <w:t>.</w:t>
      </w:r>
    </w:p>
    <w:p w14:paraId="13387302" w14:textId="062A258A" w:rsidR="00FB19A8" w:rsidRPr="004A5C09" w:rsidRDefault="006B4029" w:rsidP="00B77C77">
      <w:pPr>
        <w:pStyle w:val="ListParagraph"/>
        <w:numPr>
          <w:ilvl w:val="1"/>
          <w:numId w:val="2"/>
        </w:numPr>
        <w:spacing w:after="160" w:line="259" w:lineRule="auto"/>
        <w:rPr>
          <w:rFonts w:ascii="Calibri" w:hAnsi="Calibri" w:cs="Calibri"/>
          <w:sz w:val="24"/>
          <w:szCs w:val="24"/>
        </w:rPr>
      </w:pPr>
      <w:r w:rsidRPr="004A5C09">
        <w:rPr>
          <w:rFonts w:ascii="Calibri" w:hAnsi="Calibri" w:cs="Calibri"/>
          <w:sz w:val="24"/>
          <w:szCs w:val="24"/>
        </w:rPr>
        <w:t>Local plan</w:t>
      </w:r>
      <w:r w:rsidR="00ED16DF" w:rsidRPr="004A5C09">
        <w:rPr>
          <w:rFonts w:ascii="Calibri" w:hAnsi="Calibri" w:cs="Calibri"/>
          <w:sz w:val="24"/>
          <w:szCs w:val="24"/>
        </w:rPr>
        <w:t xml:space="preserve"> consultation</w:t>
      </w:r>
      <w:r w:rsidRPr="004A5C09">
        <w:rPr>
          <w:rFonts w:ascii="Calibri" w:hAnsi="Calibri" w:cs="Calibri"/>
          <w:sz w:val="24"/>
          <w:szCs w:val="24"/>
        </w:rPr>
        <w:t xml:space="preserve"> </w:t>
      </w:r>
      <w:r w:rsidR="003772AB" w:rsidRPr="004A5C09">
        <w:rPr>
          <w:rFonts w:ascii="Calibri" w:hAnsi="Calibri" w:cs="Calibri"/>
          <w:sz w:val="24"/>
          <w:szCs w:val="24"/>
        </w:rPr>
        <w:t>–</w:t>
      </w:r>
      <w:r w:rsidRPr="004A5C09">
        <w:rPr>
          <w:rFonts w:ascii="Calibri" w:hAnsi="Calibri" w:cs="Calibri"/>
          <w:sz w:val="24"/>
          <w:szCs w:val="24"/>
        </w:rPr>
        <w:t xml:space="preserve"> </w:t>
      </w:r>
      <w:r w:rsidR="003772AB" w:rsidRPr="004A5C09">
        <w:rPr>
          <w:rFonts w:ascii="Calibri" w:hAnsi="Calibri" w:cs="Calibri"/>
          <w:sz w:val="24"/>
          <w:szCs w:val="24"/>
        </w:rPr>
        <w:t xml:space="preserve">all are invited to get involved in the </w:t>
      </w:r>
      <w:r w:rsidR="00FB19A8" w:rsidRPr="004A5C09">
        <w:rPr>
          <w:rFonts w:ascii="Calibri" w:hAnsi="Calibri" w:cs="Calibri"/>
          <w:sz w:val="24"/>
          <w:szCs w:val="24"/>
        </w:rPr>
        <w:t xml:space="preserve">imminent </w:t>
      </w:r>
      <w:r w:rsidR="00ED16DF" w:rsidRPr="004A5C09">
        <w:rPr>
          <w:rFonts w:ascii="Calibri" w:hAnsi="Calibri" w:cs="Calibri"/>
          <w:sz w:val="24"/>
          <w:szCs w:val="24"/>
        </w:rPr>
        <w:t xml:space="preserve">consultation </w:t>
      </w:r>
      <w:r w:rsidR="003772AB" w:rsidRPr="004A5C09">
        <w:rPr>
          <w:rFonts w:ascii="Calibri" w:hAnsi="Calibri" w:cs="Calibri"/>
          <w:sz w:val="24"/>
          <w:szCs w:val="24"/>
        </w:rPr>
        <w:t>process</w:t>
      </w:r>
      <w:r w:rsidR="00FB19A8" w:rsidRPr="004A5C09">
        <w:rPr>
          <w:rFonts w:ascii="Calibri" w:hAnsi="Calibri" w:cs="Calibri"/>
          <w:sz w:val="24"/>
          <w:szCs w:val="24"/>
        </w:rPr>
        <w:t xml:space="preserve">.  </w:t>
      </w:r>
    </w:p>
    <w:p w14:paraId="5C23ABCF" w14:textId="6F641AA7" w:rsidR="004A5C09" w:rsidRPr="004A5C09" w:rsidRDefault="007858D0" w:rsidP="004A5C09">
      <w:pPr>
        <w:pStyle w:val="ListParagraph"/>
        <w:numPr>
          <w:ilvl w:val="1"/>
          <w:numId w:val="2"/>
        </w:numPr>
        <w:spacing w:after="160" w:line="259" w:lineRule="auto"/>
        <w:rPr>
          <w:rFonts w:ascii="Calibri" w:hAnsi="Calibri" w:cs="Calibri"/>
          <w:sz w:val="24"/>
          <w:szCs w:val="24"/>
        </w:rPr>
      </w:pPr>
      <w:r w:rsidRPr="004A5C09">
        <w:rPr>
          <w:rFonts w:ascii="Calibri" w:hAnsi="Calibri" w:cs="Calibri"/>
          <w:sz w:val="24"/>
          <w:szCs w:val="24"/>
        </w:rPr>
        <w:t xml:space="preserve">The deadline for the boundary review is </w:t>
      </w:r>
      <w:r w:rsidR="00A03261" w:rsidRPr="004A5C09">
        <w:rPr>
          <w:rFonts w:ascii="Calibri" w:hAnsi="Calibri" w:cs="Calibri"/>
          <w:sz w:val="24"/>
          <w:szCs w:val="24"/>
        </w:rPr>
        <w:t>6</w:t>
      </w:r>
      <w:r w:rsidR="00A03261" w:rsidRPr="004A5C09">
        <w:rPr>
          <w:rFonts w:ascii="Calibri" w:hAnsi="Calibri" w:cs="Calibri"/>
          <w:sz w:val="24"/>
          <w:szCs w:val="24"/>
          <w:vertAlign w:val="superscript"/>
        </w:rPr>
        <w:t>th</w:t>
      </w:r>
      <w:r w:rsidR="00A03261" w:rsidRPr="004A5C09">
        <w:rPr>
          <w:rFonts w:ascii="Calibri" w:hAnsi="Calibri" w:cs="Calibri"/>
          <w:sz w:val="24"/>
          <w:szCs w:val="24"/>
        </w:rPr>
        <w:t xml:space="preserve"> August</w:t>
      </w:r>
      <w:r w:rsidR="004A5C09" w:rsidRPr="004A5C09">
        <w:rPr>
          <w:rFonts w:ascii="Calibri" w:hAnsi="Calibri" w:cs="Calibri"/>
          <w:sz w:val="24"/>
          <w:szCs w:val="24"/>
        </w:rPr>
        <w:t>.</w:t>
      </w:r>
    </w:p>
    <w:p w14:paraId="5AF4A8DB" w14:textId="38E59C21" w:rsidR="009E2F4C" w:rsidRPr="004B36ED" w:rsidRDefault="00A03261" w:rsidP="009E2F4C">
      <w:pPr>
        <w:pStyle w:val="ListParagraph"/>
        <w:numPr>
          <w:ilvl w:val="1"/>
          <w:numId w:val="2"/>
        </w:numPr>
        <w:spacing w:after="160" w:line="259" w:lineRule="auto"/>
        <w:rPr>
          <w:rFonts w:ascii="Calibri" w:hAnsi="Calibri" w:cs="Calibri"/>
          <w:sz w:val="24"/>
          <w:szCs w:val="24"/>
        </w:rPr>
      </w:pPr>
      <w:r w:rsidRPr="004A5C09">
        <w:rPr>
          <w:rFonts w:ascii="Calibri" w:hAnsi="Calibri" w:cs="Calibri"/>
          <w:sz w:val="24"/>
          <w:szCs w:val="24"/>
        </w:rPr>
        <w:t xml:space="preserve">Chew Valley – </w:t>
      </w:r>
      <w:r w:rsidR="004A5C09" w:rsidRPr="004A5C09">
        <w:rPr>
          <w:rFonts w:ascii="Calibri" w:hAnsi="Calibri" w:cs="Calibri"/>
          <w:sz w:val="24"/>
          <w:szCs w:val="24"/>
        </w:rPr>
        <w:t xml:space="preserve">There is a plan to expand the </w:t>
      </w:r>
      <w:r w:rsidRPr="004A5C09">
        <w:rPr>
          <w:rFonts w:ascii="Calibri" w:hAnsi="Calibri" w:cs="Calibri"/>
          <w:sz w:val="24"/>
          <w:szCs w:val="24"/>
        </w:rPr>
        <w:t xml:space="preserve">Strawberry line </w:t>
      </w:r>
      <w:r w:rsidR="004A5C09" w:rsidRPr="004A5C09">
        <w:rPr>
          <w:rFonts w:ascii="Calibri" w:hAnsi="Calibri" w:cs="Calibri"/>
          <w:sz w:val="24"/>
          <w:szCs w:val="24"/>
        </w:rPr>
        <w:t xml:space="preserve">to </w:t>
      </w:r>
      <w:r w:rsidR="00A201D2" w:rsidRPr="004A5C09">
        <w:rPr>
          <w:rFonts w:ascii="Calibri" w:hAnsi="Calibri" w:cs="Calibri"/>
          <w:sz w:val="24"/>
          <w:szCs w:val="24"/>
        </w:rPr>
        <w:t>join up with</w:t>
      </w:r>
      <w:r w:rsidR="0082281A" w:rsidRPr="004A5C09">
        <w:rPr>
          <w:rFonts w:ascii="Calibri" w:hAnsi="Calibri" w:cs="Calibri"/>
          <w:sz w:val="24"/>
          <w:szCs w:val="24"/>
        </w:rPr>
        <w:t xml:space="preserve"> </w:t>
      </w:r>
      <w:r w:rsidR="004A5C09" w:rsidRPr="004A5C09">
        <w:rPr>
          <w:rFonts w:ascii="Calibri" w:hAnsi="Calibri" w:cs="Calibri"/>
          <w:sz w:val="24"/>
          <w:szCs w:val="24"/>
        </w:rPr>
        <w:t xml:space="preserve">the </w:t>
      </w:r>
      <w:r w:rsidR="0082281A" w:rsidRPr="004A5C09">
        <w:rPr>
          <w:rFonts w:ascii="Calibri" w:hAnsi="Calibri" w:cs="Calibri"/>
          <w:sz w:val="24"/>
          <w:szCs w:val="24"/>
        </w:rPr>
        <w:t xml:space="preserve">Chew </w:t>
      </w:r>
      <w:r w:rsidR="0082281A" w:rsidRPr="004B36ED">
        <w:rPr>
          <w:rFonts w:ascii="Calibri" w:hAnsi="Calibri" w:cs="Calibri"/>
          <w:sz w:val="24"/>
          <w:szCs w:val="24"/>
        </w:rPr>
        <w:t>Valley</w:t>
      </w:r>
      <w:r w:rsidR="00A201D2" w:rsidRPr="004B36ED">
        <w:rPr>
          <w:rFonts w:ascii="Calibri" w:hAnsi="Calibri" w:cs="Calibri"/>
          <w:sz w:val="24"/>
          <w:szCs w:val="24"/>
        </w:rPr>
        <w:t xml:space="preserve"> Trail</w:t>
      </w:r>
      <w:r w:rsidR="00530D39">
        <w:rPr>
          <w:rFonts w:ascii="Calibri" w:hAnsi="Calibri" w:cs="Calibri"/>
          <w:sz w:val="24"/>
          <w:szCs w:val="24"/>
        </w:rPr>
        <w:t xml:space="preserve">. The expected route would be </w:t>
      </w:r>
      <w:r w:rsidR="00857D80">
        <w:rPr>
          <w:rFonts w:ascii="Calibri" w:hAnsi="Calibri" w:cs="Calibri"/>
          <w:sz w:val="24"/>
          <w:szCs w:val="24"/>
        </w:rPr>
        <w:t>to the south of Blagdon</w:t>
      </w:r>
      <w:r w:rsidR="001002E2">
        <w:rPr>
          <w:rFonts w:ascii="Calibri" w:hAnsi="Calibri" w:cs="Calibri"/>
          <w:sz w:val="24"/>
          <w:szCs w:val="24"/>
        </w:rPr>
        <w:t xml:space="preserve"> lake</w:t>
      </w:r>
      <w:r w:rsidR="00857D80">
        <w:rPr>
          <w:rFonts w:ascii="Calibri" w:hAnsi="Calibri" w:cs="Calibri"/>
          <w:sz w:val="24"/>
          <w:szCs w:val="24"/>
        </w:rPr>
        <w:t>.</w:t>
      </w:r>
    </w:p>
    <w:p w14:paraId="6D14B225" w14:textId="7C79F7BF" w:rsidR="009E2F4C" w:rsidRPr="004B36ED" w:rsidRDefault="008A6B58" w:rsidP="009E2F4C">
      <w:pPr>
        <w:pStyle w:val="ListParagraph"/>
        <w:numPr>
          <w:ilvl w:val="1"/>
          <w:numId w:val="2"/>
        </w:numPr>
        <w:spacing w:after="160" w:line="259" w:lineRule="auto"/>
        <w:rPr>
          <w:rFonts w:ascii="Calibri" w:hAnsi="Calibri" w:cs="Calibri"/>
          <w:sz w:val="24"/>
          <w:szCs w:val="24"/>
        </w:rPr>
      </w:pPr>
      <w:r w:rsidRPr="004B36ED">
        <w:rPr>
          <w:rFonts w:ascii="Calibri" w:hAnsi="Calibri" w:cs="Calibri"/>
          <w:sz w:val="24"/>
          <w:szCs w:val="24"/>
        </w:rPr>
        <w:t>Speeding</w:t>
      </w:r>
      <w:r w:rsidR="008B28EB" w:rsidRPr="004B36ED">
        <w:rPr>
          <w:rFonts w:ascii="Calibri" w:hAnsi="Calibri" w:cs="Calibri"/>
          <w:sz w:val="24"/>
          <w:szCs w:val="24"/>
        </w:rPr>
        <w:t xml:space="preserve"> – There </w:t>
      </w:r>
      <w:r w:rsidR="000349BC" w:rsidRPr="004B36ED">
        <w:rPr>
          <w:rFonts w:ascii="Calibri" w:hAnsi="Calibri" w:cs="Calibri"/>
          <w:sz w:val="24"/>
          <w:szCs w:val="24"/>
        </w:rPr>
        <w:t xml:space="preserve">is a meeting coming up with certain </w:t>
      </w:r>
      <w:r w:rsidR="000B77A9" w:rsidRPr="004B36ED">
        <w:rPr>
          <w:rFonts w:ascii="Calibri" w:hAnsi="Calibri" w:cs="Calibri"/>
          <w:sz w:val="24"/>
          <w:szCs w:val="24"/>
        </w:rPr>
        <w:t>compan</w:t>
      </w:r>
      <w:r w:rsidR="00C70485">
        <w:rPr>
          <w:rFonts w:ascii="Calibri" w:hAnsi="Calibri" w:cs="Calibri"/>
          <w:sz w:val="24"/>
          <w:szCs w:val="24"/>
        </w:rPr>
        <w:t>ies</w:t>
      </w:r>
      <w:r w:rsidR="000349BC" w:rsidRPr="004B36ED">
        <w:rPr>
          <w:rFonts w:ascii="Calibri" w:hAnsi="Calibri" w:cs="Calibri"/>
          <w:sz w:val="24"/>
          <w:szCs w:val="24"/>
        </w:rPr>
        <w:t xml:space="preserve"> whose vehicles are regularly speeding in </w:t>
      </w:r>
      <w:r w:rsidR="000B77A9" w:rsidRPr="004B36ED">
        <w:rPr>
          <w:rFonts w:ascii="Calibri" w:hAnsi="Calibri" w:cs="Calibri"/>
          <w:sz w:val="24"/>
          <w:szCs w:val="24"/>
        </w:rPr>
        <w:t>this Ward.</w:t>
      </w:r>
    </w:p>
    <w:p w14:paraId="6F32D981" w14:textId="509760B4" w:rsidR="009E2F4C" w:rsidRPr="00CB5F77" w:rsidRDefault="008A6B58" w:rsidP="009E2F4C">
      <w:pPr>
        <w:pStyle w:val="ListParagraph"/>
        <w:numPr>
          <w:ilvl w:val="1"/>
          <w:numId w:val="2"/>
        </w:numPr>
        <w:spacing w:after="160" w:line="259" w:lineRule="auto"/>
        <w:rPr>
          <w:rFonts w:ascii="Calibri" w:hAnsi="Calibri" w:cs="Calibri"/>
          <w:sz w:val="24"/>
          <w:szCs w:val="24"/>
        </w:rPr>
      </w:pPr>
      <w:r w:rsidRPr="00CB5F77">
        <w:rPr>
          <w:rFonts w:ascii="Calibri" w:hAnsi="Calibri" w:cs="Calibri"/>
          <w:sz w:val="24"/>
          <w:szCs w:val="24"/>
        </w:rPr>
        <w:t>Fix my Street</w:t>
      </w:r>
      <w:r w:rsidR="000B77A9" w:rsidRPr="00CB5F77">
        <w:rPr>
          <w:rFonts w:ascii="Calibri" w:hAnsi="Calibri" w:cs="Calibri"/>
          <w:sz w:val="24"/>
          <w:szCs w:val="24"/>
        </w:rPr>
        <w:t xml:space="preserve"> now has extra funding to include </w:t>
      </w:r>
      <w:r w:rsidR="006652E5" w:rsidRPr="00CB5F77">
        <w:rPr>
          <w:rFonts w:ascii="Calibri" w:hAnsi="Calibri" w:cs="Calibri"/>
          <w:sz w:val="24"/>
          <w:szCs w:val="24"/>
        </w:rPr>
        <w:t>C</w:t>
      </w:r>
      <w:r w:rsidRPr="00CB5F77">
        <w:rPr>
          <w:rFonts w:ascii="Calibri" w:hAnsi="Calibri" w:cs="Calibri"/>
          <w:sz w:val="24"/>
          <w:szCs w:val="24"/>
        </w:rPr>
        <w:t xml:space="preserve">lean and Green </w:t>
      </w:r>
    </w:p>
    <w:p w14:paraId="7B7F8C5B" w14:textId="0D10D759" w:rsidR="00C171EF" w:rsidRDefault="00C67E64" w:rsidP="00FB19A8">
      <w:pPr>
        <w:pStyle w:val="ListParagraph"/>
        <w:numPr>
          <w:ilvl w:val="1"/>
          <w:numId w:val="2"/>
        </w:numPr>
        <w:spacing w:after="160" w:line="259" w:lineRule="auto"/>
        <w:rPr>
          <w:rFonts w:ascii="Calibri" w:hAnsi="Calibri" w:cs="Calibri"/>
          <w:sz w:val="24"/>
          <w:szCs w:val="24"/>
        </w:rPr>
      </w:pPr>
      <w:r w:rsidRPr="00CB5F77">
        <w:rPr>
          <w:rFonts w:ascii="Calibri" w:hAnsi="Calibri" w:cs="Calibri"/>
          <w:sz w:val="24"/>
          <w:szCs w:val="24"/>
        </w:rPr>
        <w:t xml:space="preserve">Chew Magna – Major </w:t>
      </w:r>
      <w:r w:rsidR="004B36ED" w:rsidRPr="00CB5F77">
        <w:rPr>
          <w:rFonts w:ascii="Calibri" w:hAnsi="Calibri" w:cs="Calibri"/>
          <w:sz w:val="24"/>
          <w:szCs w:val="24"/>
        </w:rPr>
        <w:t xml:space="preserve">gas mains </w:t>
      </w:r>
      <w:r w:rsidR="00550B1D" w:rsidRPr="00CB5F77">
        <w:rPr>
          <w:rFonts w:ascii="Calibri" w:hAnsi="Calibri" w:cs="Calibri"/>
          <w:sz w:val="24"/>
          <w:szCs w:val="24"/>
        </w:rPr>
        <w:t>work</w:t>
      </w:r>
      <w:r w:rsidR="004B36ED" w:rsidRPr="00CB5F77">
        <w:rPr>
          <w:rFonts w:ascii="Calibri" w:hAnsi="Calibri" w:cs="Calibri"/>
          <w:sz w:val="24"/>
          <w:szCs w:val="24"/>
        </w:rPr>
        <w:t xml:space="preserve"> to pavements and </w:t>
      </w:r>
      <w:r w:rsidR="00550B1D" w:rsidRPr="00CB5F77">
        <w:rPr>
          <w:rFonts w:ascii="Calibri" w:hAnsi="Calibri" w:cs="Calibri"/>
          <w:sz w:val="24"/>
          <w:szCs w:val="24"/>
        </w:rPr>
        <w:t>Highstreet</w:t>
      </w:r>
      <w:r w:rsidRPr="00CB5F77">
        <w:rPr>
          <w:rFonts w:ascii="Calibri" w:hAnsi="Calibri" w:cs="Calibri"/>
          <w:sz w:val="24"/>
          <w:szCs w:val="24"/>
        </w:rPr>
        <w:t xml:space="preserve"> during the summer holidays.</w:t>
      </w:r>
    </w:p>
    <w:p w14:paraId="69C727FF" w14:textId="485AA0A8" w:rsidR="00550B1D" w:rsidRPr="00CB5F77" w:rsidRDefault="00550B1D" w:rsidP="00FB19A8">
      <w:pPr>
        <w:pStyle w:val="ListParagraph"/>
        <w:numPr>
          <w:ilvl w:val="1"/>
          <w:numId w:val="2"/>
        </w:numPr>
        <w:spacing w:after="160" w:line="259" w:lineRule="auto"/>
        <w:rPr>
          <w:rFonts w:ascii="Calibri" w:hAnsi="Calibri" w:cs="Calibri"/>
          <w:sz w:val="24"/>
          <w:szCs w:val="24"/>
        </w:rPr>
      </w:pPr>
      <w:r>
        <w:rPr>
          <w:rFonts w:ascii="Calibri" w:hAnsi="Calibri" w:cs="Calibri"/>
          <w:sz w:val="24"/>
          <w:szCs w:val="24"/>
        </w:rPr>
        <w:t xml:space="preserve">Local Plan – part of the local plan is to try and join up amenities in the </w:t>
      </w:r>
      <w:r w:rsidR="00C56D94">
        <w:rPr>
          <w:rFonts w:ascii="Calibri" w:hAnsi="Calibri" w:cs="Calibri"/>
          <w:sz w:val="24"/>
          <w:szCs w:val="24"/>
        </w:rPr>
        <w:t>Chew Valley area.</w:t>
      </w:r>
    </w:p>
    <w:p w14:paraId="6E045751" w14:textId="77777777" w:rsidR="00FB19A8" w:rsidRPr="00FB19A8" w:rsidRDefault="00FB19A8" w:rsidP="00FB19A8">
      <w:pPr>
        <w:pStyle w:val="ListParagraph"/>
        <w:spacing w:after="160" w:line="259" w:lineRule="auto"/>
        <w:ind w:left="1440"/>
        <w:rPr>
          <w:rFonts w:ascii="Calibri" w:hAnsi="Calibri" w:cs="Calibri"/>
          <w:sz w:val="24"/>
          <w:szCs w:val="24"/>
          <w:highlight w:val="yellow"/>
        </w:rPr>
      </w:pPr>
    </w:p>
    <w:p w14:paraId="1A1D9022" w14:textId="6FB2862A" w:rsidR="004B097C" w:rsidRDefault="00C72156" w:rsidP="00790BA0">
      <w:pPr>
        <w:pStyle w:val="ListParagraph"/>
        <w:numPr>
          <w:ilvl w:val="0"/>
          <w:numId w:val="2"/>
        </w:numPr>
        <w:spacing w:after="0" w:line="259" w:lineRule="auto"/>
        <w:rPr>
          <w:rFonts w:ascii="Calibri" w:hAnsi="Calibri" w:cs="Calibri"/>
          <w:sz w:val="24"/>
          <w:szCs w:val="24"/>
        </w:rPr>
      </w:pPr>
      <w:r w:rsidRPr="00B01110">
        <w:rPr>
          <w:rFonts w:ascii="Calibri" w:hAnsi="Calibri" w:cs="Calibri"/>
          <w:sz w:val="24"/>
          <w:szCs w:val="24"/>
        </w:rPr>
        <w:t>Highway</w:t>
      </w:r>
      <w:r w:rsidR="0081313A" w:rsidRPr="00B01110">
        <w:rPr>
          <w:rFonts w:ascii="Calibri" w:hAnsi="Calibri" w:cs="Calibri"/>
          <w:sz w:val="24"/>
          <w:szCs w:val="24"/>
        </w:rPr>
        <w:t>s</w:t>
      </w:r>
      <w:r w:rsidR="00790BA0">
        <w:rPr>
          <w:rFonts w:ascii="Calibri" w:hAnsi="Calibri" w:cs="Calibri"/>
          <w:sz w:val="24"/>
          <w:szCs w:val="24"/>
        </w:rPr>
        <w:t xml:space="preserve"> – </w:t>
      </w:r>
    </w:p>
    <w:p w14:paraId="149CD0B6" w14:textId="26757CF3" w:rsidR="00CB214A" w:rsidRDefault="00B17123" w:rsidP="00B61B78">
      <w:pPr>
        <w:pStyle w:val="ListParagraph"/>
        <w:numPr>
          <w:ilvl w:val="1"/>
          <w:numId w:val="2"/>
        </w:numPr>
        <w:spacing w:after="0" w:line="259" w:lineRule="auto"/>
        <w:rPr>
          <w:rFonts w:ascii="Calibri" w:hAnsi="Calibri" w:cs="Calibri"/>
          <w:sz w:val="24"/>
          <w:szCs w:val="24"/>
        </w:rPr>
      </w:pPr>
      <w:r>
        <w:rPr>
          <w:rFonts w:ascii="Calibri" w:hAnsi="Calibri" w:cs="Calibri"/>
          <w:sz w:val="24"/>
          <w:szCs w:val="24"/>
        </w:rPr>
        <w:t xml:space="preserve">Cameras </w:t>
      </w:r>
      <w:r w:rsidR="000E29FA">
        <w:rPr>
          <w:rFonts w:ascii="Calibri" w:hAnsi="Calibri" w:cs="Calibri"/>
          <w:sz w:val="24"/>
          <w:szCs w:val="24"/>
        </w:rPr>
        <w:t>for Pitt Lane</w:t>
      </w:r>
      <w:r w:rsidR="00BC5540">
        <w:rPr>
          <w:rFonts w:ascii="Calibri" w:hAnsi="Calibri" w:cs="Calibri"/>
          <w:sz w:val="24"/>
          <w:szCs w:val="24"/>
        </w:rPr>
        <w:t xml:space="preserve"> –</w:t>
      </w:r>
      <w:r w:rsidR="005C46AA">
        <w:rPr>
          <w:rFonts w:ascii="Calibri" w:hAnsi="Calibri" w:cs="Calibri"/>
          <w:sz w:val="24"/>
          <w:szCs w:val="24"/>
        </w:rPr>
        <w:t xml:space="preserve"> </w:t>
      </w:r>
      <w:r w:rsidR="00DF2155">
        <w:rPr>
          <w:rFonts w:ascii="Calibri" w:hAnsi="Calibri" w:cs="Calibri"/>
          <w:sz w:val="24"/>
          <w:szCs w:val="24"/>
        </w:rPr>
        <w:t xml:space="preserve">IW went through </w:t>
      </w:r>
      <w:r w:rsidR="005C46AA">
        <w:rPr>
          <w:rFonts w:ascii="Calibri" w:hAnsi="Calibri" w:cs="Calibri"/>
          <w:sz w:val="24"/>
          <w:szCs w:val="24"/>
        </w:rPr>
        <w:t xml:space="preserve">a report </w:t>
      </w:r>
      <w:r w:rsidR="00DF2155">
        <w:rPr>
          <w:rFonts w:ascii="Calibri" w:hAnsi="Calibri" w:cs="Calibri"/>
          <w:sz w:val="24"/>
          <w:szCs w:val="24"/>
        </w:rPr>
        <w:t xml:space="preserve">sent to </w:t>
      </w:r>
      <w:r w:rsidR="00CB214A">
        <w:rPr>
          <w:rFonts w:ascii="Calibri" w:hAnsi="Calibri" w:cs="Calibri"/>
          <w:sz w:val="24"/>
          <w:szCs w:val="24"/>
        </w:rPr>
        <w:t xml:space="preserve">all </w:t>
      </w:r>
      <w:r w:rsidR="005C46AA">
        <w:rPr>
          <w:rFonts w:ascii="Calibri" w:hAnsi="Calibri" w:cs="Calibri"/>
          <w:sz w:val="24"/>
          <w:szCs w:val="24"/>
        </w:rPr>
        <w:t>councillors</w:t>
      </w:r>
      <w:r w:rsidR="00CB214A">
        <w:rPr>
          <w:rFonts w:ascii="Calibri" w:hAnsi="Calibri" w:cs="Calibri"/>
          <w:sz w:val="24"/>
          <w:szCs w:val="24"/>
        </w:rPr>
        <w:t xml:space="preserve"> prior to the meeting</w:t>
      </w:r>
      <w:r w:rsidR="006E4665">
        <w:rPr>
          <w:rFonts w:ascii="Calibri" w:hAnsi="Calibri" w:cs="Calibri"/>
          <w:sz w:val="24"/>
          <w:szCs w:val="24"/>
        </w:rPr>
        <w:t xml:space="preserve"> and </w:t>
      </w:r>
      <w:r w:rsidR="00492A3C">
        <w:rPr>
          <w:rFonts w:ascii="Calibri" w:hAnsi="Calibri" w:cs="Calibri"/>
          <w:sz w:val="24"/>
          <w:szCs w:val="24"/>
        </w:rPr>
        <w:t>advised on the monitoring requirements.</w:t>
      </w:r>
    </w:p>
    <w:p w14:paraId="10757328" w14:textId="5CFA5C5E" w:rsidR="003B46B5" w:rsidRPr="004A2A91" w:rsidRDefault="00CB214A" w:rsidP="00CB214A">
      <w:pPr>
        <w:spacing w:after="0" w:line="259" w:lineRule="auto"/>
        <w:rPr>
          <w:rFonts w:ascii="Calibri" w:hAnsi="Calibri" w:cs="Calibri"/>
          <w:b/>
          <w:bCs/>
          <w:sz w:val="24"/>
          <w:szCs w:val="24"/>
        </w:rPr>
      </w:pPr>
      <w:r w:rsidRPr="004A2A91">
        <w:rPr>
          <w:rFonts w:ascii="Calibri" w:hAnsi="Calibri" w:cs="Calibri"/>
          <w:b/>
          <w:bCs/>
          <w:sz w:val="24"/>
          <w:szCs w:val="24"/>
        </w:rPr>
        <w:t xml:space="preserve">ACTION: </w:t>
      </w:r>
      <w:r w:rsidR="005C46AA" w:rsidRPr="004A2A91">
        <w:rPr>
          <w:rFonts w:ascii="Calibri" w:hAnsi="Calibri" w:cs="Calibri"/>
          <w:b/>
          <w:bCs/>
          <w:sz w:val="24"/>
          <w:szCs w:val="24"/>
        </w:rPr>
        <w:t>IW is going to take photos of the site</w:t>
      </w:r>
      <w:r w:rsidR="00B55F7F" w:rsidRPr="004A2A91">
        <w:rPr>
          <w:rFonts w:ascii="Calibri" w:hAnsi="Calibri" w:cs="Calibri"/>
          <w:b/>
          <w:bCs/>
          <w:sz w:val="24"/>
          <w:szCs w:val="24"/>
        </w:rPr>
        <w:t xml:space="preserve"> where the </w:t>
      </w:r>
      <w:r w:rsidR="00E17BC9" w:rsidRPr="004A2A91">
        <w:rPr>
          <w:rFonts w:ascii="Calibri" w:hAnsi="Calibri" w:cs="Calibri"/>
          <w:b/>
          <w:bCs/>
          <w:sz w:val="24"/>
          <w:szCs w:val="24"/>
        </w:rPr>
        <w:t>cameras can go to finalise what could be possible</w:t>
      </w:r>
      <w:r w:rsidR="005C46AA" w:rsidRPr="004A2A91">
        <w:rPr>
          <w:rFonts w:ascii="Calibri" w:hAnsi="Calibri" w:cs="Calibri"/>
          <w:b/>
          <w:bCs/>
          <w:sz w:val="24"/>
          <w:szCs w:val="24"/>
        </w:rPr>
        <w:t xml:space="preserve">. </w:t>
      </w:r>
    </w:p>
    <w:p w14:paraId="09604EB1" w14:textId="58510B66" w:rsidR="007F3A2E" w:rsidRPr="004A2A91" w:rsidRDefault="007F3A2E" w:rsidP="00B61B78">
      <w:pPr>
        <w:pStyle w:val="ListParagraph"/>
        <w:numPr>
          <w:ilvl w:val="1"/>
          <w:numId w:val="2"/>
        </w:numPr>
        <w:spacing w:after="0" w:line="259" w:lineRule="auto"/>
        <w:rPr>
          <w:rFonts w:ascii="Calibri" w:hAnsi="Calibri" w:cs="Calibri"/>
          <w:sz w:val="24"/>
          <w:szCs w:val="24"/>
        </w:rPr>
      </w:pPr>
      <w:r w:rsidRPr="004A2A91">
        <w:rPr>
          <w:rFonts w:ascii="Calibri" w:hAnsi="Calibri" w:cs="Calibri"/>
          <w:sz w:val="24"/>
          <w:szCs w:val="24"/>
        </w:rPr>
        <w:t xml:space="preserve">Hedge at </w:t>
      </w:r>
      <w:r w:rsidR="00C70485">
        <w:rPr>
          <w:rFonts w:ascii="Calibri" w:hAnsi="Calibri" w:cs="Calibri"/>
          <w:sz w:val="24"/>
          <w:szCs w:val="24"/>
        </w:rPr>
        <w:t>Five ways</w:t>
      </w:r>
      <w:r w:rsidRPr="004A2A91">
        <w:rPr>
          <w:rFonts w:ascii="Calibri" w:hAnsi="Calibri" w:cs="Calibri"/>
          <w:sz w:val="24"/>
          <w:szCs w:val="24"/>
        </w:rPr>
        <w:t xml:space="preserve"> overhanging the </w:t>
      </w:r>
      <w:r w:rsidR="00FF252D" w:rsidRPr="004A2A91">
        <w:rPr>
          <w:rFonts w:ascii="Calibri" w:hAnsi="Calibri" w:cs="Calibri"/>
          <w:sz w:val="24"/>
          <w:szCs w:val="24"/>
        </w:rPr>
        <w:t>road</w:t>
      </w:r>
      <w:r w:rsidR="0047261E" w:rsidRPr="004A2A91">
        <w:rPr>
          <w:rFonts w:ascii="Calibri" w:hAnsi="Calibri" w:cs="Calibri"/>
          <w:sz w:val="24"/>
          <w:szCs w:val="24"/>
        </w:rPr>
        <w:t>- letter sent to resident</w:t>
      </w:r>
      <w:r w:rsidR="00AD52B4" w:rsidRPr="004A2A91">
        <w:rPr>
          <w:rFonts w:ascii="Calibri" w:hAnsi="Calibri" w:cs="Calibri"/>
          <w:sz w:val="24"/>
          <w:szCs w:val="24"/>
        </w:rPr>
        <w:t xml:space="preserve"> 15.06.25</w:t>
      </w:r>
    </w:p>
    <w:p w14:paraId="3003EAEE" w14:textId="1649E8A0" w:rsidR="00DD10CA" w:rsidRPr="004A2A91" w:rsidRDefault="000A1E2F" w:rsidP="00B61B78">
      <w:pPr>
        <w:pStyle w:val="ListParagraph"/>
        <w:numPr>
          <w:ilvl w:val="1"/>
          <w:numId w:val="2"/>
        </w:numPr>
        <w:spacing w:after="0" w:line="259" w:lineRule="auto"/>
        <w:rPr>
          <w:rFonts w:ascii="Calibri" w:hAnsi="Calibri" w:cs="Calibri"/>
          <w:sz w:val="24"/>
          <w:szCs w:val="24"/>
        </w:rPr>
      </w:pPr>
      <w:r w:rsidRPr="004A2A91">
        <w:rPr>
          <w:rFonts w:ascii="Calibri" w:hAnsi="Calibri" w:cs="Calibri"/>
          <w:sz w:val="24"/>
          <w:szCs w:val="24"/>
        </w:rPr>
        <w:t>Road closure- Snatch,Ubley/ Rugmo</w:t>
      </w:r>
      <w:r w:rsidR="002B0DB8" w:rsidRPr="004A2A91">
        <w:rPr>
          <w:rFonts w:ascii="Calibri" w:hAnsi="Calibri" w:cs="Calibri"/>
          <w:sz w:val="24"/>
          <w:szCs w:val="24"/>
        </w:rPr>
        <w:t>or Lane – closed for one day 09.07.25</w:t>
      </w:r>
    </w:p>
    <w:p w14:paraId="4CCACCB1" w14:textId="77777777" w:rsidR="007B2269" w:rsidRPr="004A2A91" w:rsidRDefault="007B2269" w:rsidP="00F7015D">
      <w:pPr>
        <w:pStyle w:val="ListParagraph"/>
        <w:spacing w:after="0" w:line="259" w:lineRule="auto"/>
        <w:rPr>
          <w:rFonts w:ascii="Calibri" w:hAnsi="Calibri" w:cs="Calibri"/>
          <w:sz w:val="24"/>
          <w:szCs w:val="24"/>
        </w:rPr>
      </w:pPr>
    </w:p>
    <w:p w14:paraId="3578EFCD" w14:textId="0E057F8C" w:rsidR="00EE76C2" w:rsidRPr="004A2A91" w:rsidRDefault="00FB1747" w:rsidP="00B9481E">
      <w:pPr>
        <w:pStyle w:val="ListParagraph"/>
        <w:numPr>
          <w:ilvl w:val="0"/>
          <w:numId w:val="2"/>
        </w:numPr>
        <w:spacing w:after="160" w:line="259" w:lineRule="auto"/>
        <w:rPr>
          <w:rFonts w:ascii="Calibri" w:hAnsi="Calibri" w:cs="Calibri"/>
          <w:sz w:val="24"/>
          <w:szCs w:val="24"/>
        </w:rPr>
      </w:pPr>
      <w:r w:rsidRPr="004A2A91">
        <w:rPr>
          <w:rFonts w:ascii="Calibri" w:hAnsi="Calibri" w:cs="Calibri"/>
          <w:sz w:val="24"/>
          <w:szCs w:val="24"/>
        </w:rPr>
        <w:t>Planning:</w:t>
      </w:r>
    </w:p>
    <w:p w14:paraId="4B6DAA0D" w14:textId="65F3EC41" w:rsidR="00A379B8" w:rsidRPr="004A2A91" w:rsidRDefault="00FD0FB5" w:rsidP="00A379B8">
      <w:pPr>
        <w:pStyle w:val="ListParagraph"/>
        <w:numPr>
          <w:ilvl w:val="1"/>
          <w:numId w:val="1"/>
        </w:numPr>
        <w:spacing w:after="160" w:line="259" w:lineRule="auto"/>
        <w:rPr>
          <w:rFonts w:cstheme="minorHAnsi"/>
          <w:sz w:val="24"/>
          <w:szCs w:val="24"/>
        </w:rPr>
      </w:pPr>
      <w:r w:rsidRPr="004A2A91">
        <w:rPr>
          <w:rFonts w:cstheme="minorHAnsi"/>
          <w:sz w:val="24"/>
          <w:szCs w:val="24"/>
        </w:rPr>
        <w:t>New applications:</w:t>
      </w:r>
    </w:p>
    <w:p w14:paraId="7C55A898" w14:textId="77777777" w:rsidR="004A2A91" w:rsidRPr="004A2A91" w:rsidRDefault="00911904" w:rsidP="004A2A91">
      <w:pPr>
        <w:pStyle w:val="ListParagraph"/>
        <w:numPr>
          <w:ilvl w:val="0"/>
          <w:numId w:val="44"/>
        </w:numPr>
        <w:spacing w:after="0" w:line="259" w:lineRule="auto"/>
        <w:rPr>
          <w:rFonts w:cstheme="minorHAnsi"/>
          <w:sz w:val="24"/>
          <w:szCs w:val="24"/>
        </w:rPr>
      </w:pPr>
      <w:r w:rsidRPr="004A2A91">
        <w:rPr>
          <w:rFonts w:cstheme="minorHAnsi"/>
          <w:sz w:val="24"/>
          <w:szCs w:val="24"/>
        </w:rPr>
        <w:t>Parcel 0038 Green Lane</w:t>
      </w:r>
      <w:r w:rsidR="00090DCF" w:rsidRPr="004A2A91">
        <w:rPr>
          <w:rFonts w:cstheme="minorHAnsi"/>
          <w:sz w:val="24"/>
          <w:szCs w:val="24"/>
        </w:rPr>
        <w:t xml:space="preserve"> (extension of Solar Farm)</w:t>
      </w:r>
    </w:p>
    <w:p w14:paraId="05A2369B" w14:textId="167AB3EF" w:rsidR="00A379B8" w:rsidRPr="004A2A91" w:rsidRDefault="00202093" w:rsidP="004A2A91">
      <w:pPr>
        <w:spacing w:after="0" w:line="259" w:lineRule="auto"/>
        <w:rPr>
          <w:rFonts w:cstheme="minorHAnsi"/>
          <w:b/>
          <w:bCs/>
          <w:sz w:val="24"/>
          <w:szCs w:val="24"/>
        </w:rPr>
      </w:pPr>
      <w:r w:rsidRPr="004A2A91">
        <w:rPr>
          <w:rFonts w:cstheme="minorHAnsi"/>
          <w:b/>
          <w:bCs/>
          <w:sz w:val="24"/>
          <w:szCs w:val="24"/>
        </w:rPr>
        <w:t xml:space="preserve">ACTION: LH to submit the </w:t>
      </w:r>
      <w:r w:rsidR="004A2A91" w:rsidRPr="004A2A91">
        <w:rPr>
          <w:rFonts w:cstheme="minorHAnsi"/>
          <w:b/>
          <w:bCs/>
          <w:sz w:val="24"/>
          <w:szCs w:val="24"/>
        </w:rPr>
        <w:t xml:space="preserve">following comment:  </w:t>
      </w:r>
      <w:r w:rsidR="004B4EFC" w:rsidRPr="004A2A91">
        <w:rPr>
          <w:rFonts w:cstheme="minorHAnsi"/>
          <w:b/>
          <w:bCs/>
          <w:sz w:val="24"/>
          <w:szCs w:val="24"/>
        </w:rPr>
        <w:t xml:space="preserve">Nempnett Parish Council are </w:t>
      </w:r>
      <w:r w:rsidR="00600944" w:rsidRPr="004A2A91">
        <w:rPr>
          <w:rFonts w:cstheme="minorHAnsi"/>
          <w:b/>
          <w:bCs/>
          <w:sz w:val="24"/>
          <w:szCs w:val="24"/>
        </w:rPr>
        <w:t xml:space="preserve">broadly in favour of the scheme but have concerns over the additional buildings and would </w:t>
      </w:r>
      <w:r w:rsidR="005A1CC8" w:rsidRPr="004A2A91">
        <w:rPr>
          <w:rFonts w:cstheme="minorHAnsi"/>
          <w:b/>
          <w:bCs/>
          <w:sz w:val="24"/>
          <w:szCs w:val="24"/>
        </w:rPr>
        <w:t>expect the</w:t>
      </w:r>
      <w:r w:rsidR="00600944" w:rsidRPr="004A2A91">
        <w:rPr>
          <w:rFonts w:cstheme="minorHAnsi"/>
          <w:b/>
          <w:bCs/>
          <w:sz w:val="24"/>
          <w:szCs w:val="24"/>
        </w:rPr>
        <w:t xml:space="preserve"> provision of screening as per the original application.</w:t>
      </w:r>
    </w:p>
    <w:p w14:paraId="7B4C187F" w14:textId="63DDC2F3" w:rsidR="00B47B3F" w:rsidRPr="004A2A91" w:rsidRDefault="00B47B3F" w:rsidP="00B47B3F">
      <w:pPr>
        <w:pStyle w:val="ListParagraph"/>
        <w:numPr>
          <w:ilvl w:val="1"/>
          <w:numId w:val="1"/>
        </w:numPr>
        <w:spacing w:after="0" w:line="259" w:lineRule="auto"/>
        <w:rPr>
          <w:rFonts w:cstheme="minorHAnsi"/>
          <w:sz w:val="24"/>
          <w:szCs w:val="24"/>
        </w:rPr>
      </w:pPr>
      <w:r w:rsidRPr="004A2A91">
        <w:rPr>
          <w:rFonts w:cstheme="minorHAnsi"/>
          <w:sz w:val="24"/>
          <w:szCs w:val="24"/>
        </w:rPr>
        <w:t>Ongoing applications:</w:t>
      </w:r>
    </w:p>
    <w:p w14:paraId="3D4CD235" w14:textId="1A63F4DA" w:rsidR="00A379B8" w:rsidRPr="004A2A91" w:rsidRDefault="00A379B8" w:rsidP="00DE5FB9">
      <w:pPr>
        <w:pStyle w:val="ListParagraph"/>
        <w:numPr>
          <w:ilvl w:val="2"/>
          <w:numId w:val="1"/>
        </w:numPr>
        <w:spacing w:after="0" w:line="259" w:lineRule="auto"/>
        <w:rPr>
          <w:rFonts w:cstheme="minorHAnsi"/>
          <w:sz w:val="24"/>
          <w:szCs w:val="24"/>
        </w:rPr>
      </w:pPr>
      <w:r w:rsidRPr="004A2A91">
        <w:rPr>
          <w:rFonts w:cstheme="minorHAnsi"/>
          <w:sz w:val="24"/>
          <w:szCs w:val="24"/>
        </w:rPr>
        <w:t>Oxbarton Barn</w:t>
      </w:r>
      <w:r w:rsidRPr="004A2A91">
        <w:rPr>
          <w:rFonts w:cstheme="minorHAnsi"/>
          <w:sz w:val="24"/>
          <w:szCs w:val="24"/>
        </w:rPr>
        <w:tab/>
      </w:r>
      <w:r w:rsidRPr="004A2A91">
        <w:rPr>
          <w:rFonts w:cstheme="minorHAnsi"/>
          <w:sz w:val="24"/>
          <w:szCs w:val="24"/>
        </w:rPr>
        <w:tab/>
      </w:r>
      <w:r w:rsidRPr="004A2A91">
        <w:rPr>
          <w:rFonts w:cstheme="minorHAnsi"/>
          <w:sz w:val="24"/>
          <w:szCs w:val="24"/>
        </w:rPr>
        <w:tab/>
        <w:t>25/02009/FUL</w:t>
      </w:r>
    </w:p>
    <w:p w14:paraId="7F21E07B" w14:textId="63FB5DDD" w:rsidR="00DE5FB9" w:rsidRPr="004A2A91" w:rsidRDefault="00DE5FB9" w:rsidP="00DE5FB9">
      <w:pPr>
        <w:pStyle w:val="ListParagraph"/>
        <w:numPr>
          <w:ilvl w:val="2"/>
          <w:numId w:val="1"/>
        </w:numPr>
        <w:spacing w:after="0" w:line="259" w:lineRule="auto"/>
        <w:rPr>
          <w:rFonts w:cstheme="minorHAnsi"/>
          <w:sz w:val="24"/>
          <w:szCs w:val="24"/>
        </w:rPr>
      </w:pPr>
      <w:r w:rsidRPr="004A2A91">
        <w:rPr>
          <w:rFonts w:cstheme="minorHAnsi"/>
          <w:sz w:val="24"/>
          <w:szCs w:val="24"/>
        </w:rPr>
        <w:t>Howgrove Farm</w:t>
      </w:r>
      <w:r w:rsidRPr="004A2A91">
        <w:rPr>
          <w:rFonts w:cstheme="minorHAnsi"/>
          <w:sz w:val="24"/>
          <w:szCs w:val="24"/>
        </w:rPr>
        <w:tab/>
      </w:r>
      <w:r w:rsidRPr="004A2A91">
        <w:rPr>
          <w:rFonts w:cstheme="minorHAnsi"/>
          <w:sz w:val="24"/>
          <w:szCs w:val="24"/>
        </w:rPr>
        <w:tab/>
      </w:r>
      <w:r w:rsidRPr="004A2A91">
        <w:rPr>
          <w:rFonts w:cstheme="minorHAnsi"/>
          <w:sz w:val="24"/>
          <w:szCs w:val="24"/>
        </w:rPr>
        <w:tab/>
        <w:t>25/0119/FUL</w:t>
      </w:r>
    </w:p>
    <w:p w14:paraId="6EFB402F" w14:textId="77777777" w:rsidR="00DE5FB9" w:rsidRPr="004A2A91" w:rsidRDefault="00DE5FB9" w:rsidP="00DE5FB9">
      <w:pPr>
        <w:pStyle w:val="ListParagraph"/>
        <w:numPr>
          <w:ilvl w:val="2"/>
          <w:numId w:val="1"/>
        </w:numPr>
        <w:spacing w:after="0" w:line="259" w:lineRule="auto"/>
        <w:rPr>
          <w:rFonts w:cstheme="minorHAnsi"/>
          <w:sz w:val="24"/>
          <w:szCs w:val="24"/>
        </w:rPr>
      </w:pPr>
      <w:r w:rsidRPr="004A2A91">
        <w:rPr>
          <w:rFonts w:cstheme="minorHAnsi"/>
          <w:sz w:val="24"/>
          <w:szCs w:val="24"/>
        </w:rPr>
        <w:t>Longacre farm</w:t>
      </w:r>
      <w:r w:rsidRPr="004A2A91">
        <w:rPr>
          <w:rFonts w:cstheme="minorHAnsi"/>
          <w:sz w:val="24"/>
          <w:szCs w:val="24"/>
        </w:rPr>
        <w:tab/>
      </w:r>
      <w:r w:rsidRPr="004A2A91">
        <w:rPr>
          <w:rFonts w:cstheme="minorHAnsi"/>
          <w:sz w:val="24"/>
          <w:szCs w:val="24"/>
        </w:rPr>
        <w:tab/>
      </w:r>
      <w:r w:rsidRPr="004A2A91">
        <w:rPr>
          <w:rFonts w:cstheme="minorHAnsi"/>
          <w:sz w:val="24"/>
          <w:szCs w:val="24"/>
        </w:rPr>
        <w:tab/>
        <w:t>25/00472/FUL</w:t>
      </w:r>
    </w:p>
    <w:p w14:paraId="3428FB35" w14:textId="77777777" w:rsidR="00DE5FB9" w:rsidRPr="004A2A91" w:rsidRDefault="00DE5FB9" w:rsidP="00DE5FB9">
      <w:pPr>
        <w:pStyle w:val="ListParagraph"/>
        <w:numPr>
          <w:ilvl w:val="2"/>
          <w:numId w:val="1"/>
        </w:numPr>
        <w:spacing w:after="0" w:line="259" w:lineRule="auto"/>
        <w:rPr>
          <w:rFonts w:cstheme="minorHAnsi"/>
          <w:sz w:val="24"/>
          <w:szCs w:val="24"/>
        </w:rPr>
      </w:pPr>
      <w:r w:rsidRPr="004A2A91">
        <w:rPr>
          <w:rFonts w:cstheme="minorHAnsi"/>
          <w:sz w:val="24"/>
          <w:szCs w:val="24"/>
        </w:rPr>
        <w:t>Thrubwell Famrhouse</w:t>
      </w:r>
      <w:r w:rsidRPr="004A2A91">
        <w:rPr>
          <w:rFonts w:cstheme="minorHAnsi"/>
          <w:sz w:val="24"/>
          <w:szCs w:val="24"/>
        </w:rPr>
        <w:tab/>
      </w:r>
      <w:r w:rsidRPr="004A2A91">
        <w:rPr>
          <w:rFonts w:cstheme="minorHAnsi"/>
          <w:sz w:val="24"/>
          <w:szCs w:val="24"/>
        </w:rPr>
        <w:tab/>
        <w:t>24/03218/LBA</w:t>
      </w:r>
    </w:p>
    <w:p w14:paraId="3AEF4098" w14:textId="77777777" w:rsidR="00DE5FB9" w:rsidRDefault="00DE5FB9" w:rsidP="00DE5FB9">
      <w:pPr>
        <w:pStyle w:val="ListParagraph"/>
        <w:numPr>
          <w:ilvl w:val="1"/>
          <w:numId w:val="1"/>
        </w:numPr>
        <w:spacing w:after="0" w:line="259" w:lineRule="auto"/>
        <w:rPr>
          <w:rFonts w:cstheme="minorHAnsi"/>
          <w:sz w:val="24"/>
          <w:szCs w:val="24"/>
        </w:rPr>
      </w:pPr>
      <w:r>
        <w:rPr>
          <w:rFonts w:cstheme="minorHAnsi"/>
          <w:sz w:val="24"/>
          <w:szCs w:val="24"/>
        </w:rPr>
        <w:t>Decision</w:t>
      </w:r>
    </w:p>
    <w:p w14:paraId="58ED0B60" w14:textId="68EF372E" w:rsidR="00484C6C" w:rsidRPr="00DE5FB9" w:rsidRDefault="00DE5FB9" w:rsidP="00042D45">
      <w:pPr>
        <w:pStyle w:val="ListParagraph"/>
        <w:numPr>
          <w:ilvl w:val="1"/>
          <w:numId w:val="1"/>
        </w:numPr>
        <w:spacing w:after="0" w:line="259" w:lineRule="auto"/>
        <w:rPr>
          <w:rFonts w:cstheme="minorHAnsi"/>
          <w:sz w:val="24"/>
          <w:szCs w:val="24"/>
        </w:rPr>
      </w:pPr>
      <w:r>
        <w:rPr>
          <w:rFonts w:cstheme="minorHAnsi"/>
          <w:sz w:val="24"/>
          <w:szCs w:val="24"/>
        </w:rPr>
        <w:t>Enforcement:</w:t>
      </w:r>
      <w:r w:rsidRPr="00DE5FB9">
        <w:rPr>
          <w:rFonts w:cstheme="minorHAnsi"/>
          <w:sz w:val="24"/>
          <w:szCs w:val="24"/>
        </w:rPr>
        <w:tab/>
      </w:r>
      <w:r w:rsidRPr="00DE5FB9">
        <w:rPr>
          <w:rFonts w:cstheme="minorHAnsi"/>
          <w:sz w:val="24"/>
          <w:szCs w:val="24"/>
        </w:rPr>
        <w:tab/>
      </w:r>
      <w:r w:rsidRPr="00DE5FB9">
        <w:rPr>
          <w:rFonts w:cstheme="minorHAnsi"/>
          <w:sz w:val="24"/>
          <w:szCs w:val="24"/>
        </w:rPr>
        <w:tab/>
      </w:r>
      <w:r w:rsidRPr="00DE5FB9">
        <w:rPr>
          <w:rFonts w:cstheme="minorHAnsi"/>
          <w:sz w:val="24"/>
          <w:szCs w:val="24"/>
        </w:rPr>
        <w:tab/>
      </w:r>
    </w:p>
    <w:p w14:paraId="00177E62" w14:textId="55D98AF1" w:rsidR="00F63B19" w:rsidRPr="00B122E4" w:rsidRDefault="00F64AE4" w:rsidP="007B2269">
      <w:pPr>
        <w:pStyle w:val="ListParagraph"/>
        <w:numPr>
          <w:ilvl w:val="2"/>
          <w:numId w:val="1"/>
        </w:numPr>
        <w:spacing w:after="0" w:line="259" w:lineRule="auto"/>
        <w:rPr>
          <w:rFonts w:cstheme="minorHAnsi"/>
          <w:sz w:val="24"/>
          <w:szCs w:val="24"/>
        </w:rPr>
      </w:pPr>
      <w:r w:rsidRPr="00DE5FB9">
        <w:rPr>
          <w:rFonts w:cstheme="minorHAnsi"/>
          <w:sz w:val="24"/>
          <w:szCs w:val="24"/>
        </w:rPr>
        <w:t>Bellevue</w:t>
      </w:r>
      <w:r w:rsidRPr="00DE5FB9">
        <w:rPr>
          <w:rFonts w:cstheme="minorHAnsi"/>
          <w:sz w:val="24"/>
          <w:szCs w:val="24"/>
        </w:rPr>
        <w:tab/>
      </w:r>
      <w:r w:rsidRPr="00DE5FB9">
        <w:rPr>
          <w:rFonts w:cstheme="minorHAnsi"/>
          <w:sz w:val="24"/>
          <w:szCs w:val="24"/>
        </w:rPr>
        <w:tab/>
      </w:r>
      <w:r w:rsidRPr="00DE5FB9">
        <w:rPr>
          <w:rFonts w:cstheme="minorHAnsi"/>
          <w:sz w:val="24"/>
          <w:szCs w:val="24"/>
        </w:rPr>
        <w:tab/>
      </w:r>
      <w:r w:rsidRPr="00DE5FB9">
        <w:rPr>
          <w:rFonts w:cstheme="minorHAnsi"/>
          <w:sz w:val="24"/>
          <w:szCs w:val="24"/>
        </w:rPr>
        <w:tab/>
      </w:r>
      <w:r w:rsidR="006A0B4B" w:rsidRPr="00DE5FB9">
        <w:rPr>
          <w:rFonts w:cstheme="minorHAnsi"/>
          <w:spacing w:val="-6"/>
          <w:sz w:val="24"/>
          <w:szCs w:val="24"/>
          <w:shd w:val="clear" w:color="auto" w:fill="FFFFFF"/>
        </w:rPr>
        <w:t>25/01573/AGRN</w:t>
      </w:r>
      <w:r w:rsidR="007B2269">
        <w:rPr>
          <w:rFonts w:cstheme="minorHAnsi"/>
          <w:spacing w:val="-6"/>
          <w:sz w:val="24"/>
          <w:szCs w:val="24"/>
          <w:shd w:val="clear" w:color="auto" w:fill="FFFFFF"/>
        </w:rPr>
        <w:t xml:space="preserve"> – no further developments</w:t>
      </w:r>
    </w:p>
    <w:p w14:paraId="3B73AF88" w14:textId="3470EBC0" w:rsidR="00B122E4" w:rsidRDefault="00B122E4" w:rsidP="00F852E9">
      <w:pPr>
        <w:spacing w:after="0" w:line="259" w:lineRule="auto"/>
        <w:ind w:left="1980"/>
        <w:rPr>
          <w:rFonts w:cstheme="minorHAnsi"/>
          <w:sz w:val="24"/>
          <w:szCs w:val="24"/>
        </w:rPr>
      </w:pPr>
      <w:r>
        <w:rPr>
          <w:rFonts w:cstheme="minorHAnsi"/>
          <w:sz w:val="24"/>
          <w:szCs w:val="24"/>
        </w:rPr>
        <w:t xml:space="preserve">Concerns </w:t>
      </w:r>
      <w:r w:rsidR="00CB214A">
        <w:rPr>
          <w:rFonts w:cstheme="minorHAnsi"/>
          <w:sz w:val="24"/>
          <w:szCs w:val="24"/>
        </w:rPr>
        <w:t>were</w:t>
      </w:r>
      <w:r>
        <w:rPr>
          <w:rFonts w:cstheme="minorHAnsi"/>
          <w:sz w:val="24"/>
          <w:szCs w:val="24"/>
        </w:rPr>
        <w:t xml:space="preserve"> expressed by </w:t>
      </w:r>
      <w:r w:rsidR="005A1CC8">
        <w:rPr>
          <w:rFonts w:cstheme="minorHAnsi"/>
          <w:sz w:val="24"/>
          <w:szCs w:val="24"/>
        </w:rPr>
        <w:t>2</w:t>
      </w:r>
      <w:r>
        <w:rPr>
          <w:rFonts w:cstheme="minorHAnsi"/>
          <w:sz w:val="24"/>
          <w:szCs w:val="24"/>
        </w:rPr>
        <w:t xml:space="preserve"> residents about the </w:t>
      </w:r>
      <w:r w:rsidR="00D447EB">
        <w:rPr>
          <w:rFonts w:cstheme="minorHAnsi"/>
          <w:sz w:val="24"/>
          <w:szCs w:val="24"/>
        </w:rPr>
        <w:t xml:space="preserve">size of the barn </w:t>
      </w:r>
      <w:r w:rsidR="00A73499">
        <w:rPr>
          <w:rFonts w:cstheme="minorHAnsi"/>
          <w:sz w:val="24"/>
          <w:szCs w:val="24"/>
        </w:rPr>
        <w:t>planned to be erected</w:t>
      </w:r>
      <w:r w:rsidR="00B67A35">
        <w:rPr>
          <w:rFonts w:cstheme="minorHAnsi"/>
          <w:sz w:val="24"/>
          <w:szCs w:val="24"/>
        </w:rPr>
        <w:t xml:space="preserve"> </w:t>
      </w:r>
      <w:r w:rsidR="0095652D">
        <w:rPr>
          <w:rFonts w:cstheme="minorHAnsi"/>
          <w:sz w:val="24"/>
          <w:szCs w:val="24"/>
        </w:rPr>
        <w:t xml:space="preserve">at this site </w:t>
      </w:r>
      <w:r w:rsidR="00B67A35">
        <w:rPr>
          <w:rFonts w:cstheme="minorHAnsi"/>
          <w:sz w:val="24"/>
          <w:szCs w:val="24"/>
        </w:rPr>
        <w:t xml:space="preserve">plus the number of </w:t>
      </w:r>
      <w:r w:rsidR="0095652D">
        <w:rPr>
          <w:rFonts w:cstheme="minorHAnsi"/>
          <w:sz w:val="24"/>
          <w:szCs w:val="24"/>
        </w:rPr>
        <w:t xml:space="preserve">abandoned </w:t>
      </w:r>
      <w:r w:rsidR="00B67A35">
        <w:rPr>
          <w:rFonts w:cstheme="minorHAnsi"/>
          <w:sz w:val="24"/>
          <w:szCs w:val="24"/>
        </w:rPr>
        <w:t>vehicles/caravans etc</w:t>
      </w:r>
      <w:r w:rsidR="00EA689A">
        <w:rPr>
          <w:rFonts w:cstheme="minorHAnsi"/>
          <w:sz w:val="24"/>
          <w:szCs w:val="24"/>
        </w:rPr>
        <w:t xml:space="preserve">…. </w:t>
      </w:r>
    </w:p>
    <w:p w14:paraId="644E80D9" w14:textId="6D5156B2" w:rsidR="00CB7E0C" w:rsidRDefault="00CB214A" w:rsidP="00B122E4">
      <w:pPr>
        <w:spacing w:after="0" w:line="259" w:lineRule="auto"/>
        <w:ind w:left="1980"/>
        <w:rPr>
          <w:rFonts w:cstheme="minorHAnsi"/>
          <w:sz w:val="24"/>
          <w:szCs w:val="24"/>
        </w:rPr>
      </w:pPr>
      <w:r>
        <w:rPr>
          <w:rFonts w:cstheme="minorHAnsi"/>
          <w:sz w:val="24"/>
          <w:szCs w:val="24"/>
        </w:rPr>
        <w:t>The t</w:t>
      </w:r>
      <w:r w:rsidR="006B5427">
        <w:rPr>
          <w:rFonts w:cstheme="minorHAnsi"/>
          <w:sz w:val="24"/>
          <w:szCs w:val="24"/>
        </w:rPr>
        <w:t xml:space="preserve">rack </w:t>
      </w:r>
      <w:r w:rsidR="00527326">
        <w:rPr>
          <w:rFonts w:cstheme="minorHAnsi"/>
          <w:sz w:val="24"/>
          <w:szCs w:val="24"/>
        </w:rPr>
        <w:t xml:space="preserve">has been </w:t>
      </w:r>
      <w:r w:rsidR="006B5427">
        <w:rPr>
          <w:rFonts w:cstheme="minorHAnsi"/>
          <w:sz w:val="24"/>
          <w:szCs w:val="24"/>
        </w:rPr>
        <w:t>removed</w:t>
      </w:r>
      <w:r w:rsidR="0095652D">
        <w:rPr>
          <w:rFonts w:cstheme="minorHAnsi"/>
          <w:sz w:val="24"/>
          <w:szCs w:val="24"/>
        </w:rPr>
        <w:t xml:space="preserve"> as instructed by BANES</w:t>
      </w:r>
      <w:r w:rsidR="006B5427">
        <w:rPr>
          <w:rFonts w:cstheme="minorHAnsi"/>
          <w:sz w:val="24"/>
          <w:szCs w:val="24"/>
        </w:rPr>
        <w:t xml:space="preserve"> but materials are still on site piled up</w:t>
      </w:r>
      <w:r w:rsidR="00D1647E">
        <w:rPr>
          <w:rFonts w:cstheme="minorHAnsi"/>
          <w:sz w:val="24"/>
          <w:szCs w:val="24"/>
        </w:rPr>
        <w:t>.</w:t>
      </w:r>
      <w:r w:rsidR="00527326">
        <w:rPr>
          <w:rFonts w:cstheme="minorHAnsi"/>
          <w:sz w:val="24"/>
          <w:szCs w:val="24"/>
        </w:rPr>
        <w:t xml:space="preserve"> A website exists inviting </w:t>
      </w:r>
      <w:r w:rsidR="00CB7E0C">
        <w:rPr>
          <w:rFonts w:cstheme="minorHAnsi"/>
          <w:sz w:val="24"/>
          <w:szCs w:val="24"/>
        </w:rPr>
        <w:t>interested parties to attend events at the site</w:t>
      </w:r>
      <w:r w:rsidR="00E72D65">
        <w:rPr>
          <w:rFonts w:cstheme="minorHAnsi"/>
          <w:sz w:val="24"/>
          <w:szCs w:val="24"/>
        </w:rPr>
        <w:t xml:space="preserve">, which is further evidence that the owner of the site </w:t>
      </w:r>
      <w:r w:rsidR="00CD5404">
        <w:rPr>
          <w:rFonts w:cstheme="minorHAnsi"/>
          <w:sz w:val="24"/>
          <w:szCs w:val="24"/>
        </w:rPr>
        <w:t>has other intentions other than agricultural for the proposed barn.</w:t>
      </w:r>
    </w:p>
    <w:p w14:paraId="7374DC71" w14:textId="6D14D385" w:rsidR="006B5427" w:rsidRPr="00A96FF5" w:rsidRDefault="00CB7E0C" w:rsidP="00A96FF5">
      <w:pPr>
        <w:spacing w:after="0" w:line="259" w:lineRule="auto"/>
        <w:rPr>
          <w:rFonts w:cstheme="minorHAnsi"/>
          <w:b/>
          <w:bCs/>
          <w:sz w:val="24"/>
          <w:szCs w:val="24"/>
        </w:rPr>
      </w:pPr>
      <w:r w:rsidRPr="00A96FF5">
        <w:rPr>
          <w:rFonts w:cstheme="minorHAnsi"/>
          <w:b/>
          <w:bCs/>
          <w:sz w:val="24"/>
          <w:szCs w:val="24"/>
        </w:rPr>
        <w:t>ACTION:  LH to contact the planning department and ask what t</w:t>
      </w:r>
      <w:r w:rsidR="00A47DAA" w:rsidRPr="00A96FF5">
        <w:rPr>
          <w:rFonts w:cstheme="minorHAnsi"/>
          <w:b/>
          <w:bCs/>
          <w:sz w:val="24"/>
          <w:szCs w:val="24"/>
        </w:rPr>
        <w:t>imescales</w:t>
      </w:r>
      <w:r w:rsidRPr="00A96FF5">
        <w:rPr>
          <w:rFonts w:cstheme="minorHAnsi"/>
          <w:b/>
          <w:bCs/>
          <w:sz w:val="24"/>
          <w:szCs w:val="24"/>
        </w:rPr>
        <w:t xml:space="preserve"> they are working to regarding the enforcement</w:t>
      </w:r>
      <w:r w:rsidR="00A47DAA" w:rsidRPr="00A96FF5">
        <w:rPr>
          <w:rFonts w:cstheme="minorHAnsi"/>
          <w:b/>
          <w:bCs/>
          <w:sz w:val="24"/>
          <w:szCs w:val="24"/>
        </w:rPr>
        <w:t xml:space="preserve"> </w:t>
      </w:r>
      <w:r w:rsidR="00A96FF5">
        <w:rPr>
          <w:rFonts w:cstheme="minorHAnsi"/>
          <w:b/>
          <w:bCs/>
          <w:sz w:val="24"/>
          <w:szCs w:val="24"/>
        </w:rPr>
        <w:t>relating to the removal of the track</w:t>
      </w:r>
      <w:r w:rsidR="00505E74">
        <w:rPr>
          <w:rFonts w:cstheme="minorHAnsi"/>
          <w:b/>
          <w:bCs/>
          <w:sz w:val="24"/>
          <w:szCs w:val="24"/>
        </w:rPr>
        <w:t>, cc</w:t>
      </w:r>
      <w:r w:rsidR="004C521F" w:rsidRPr="00A96FF5">
        <w:rPr>
          <w:rFonts w:cstheme="minorHAnsi"/>
          <w:b/>
          <w:bCs/>
          <w:sz w:val="24"/>
          <w:szCs w:val="24"/>
        </w:rPr>
        <w:t xml:space="preserve"> to AB.  </w:t>
      </w:r>
    </w:p>
    <w:p w14:paraId="6F1BCDBB" w14:textId="77777777" w:rsidR="00F63B19" w:rsidRPr="0088307F" w:rsidRDefault="00F63B19" w:rsidP="0088307F">
      <w:pPr>
        <w:pStyle w:val="ListParagraph"/>
        <w:spacing w:after="0" w:line="259" w:lineRule="auto"/>
        <w:ind w:left="2160"/>
        <w:rPr>
          <w:rFonts w:cstheme="minorHAnsi"/>
          <w:sz w:val="24"/>
          <w:szCs w:val="24"/>
        </w:rPr>
      </w:pPr>
    </w:p>
    <w:p w14:paraId="69B841A0" w14:textId="791BFD84" w:rsidR="006175E4" w:rsidRPr="00BE488A" w:rsidRDefault="00EC051A" w:rsidP="00BE488A">
      <w:pPr>
        <w:pStyle w:val="ListParagraph"/>
        <w:numPr>
          <w:ilvl w:val="0"/>
          <w:numId w:val="2"/>
        </w:numPr>
        <w:spacing w:after="160" w:line="259" w:lineRule="auto"/>
        <w:rPr>
          <w:rFonts w:ascii="Calibri" w:hAnsi="Calibri" w:cs="Calibri"/>
          <w:sz w:val="24"/>
          <w:szCs w:val="24"/>
        </w:rPr>
      </w:pPr>
      <w:r w:rsidRPr="00BE488A">
        <w:rPr>
          <w:rFonts w:ascii="Calibri" w:hAnsi="Calibri" w:cs="Calibri"/>
          <w:sz w:val="24"/>
          <w:szCs w:val="24"/>
        </w:rPr>
        <w:t>Fi</w:t>
      </w:r>
      <w:r w:rsidR="00FB1747" w:rsidRPr="00BE488A">
        <w:rPr>
          <w:rFonts w:ascii="Calibri" w:hAnsi="Calibri" w:cs="Calibri"/>
          <w:sz w:val="24"/>
          <w:szCs w:val="24"/>
        </w:rPr>
        <w:t>nance:</w:t>
      </w:r>
    </w:p>
    <w:p w14:paraId="28DEB4C0" w14:textId="257B8767" w:rsidR="00AE36CA" w:rsidRPr="00910ACC" w:rsidRDefault="00AE36CA" w:rsidP="00AE36CA">
      <w:pPr>
        <w:pStyle w:val="ListParagraph"/>
        <w:numPr>
          <w:ilvl w:val="1"/>
          <w:numId w:val="2"/>
        </w:numPr>
        <w:spacing w:after="160" w:line="259" w:lineRule="auto"/>
        <w:rPr>
          <w:rFonts w:cstheme="minorHAnsi"/>
          <w:sz w:val="24"/>
          <w:szCs w:val="24"/>
        </w:rPr>
      </w:pPr>
      <w:r w:rsidRPr="001A4401">
        <w:rPr>
          <w:rFonts w:cstheme="minorHAnsi"/>
          <w:sz w:val="24"/>
          <w:szCs w:val="24"/>
        </w:rPr>
        <w:t xml:space="preserve">Bank </w:t>
      </w:r>
      <w:r w:rsidRPr="00E957FA">
        <w:rPr>
          <w:rFonts w:cstheme="minorHAnsi"/>
          <w:sz w:val="24"/>
          <w:szCs w:val="24"/>
        </w:rPr>
        <w:t xml:space="preserve">reconciliation </w:t>
      </w:r>
      <w:r w:rsidRPr="00910ACC">
        <w:rPr>
          <w:rFonts w:cstheme="minorHAnsi"/>
          <w:sz w:val="24"/>
          <w:szCs w:val="24"/>
        </w:rPr>
        <w:t xml:space="preserve">for </w:t>
      </w:r>
      <w:r w:rsidR="00F63B19" w:rsidRPr="00910ACC">
        <w:rPr>
          <w:rFonts w:cstheme="minorHAnsi"/>
          <w:sz w:val="24"/>
          <w:szCs w:val="24"/>
        </w:rPr>
        <w:t>31</w:t>
      </w:r>
      <w:r w:rsidR="00F63B19" w:rsidRPr="00910ACC">
        <w:rPr>
          <w:rFonts w:cstheme="minorHAnsi"/>
          <w:sz w:val="24"/>
          <w:szCs w:val="24"/>
          <w:vertAlign w:val="superscript"/>
        </w:rPr>
        <w:t>st</w:t>
      </w:r>
      <w:r w:rsidR="00F63B19" w:rsidRPr="00910ACC">
        <w:rPr>
          <w:rFonts w:cstheme="minorHAnsi"/>
          <w:sz w:val="24"/>
          <w:szCs w:val="24"/>
        </w:rPr>
        <w:t xml:space="preserve"> May 2025</w:t>
      </w:r>
      <w:r w:rsidR="00923B16" w:rsidRPr="00910ACC">
        <w:rPr>
          <w:rFonts w:cstheme="minorHAnsi"/>
          <w:sz w:val="24"/>
          <w:szCs w:val="24"/>
        </w:rPr>
        <w:t xml:space="preserve"> to 30</w:t>
      </w:r>
      <w:r w:rsidR="00923B16" w:rsidRPr="00910ACC">
        <w:rPr>
          <w:rFonts w:cstheme="minorHAnsi"/>
          <w:sz w:val="24"/>
          <w:szCs w:val="24"/>
          <w:vertAlign w:val="superscript"/>
        </w:rPr>
        <w:t>th</w:t>
      </w:r>
      <w:r w:rsidR="00923B16" w:rsidRPr="00910ACC">
        <w:rPr>
          <w:rFonts w:cstheme="minorHAnsi"/>
          <w:sz w:val="24"/>
          <w:szCs w:val="24"/>
        </w:rPr>
        <w:t xml:space="preserve"> June 2025</w:t>
      </w:r>
      <w:r w:rsidR="003A35C3" w:rsidRPr="00910ACC">
        <w:rPr>
          <w:rFonts w:cstheme="minorHAnsi"/>
          <w:sz w:val="24"/>
          <w:szCs w:val="24"/>
        </w:rPr>
        <w:t xml:space="preserve"> </w:t>
      </w:r>
      <w:r w:rsidR="00F85F05" w:rsidRPr="00910ACC">
        <w:rPr>
          <w:rFonts w:cstheme="minorHAnsi"/>
          <w:sz w:val="24"/>
          <w:szCs w:val="24"/>
        </w:rPr>
        <w:t>w</w:t>
      </w:r>
      <w:r w:rsidR="00993B83" w:rsidRPr="00910ACC">
        <w:rPr>
          <w:rFonts w:cstheme="minorHAnsi"/>
          <w:sz w:val="24"/>
          <w:szCs w:val="24"/>
        </w:rPr>
        <w:t>as</w:t>
      </w:r>
      <w:r w:rsidR="00F85F05" w:rsidRPr="00910ACC">
        <w:rPr>
          <w:rFonts w:cstheme="minorHAnsi"/>
          <w:sz w:val="24"/>
          <w:szCs w:val="24"/>
        </w:rPr>
        <w:t xml:space="preserve"> agreed as being an accurate record.</w:t>
      </w:r>
      <w:r w:rsidR="00DA19B9" w:rsidRPr="00910ACC">
        <w:rPr>
          <w:rFonts w:cstheme="minorHAnsi"/>
          <w:sz w:val="24"/>
          <w:szCs w:val="24"/>
        </w:rPr>
        <w:t xml:space="preserve"> </w:t>
      </w:r>
      <w:r w:rsidR="007B2269" w:rsidRPr="00910ACC">
        <w:rPr>
          <w:rFonts w:cstheme="minorHAnsi"/>
          <w:sz w:val="24"/>
          <w:szCs w:val="24"/>
        </w:rPr>
        <w:t>Proposed</w:t>
      </w:r>
      <w:r w:rsidR="007E17DD" w:rsidRPr="00910ACC">
        <w:rPr>
          <w:rFonts w:cstheme="minorHAnsi"/>
          <w:sz w:val="24"/>
          <w:szCs w:val="24"/>
        </w:rPr>
        <w:t xml:space="preserve"> </w:t>
      </w:r>
      <w:r w:rsidR="007F0F78" w:rsidRPr="00910ACC">
        <w:rPr>
          <w:rFonts w:cstheme="minorHAnsi"/>
          <w:sz w:val="24"/>
          <w:szCs w:val="24"/>
        </w:rPr>
        <w:t>JE</w:t>
      </w:r>
      <w:r w:rsidR="007E17DD" w:rsidRPr="00910ACC">
        <w:rPr>
          <w:rFonts w:cstheme="minorHAnsi"/>
          <w:sz w:val="24"/>
          <w:szCs w:val="24"/>
        </w:rPr>
        <w:t xml:space="preserve"> and 2</w:t>
      </w:r>
      <w:r w:rsidR="007E17DD" w:rsidRPr="00910ACC">
        <w:rPr>
          <w:rFonts w:cstheme="minorHAnsi"/>
          <w:sz w:val="24"/>
          <w:szCs w:val="24"/>
          <w:vertAlign w:val="superscript"/>
        </w:rPr>
        <w:t>nd</w:t>
      </w:r>
      <w:r w:rsidR="007E17DD" w:rsidRPr="00910ACC">
        <w:rPr>
          <w:rFonts w:cstheme="minorHAnsi"/>
          <w:sz w:val="24"/>
          <w:szCs w:val="24"/>
        </w:rPr>
        <w:t xml:space="preserve"> </w:t>
      </w:r>
      <w:r w:rsidR="007F0F78" w:rsidRPr="00910ACC">
        <w:rPr>
          <w:rFonts w:cstheme="minorHAnsi"/>
          <w:sz w:val="24"/>
          <w:szCs w:val="24"/>
        </w:rPr>
        <w:t>JM</w:t>
      </w:r>
      <w:r w:rsidR="007E17DD" w:rsidRPr="00910ACC">
        <w:rPr>
          <w:rFonts w:cstheme="minorHAnsi"/>
          <w:sz w:val="24"/>
          <w:szCs w:val="24"/>
        </w:rPr>
        <w:t>.</w:t>
      </w:r>
      <w:r w:rsidR="00F85F05" w:rsidRPr="00910ACC">
        <w:rPr>
          <w:rFonts w:cstheme="minorHAnsi"/>
          <w:sz w:val="24"/>
          <w:szCs w:val="24"/>
        </w:rPr>
        <w:t xml:space="preserve"> </w:t>
      </w:r>
      <w:r w:rsidR="00E7290E" w:rsidRPr="00910ACC">
        <w:rPr>
          <w:rFonts w:cstheme="minorHAnsi"/>
          <w:sz w:val="24"/>
          <w:szCs w:val="24"/>
        </w:rPr>
        <w:t>Motion carried.</w:t>
      </w:r>
    </w:p>
    <w:p w14:paraId="02C8E0AD" w14:textId="77777777" w:rsidR="00AE36CA" w:rsidRPr="00910ACC" w:rsidRDefault="00AE36CA" w:rsidP="00AE36CA">
      <w:pPr>
        <w:pStyle w:val="ListParagraph"/>
        <w:numPr>
          <w:ilvl w:val="1"/>
          <w:numId w:val="2"/>
        </w:numPr>
        <w:spacing w:after="160" w:line="259" w:lineRule="auto"/>
        <w:rPr>
          <w:rFonts w:cstheme="minorHAnsi"/>
          <w:sz w:val="24"/>
          <w:szCs w:val="24"/>
        </w:rPr>
      </w:pPr>
      <w:r w:rsidRPr="00910ACC">
        <w:rPr>
          <w:rFonts w:cstheme="minorHAnsi"/>
          <w:sz w:val="24"/>
          <w:szCs w:val="24"/>
        </w:rPr>
        <w:t>Payments for approval.:</w:t>
      </w:r>
    </w:p>
    <w:p w14:paraId="59DD15A0" w14:textId="4200BC9E" w:rsidR="00B958F7" w:rsidRPr="00910ACC" w:rsidRDefault="00AE36CA" w:rsidP="003A543F">
      <w:pPr>
        <w:pStyle w:val="ListParagraph"/>
        <w:numPr>
          <w:ilvl w:val="2"/>
          <w:numId w:val="2"/>
        </w:numPr>
        <w:spacing w:after="160" w:line="259" w:lineRule="auto"/>
        <w:rPr>
          <w:rFonts w:cstheme="minorHAnsi"/>
          <w:sz w:val="24"/>
          <w:szCs w:val="24"/>
        </w:rPr>
      </w:pPr>
      <w:r w:rsidRPr="00910ACC">
        <w:rPr>
          <w:rFonts w:cstheme="minorHAnsi"/>
          <w:sz w:val="24"/>
          <w:szCs w:val="24"/>
        </w:rPr>
        <w:t>Liz Horne – Clerks salary &amp; expenses</w:t>
      </w:r>
      <w:r w:rsidR="00297A2F" w:rsidRPr="00910ACC">
        <w:rPr>
          <w:rFonts w:cstheme="minorHAnsi"/>
          <w:sz w:val="24"/>
          <w:szCs w:val="24"/>
        </w:rPr>
        <w:t xml:space="preserve"> for</w:t>
      </w:r>
      <w:r w:rsidRPr="00910ACC">
        <w:rPr>
          <w:rFonts w:cstheme="minorHAnsi"/>
          <w:sz w:val="24"/>
          <w:szCs w:val="24"/>
        </w:rPr>
        <w:t xml:space="preserve"> </w:t>
      </w:r>
      <w:r w:rsidR="00297A2F" w:rsidRPr="00910ACC">
        <w:rPr>
          <w:rFonts w:cstheme="minorHAnsi"/>
          <w:sz w:val="24"/>
          <w:szCs w:val="24"/>
        </w:rPr>
        <w:t>May</w:t>
      </w:r>
      <w:r w:rsidRPr="00910ACC">
        <w:rPr>
          <w:rFonts w:cstheme="minorHAnsi"/>
          <w:sz w:val="24"/>
          <w:szCs w:val="24"/>
        </w:rPr>
        <w:t xml:space="preserve"> £</w:t>
      </w:r>
      <w:r w:rsidR="00CC1502" w:rsidRPr="00910ACC">
        <w:rPr>
          <w:rFonts w:cstheme="minorHAnsi"/>
          <w:sz w:val="24"/>
          <w:szCs w:val="24"/>
        </w:rPr>
        <w:t>368</w:t>
      </w:r>
      <w:r w:rsidR="009F0D5A" w:rsidRPr="00910ACC">
        <w:rPr>
          <w:rFonts w:cstheme="minorHAnsi"/>
          <w:sz w:val="24"/>
          <w:szCs w:val="24"/>
        </w:rPr>
        <w:t>.11</w:t>
      </w:r>
      <w:r w:rsidR="00D6139F" w:rsidRPr="00910ACC">
        <w:rPr>
          <w:rFonts w:cstheme="minorHAnsi"/>
          <w:sz w:val="24"/>
          <w:szCs w:val="24"/>
        </w:rPr>
        <w:t xml:space="preserve">. </w:t>
      </w:r>
      <w:r w:rsidR="00586476" w:rsidRPr="00910ACC">
        <w:rPr>
          <w:rFonts w:cstheme="minorHAnsi"/>
          <w:sz w:val="24"/>
          <w:szCs w:val="24"/>
        </w:rPr>
        <w:t xml:space="preserve"> </w:t>
      </w:r>
    </w:p>
    <w:p w14:paraId="6B94A78C" w14:textId="7DEF49B3" w:rsidR="007B2269" w:rsidRDefault="00910ACC" w:rsidP="00CE68E2">
      <w:pPr>
        <w:pStyle w:val="ListParagraph"/>
        <w:spacing w:after="0" w:line="259" w:lineRule="auto"/>
        <w:ind w:left="2340"/>
        <w:rPr>
          <w:rFonts w:cstheme="minorHAnsi"/>
          <w:sz w:val="24"/>
          <w:szCs w:val="24"/>
        </w:rPr>
      </w:pPr>
      <w:r w:rsidRPr="00910ACC">
        <w:rPr>
          <w:rFonts w:cstheme="minorHAnsi"/>
          <w:sz w:val="24"/>
          <w:szCs w:val="24"/>
        </w:rPr>
        <w:t>JE</w:t>
      </w:r>
      <w:r w:rsidR="00586476" w:rsidRPr="00910ACC">
        <w:rPr>
          <w:rFonts w:cstheme="minorHAnsi"/>
          <w:sz w:val="24"/>
          <w:szCs w:val="24"/>
        </w:rPr>
        <w:t xml:space="preserve"> Proposed and 2</w:t>
      </w:r>
      <w:r w:rsidR="00586476" w:rsidRPr="00910ACC">
        <w:rPr>
          <w:rFonts w:cstheme="minorHAnsi"/>
          <w:sz w:val="24"/>
          <w:szCs w:val="24"/>
          <w:vertAlign w:val="superscript"/>
        </w:rPr>
        <w:t>nd</w:t>
      </w:r>
      <w:r w:rsidR="00586476" w:rsidRPr="00910ACC">
        <w:rPr>
          <w:rFonts w:cstheme="minorHAnsi"/>
          <w:sz w:val="24"/>
          <w:szCs w:val="24"/>
        </w:rPr>
        <w:t xml:space="preserve"> </w:t>
      </w:r>
      <w:r w:rsidRPr="00910ACC">
        <w:rPr>
          <w:rFonts w:cstheme="minorHAnsi"/>
          <w:sz w:val="24"/>
          <w:szCs w:val="24"/>
        </w:rPr>
        <w:t>JM</w:t>
      </w:r>
      <w:r w:rsidR="00A07250" w:rsidRPr="00910ACC">
        <w:rPr>
          <w:rFonts w:cstheme="minorHAnsi"/>
          <w:sz w:val="24"/>
          <w:szCs w:val="24"/>
        </w:rPr>
        <w:t xml:space="preserve">. </w:t>
      </w:r>
      <w:r w:rsidR="00D24A67" w:rsidRPr="00910ACC">
        <w:rPr>
          <w:rFonts w:cstheme="minorHAnsi"/>
          <w:sz w:val="24"/>
          <w:szCs w:val="24"/>
        </w:rPr>
        <w:t>Motion carried.</w:t>
      </w:r>
    </w:p>
    <w:p w14:paraId="04BD1453" w14:textId="77777777" w:rsidR="003A543F" w:rsidRPr="003A543F" w:rsidRDefault="003A543F" w:rsidP="003A543F">
      <w:pPr>
        <w:pStyle w:val="ListParagraph"/>
        <w:spacing w:after="160" w:line="259" w:lineRule="auto"/>
        <w:ind w:left="2340"/>
        <w:rPr>
          <w:rFonts w:cstheme="minorHAnsi"/>
          <w:sz w:val="24"/>
          <w:szCs w:val="24"/>
        </w:rPr>
      </w:pPr>
    </w:p>
    <w:p w14:paraId="73B6396A" w14:textId="17B83567" w:rsidR="00127B23" w:rsidRPr="001D5BCE" w:rsidRDefault="00AE36CA" w:rsidP="00127B23">
      <w:pPr>
        <w:pStyle w:val="ListParagraph"/>
        <w:numPr>
          <w:ilvl w:val="0"/>
          <w:numId w:val="2"/>
        </w:numPr>
        <w:spacing w:after="160" w:line="259" w:lineRule="auto"/>
        <w:rPr>
          <w:rFonts w:cstheme="minorHAnsi"/>
          <w:sz w:val="24"/>
          <w:szCs w:val="24"/>
        </w:rPr>
      </w:pPr>
      <w:r w:rsidRPr="001D5BCE">
        <w:rPr>
          <w:rFonts w:cstheme="minorHAnsi"/>
          <w:sz w:val="24"/>
          <w:szCs w:val="24"/>
        </w:rPr>
        <w:t>Parish Council Airports Association</w:t>
      </w:r>
      <w:r w:rsidR="00831ABE" w:rsidRPr="001D5BCE">
        <w:rPr>
          <w:rFonts w:cstheme="minorHAnsi"/>
          <w:sz w:val="24"/>
          <w:szCs w:val="24"/>
        </w:rPr>
        <w:t>-</w:t>
      </w:r>
      <w:r w:rsidR="00EC20DD" w:rsidRPr="001D5BCE">
        <w:rPr>
          <w:rFonts w:cstheme="minorHAnsi"/>
          <w:sz w:val="24"/>
          <w:szCs w:val="24"/>
        </w:rPr>
        <w:t xml:space="preserve"> </w:t>
      </w:r>
    </w:p>
    <w:p w14:paraId="461AAC10" w14:textId="5524978B" w:rsidR="00765E79" w:rsidRPr="001D5BCE" w:rsidRDefault="00EB38C8" w:rsidP="00765E79">
      <w:pPr>
        <w:pStyle w:val="ListParagraph"/>
        <w:numPr>
          <w:ilvl w:val="0"/>
          <w:numId w:val="45"/>
        </w:numPr>
        <w:spacing w:after="160" w:line="259" w:lineRule="auto"/>
        <w:rPr>
          <w:rFonts w:cstheme="minorHAnsi"/>
          <w:sz w:val="24"/>
          <w:szCs w:val="24"/>
        </w:rPr>
      </w:pPr>
      <w:r w:rsidRPr="001D5BCE">
        <w:rPr>
          <w:rFonts w:cstheme="minorHAnsi"/>
          <w:sz w:val="24"/>
          <w:szCs w:val="24"/>
        </w:rPr>
        <w:t xml:space="preserve">There is </w:t>
      </w:r>
      <w:r w:rsidR="00765E79" w:rsidRPr="001D5BCE">
        <w:rPr>
          <w:rFonts w:cstheme="minorHAnsi"/>
          <w:sz w:val="24"/>
          <w:szCs w:val="24"/>
        </w:rPr>
        <w:t>62k of funds</w:t>
      </w:r>
      <w:r w:rsidR="00D21851">
        <w:rPr>
          <w:rFonts w:cstheme="minorHAnsi"/>
          <w:sz w:val="24"/>
          <w:szCs w:val="24"/>
        </w:rPr>
        <w:t>, most of which is</w:t>
      </w:r>
      <w:r w:rsidRPr="001D5BCE">
        <w:rPr>
          <w:rFonts w:cstheme="minorHAnsi"/>
          <w:sz w:val="24"/>
          <w:szCs w:val="24"/>
        </w:rPr>
        <w:t xml:space="preserve"> </w:t>
      </w:r>
      <w:r w:rsidR="00765E79" w:rsidRPr="001D5BCE">
        <w:rPr>
          <w:rFonts w:cstheme="minorHAnsi"/>
          <w:sz w:val="24"/>
          <w:szCs w:val="24"/>
        </w:rPr>
        <w:t>ring fenced</w:t>
      </w:r>
      <w:r w:rsidR="00FF63B0" w:rsidRPr="001D5BCE">
        <w:rPr>
          <w:rFonts w:cstheme="minorHAnsi"/>
          <w:sz w:val="24"/>
          <w:szCs w:val="24"/>
        </w:rPr>
        <w:t xml:space="preserve"> for fighting campaigns</w:t>
      </w:r>
      <w:r w:rsidRPr="001D5BCE">
        <w:rPr>
          <w:rFonts w:cstheme="minorHAnsi"/>
          <w:sz w:val="24"/>
          <w:szCs w:val="24"/>
        </w:rPr>
        <w:t xml:space="preserve"> and there is </w:t>
      </w:r>
      <w:r w:rsidR="00662FF8" w:rsidRPr="001D5BCE">
        <w:rPr>
          <w:rFonts w:cstheme="minorHAnsi"/>
          <w:sz w:val="24"/>
          <w:szCs w:val="24"/>
        </w:rPr>
        <w:t>£4k of w</w:t>
      </w:r>
      <w:r w:rsidR="00FF63B0" w:rsidRPr="001D5BCE">
        <w:rPr>
          <w:rFonts w:cstheme="minorHAnsi"/>
          <w:sz w:val="24"/>
          <w:szCs w:val="24"/>
        </w:rPr>
        <w:t>orking funds</w:t>
      </w:r>
      <w:r w:rsidR="00662FF8" w:rsidRPr="001D5BCE">
        <w:rPr>
          <w:rFonts w:cstheme="minorHAnsi"/>
          <w:sz w:val="24"/>
          <w:szCs w:val="24"/>
        </w:rPr>
        <w:t>.</w:t>
      </w:r>
    </w:p>
    <w:p w14:paraId="086647DC" w14:textId="77D68356" w:rsidR="00FF63B0" w:rsidRPr="001D5BCE" w:rsidRDefault="00662FF8" w:rsidP="00765E79">
      <w:pPr>
        <w:pStyle w:val="ListParagraph"/>
        <w:numPr>
          <w:ilvl w:val="0"/>
          <w:numId w:val="45"/>
        </w:numPr>
        <w:spacing w:after="160" w:line="259" w:lineRule="auto"/>
        <w:rPr>
          <w:rFonts w:cstheme="minorHAnsi"/>
          <w:sz w:val="24"/>
          <w:szCs w:val="24"/>
        </w:rPr>
      </w:pPr>
      <w:r w:rsidRPr="001D5BCE">
        <w:rPr>
          <w:rFonts w:cstheme="minorHAnsi"/>
          <w:sz w:val="24"/>
          <w:szCs w:val="24"/>
        </w:rPr>
        <w:lastRenderedPageBreak/>
        <w:t>E</w:t>
      </w:r>
      <w:r w:rsidR="00B412C4" w:rsidRPr="001D5BCE">
        <w:rPr>
          <w:rFonts w:cstheme="minorHAnsi"/>
          <w:sz w:val="24"/>
          <w:szCs w:val="24"/>
        </w:rPr>
        <w:t xml:space="preserve">PIC </w:t>
      </w:r>
      <w:r w:rsidR="006E4A84" w:rsidRPr="001D5BCE">
        <w:rPr>
          <w:rFonts w:cstheme="minorHAnsi"/>
          <w:sz w:val="24"/>
          <w:szCs w:val="24"/>
        </w:rPr>
        <w:t>have had their p</w:t>
      </w:r>
      <w:r w:rsidR="00FF63B0" w:rsidRPr="001D5BCE">
        <w:rPr>
          <w:rFonts w:cstheme="minorHAnsi"/>
          <w:sz w:val="24"/>
          <w:szCs w:val="24"/>
        </w:rPr>
        <w:t>lanning permission gra</w:t>
      </w:r>
      <w:r w:rsidR="00D21851">
        <w:rPr>
          <w:rFonts w:cstheme="minorHAnsi"/>
          <w:sz w:val="24"/>
          <w:szCs w:val="24"/>
        </w:rPr>
        <w:t>n</w:t>
      </w:r>
      <w:r w:rsidR="00FF63B0" w:rsidRPr="001D5BCE">
        <w:rPr>
          <w:rFonts w:cstheme="minorHAnsi"/>
          <w:sz w:val="24"/>
          <w:szCs w:val="24"/>
        </w:rPr>
        <w:t xml:space="preserve">ted </w:t>
      </w:r>
      <w:r w:rsidR="006E4A84" w:rsidRPr="001D5BCE">
        <w:rPr>
          <w:rFonts w:cstheme="minorHAnsi"/>
          <w:sz w:val="24"/>
          <w:szCs w:val="24"/>
        </w:rPr>
        <w:t xml:space="preserve">for the large </w:t>
      </w:r>
      <w:r w:rsidR="008E709B" w:rsidRPr="001D5BCE">
        <w:rPr>
          <w:rFonts w:cstheme="minorHAnsi"/>
          <w:sz w:val="24"/>
          <w:szCs w:val="24"/>
        </w:rPr>
        <w:t>business complex at Long Ashton</w:t>
      </w:r>
      <w:r w:rsidR="001C33FE" w:rsidRPr="001D5BCE">
        <w:rPr>
          <w:rFonts w:cstheme="minorHAnsi"/>
          <w:sz w:val="24"/>
          <w:szCs w:val="24"/>
        </w:rPr>
        <w:t xml:space="preserve"> which could result in an extra 3000 staff vehicles on the roads in the surrounding area.</w:t>
      </w:r>
    </w:p>
    <w:p w14:paraId="2381D387" w14:textId="1279385D" w:rsidR="00FF63B0" w:rsidRPr="001D5BCE" w:rsidRDefault="00FF63B0" w:rsidP="00765E79">
      <w:pPr>
        <w:pStyle w:val="ListParagraph"/>
        <w:numPr>
          <w:ilvl w:val="0"/>
          <w:numId w:val="45"/>
        </w:numPr>
        <w:spacing w:after="160" w:line="259" w:lineRule="auto"/>
        <w:rPr>
          <w:rFonts w:cstheme="minorHAnsi"/>
          <w:sz w:val="24"/>
          <w:szCs w:val="24"/>
        </w:rPr>
      </w:pPr>
      <w:r w:rsidRPr="001D5BCE">
        <w:rPr>
          <w:rFonts w:cstheme="minorHAnsi"/>
          <w:sz w:val="24"/>
          <w:szCs w:val="24"/>
        </w:rPr>
        <w:t>NS</w:t>
      </w:r>
      <w:r w:rsidR="00D21851">
        <w:rPr>
          <w:rFonts w:cstheme="minorHAnsi"/>
          <w:sz w:val="24"/>
          <w:szCs w:val="24"/>
        </w:rPr>
        <w:t>C MP is</w:t>
      </w:r>
      <w:r w:rsidRPr="001D5BCE">
        <w:rPr>
          <w:rFonts w:cstheme="minorHAnsi"/>
          <w:sz w:val="24"/>
          <w:szCs w:val="24"/>
        </w:rPr>
        <w:t xml:space="preserve"> in favour</w:t>
      </w:r>
      <w:r w:rsidR="008309B6" w:rsidRPr="001D5BCE">
        <w:rPr>
          <w:rFonts w:cstheme="minorHAnsi"/>
          <w:sz w:val="24"/>
          <w:szCs w:val="24"/>
        </w:rPr>
        <w:t xml:space="preserve"> of </w:t>
      </w:r>
      <w:r w:rsidR="001C33FE" w:rsidRPr="001D5BCE">
        <w:rPr>
          <w:rFonts w:cstheme="minorHAnsi"/>
          <w:sz w:val="24"/>
          <w:szCs w:val="24"/>
        </w:rPr>
        <w:t xml:space="preserve">the airport </w:t>
      </w:r>
      <w:r w:rsidR="008309B6" w:rsidRPr="001D5BCE">
        <w:rPr>
          <w:rFonts w:cstheme="minorHAnsi"/>
          <w:sz w:val="24"/>
          <w:szCs w:val="24"/>
        </w:rPr>
        <w:t>expansion</w:t>
      </w:r>
      <w:r w:rsidR="00E940A4" w:rsidRPr="001D5BCE">
        <w:rPr>
          <w:rFonts w:cstheme="minorHAnsi"/>
          <w:sz w:val="24"/>
          <w:szCs w:val="24"/>
        </w:rPr>
        <w:t xml:space="preserve"> although Dan Morris</w:t>
      </w:r>
      <w:r w:rsidR="00C11626" w:rsidRPr="001D5BCE">
        <w:rPr>
          <w:rFonts w:cstheme="minorHAnsi"/>
          <w:sz w:val="24"/>
          <w:szCs w:val="24"/>
        </w:rPr>
        <w:t xml:space="preserve">, </w:t>
      </w:r>
      <w:r w:rsidR="00E940A4" w:rsidRPr="001D5BCE">
        <w:rPr>
          <w:rFonts w:cstheme="minorHAnsi"/>
          <w:sz w:val="24"/>
          <w:szCs w:val="24"/>
        </w:rPr>
        <w:t>Tessa Munt</w:t>
      </w:r>
      <w:r w:rsidR="00C11626" w:rsidRPr="001D5BCE">
        <w:rPr>
          <w:rFonts w:cstheme="minorHAnsi"/>
          <w:sz w:val="24"/>
          <w:szCs w:val="24"/>
        </w:rPr>
        <w:t xml:space="preserve"> and BANES</w:t>
      </w:r>
      <w:r w:rsidR="00E940A4" w:rsidRPr="001D5BCE">
        <w:rPr>
          <w:rFonts w:cstheme="minorHAnsi"/>
          <w:sz w:val="24"/>
          <w:szCs w:val="24"/>
        </w:rPr>
        <w:t xml:space="preserve"> are opposed to it</w:t>
      </w:r>
      <w:r w:rsidR="008309B6" w:rsidRPr="001D5BCE">
        <w:rPr>
          <w:rFonts w:cstheme="minorHAnsi"/>
          <w:sz w:val="24"/>
          <w:szCs w:val="24"/>
        </w:rPr>
        <w:t xml:space="preserve">. </w:t>
      </w:r>
    </w:p>
    <w:p w14:paraId="176BA6F4" w14:textId="2A1D4830" w:rsidR="008309B6" w:rsidRPr="00714DBE" w:rsidRDefault="000A52FA" w:rsidP="00765E79">
      <w:pPr>
        <w:pStyle w:val="ListParagraph"/>
        <w:numPr>
          <w:ilvl w:val="0"/>
          <w:numId w:val="45"/>
        </w:numPr>
        <w:spacing w:after="160" w:line="259" w:lineRule="auto"/>
        <w:rPr>
          <w:rFonts w:cstheme="minorHAnsi"/>
          <w:sz w:val="24"/>
          <w:szCs w:val="24"/>
        </w:rPr>
      </w:pPr>
      <w:r w:rsidRPr="00714DBE">
        <w:rPr>
          <w:rFonts w:cstheme="minorHAnsi"/>
          <w:sz w:val="24"/>
          <w:szCs w:val="24"/>
        </w:rPr>
        <w:t xml:space="preserve">North Somerset </w:t>
      </w:r>
      <w:r w:rsidR="008309B6" w:rsidRPr="00714DBE">
        <w:rPr>
          <w:rFonts w:cstheme="minorHAnsi"/>
          <w:sz w:val="24"/>
          <w:szCs w:val="24"/>
        </w:rPr>
        <w:t xml:space="preserve">Local Plan </w:t>
      </w:r>
      <w:r w:rsidR="00C00F5D" w:rsidRPr="00714DBE">
        <w:rPr>
          <w:rFonts w:cstheme="minorHAnsi"/>
          <w:sz w:val="24"/>
          <w:szCs w:val="24"/>
        </w:rPr>
        <w:t xml:space="preserve">will not be ratified </w:t>
      </w:r>
      <w:r w:rsidR="00105358" w:rsidRPr="00714DBE">
        <w:rPr>
          <w:rFonts w:cstheme="minorHAnsi"/>
          <w:sz w:val="24"/>
          <w:szCs w:val="24"/>
        </w:rPr>
        <w:t>before t</w:t>
      </w:r>
      <w:r w:rsidR="001D3D36" w:rsidRPr="00714DBE">
        <w:rPr>
          <w:rFonts w:cstheme="minorHAnsi"/>
          <w:sz w:val="24"/>
          <w:szCs w:val="24"/>
        </w:rPr>
        <w:t>he airport</w:t>
      </w:r>
      <w:r w:rsidR="00105358" w:rsidRPr="00714DBE">
        <w:rPr>
          <w:rFonts w:cstheme="minorHAnsi"/>
          <w:sz w:val="24"/>
          <w:szCs w:val="24"/>
        </w:rPr>
        <w:t>s</w:t>
      </w:r>
      <w:r w:rsidR="00D21851">
        <w:rPr>
          <w:rFonts w:cstheme="minorHAnsi"/>
          <w:sz w:val="24"/>
          <w:szCs w:val="24"/>
        </w:rPr>
        <w:t xml:space="preserve"> application for </w:t>
      </w:r>
      <w:r w:rsidR="001D3D36" w:rsidRPr="00714DBE">
        <w:rPr>
          <w:rFonts w:cstheme="minorHAnsi"/>
          <w:sz w:val="24"/>
          <w:szCs w:val="24"/>
        </w:rPr>
        <w:t>expansion to 15 million passengers</w:t>
      </w:r>
      <w:r w:rsidR="00105358" w:rsidRPr="00714DBE">
        <w:rPr>
          <w:rFonts w:cstheme="minorHAnsi"/>
          <w:sz w:val="24"/>
          <w:szCs w:val="24"/>
        </w:rPr>
        <w:t xml:space="preserve"> is submitted</w:t>
      </w:r>
      <w:r w:rsidR="00BE5C84" w:rsidRPr="00714DBE">
        <w:rPr>
          <w:rFonts w:cstheme="minorHAnsi"/>
          <w:sz w:val="24"/>
          <w:szCs w:val="24"/>
        </w:rPr>
        <w:t xml:space="preserve">. </w:t>
      </w:r>
    </w:p>
    <w:p w14:paraId="4660F2AE" w14:textId="0E75A213" w:rsidR="00A37F07" w:rsidRPr="00721CCE" w:rsidRDefault="00AF218F" w:rsidP="00765E79">
      <w:pPr>
        <w:pStyle w:val="ListParagraph"/>
        <w:numPr>
          <w:ilvl w:val="0"/>
          <w:numId w:val="45"/>
        </w:numPr>
        <w:spacing w:after="160" w:line="259" w:lineRule="auto"/>
        <w:rPr>
          <w:rFonts w:cstheme="minorHAnsi"/>
          <w:sz w:val="24"/>
          <w:szCs w:val="24"/>
        </w:rPr>
      </w:pPr>
      <w:r w:rsidRPr="00714DBE">
        <w:rPr>
          <w:rFonts w:cstheme="minorHAnsi"/>
          <w:sz w:val="24"/>
          <w:szCs w:val="24"/>
        </w:rPr>
        <w:t xml:space="preserve">Bristol Airport pay </w:t>
      </w:r>
      <w:r w:rsidR="00A75008" w:rsidRPr="00714DBE">
        <w:rPr>
          <w:rFonts w:cstheme="minorHAnsi"/>
          <w:sz w:val="24"/>
          <w:szCs w:val="24"/>
        </w:rPr>
        <w:t xml:space="preserve">the salary of </w:t>
      </w:r>
      <w:r w:rsidRPr="00714DBE">
        <w:rPr>
          <w:rFonts w:cstheme="minorHAnsi"/>
          <w:sz w:val="24"/>
          <w:szCs w:val="24"/>
        </w:rPr>
        <w:t>a local parking enforcement officer</w:t>
      </w:r>
      <w:r w:rsidR="00A75008" w:rsidRPr="00714DBE">
        <w:rPr>
          <w:rFonts w:cstheme="minorHAnsi"/>
          <w:sz w:val="24"/>
          <w:szCs w:val="24"/>
        </w:rPr>
        <w:t xml:space="preserve"> to ticket vehicles that </w:t>
      </w:r>
      <w:r w:rsidR="00A75008" w:rsidRPr="00721CCE">
        <w:rPr>
          <w:rFonts w:cstheme="minorHAnsi"/>
          <w:sz w:val="24"/>
          <w:szCs w:val="24"/>
        </w:rPr>
        <w:t>are illegally parked</w:t>
      </w:r>
      <w:r w:rsidR="00714DBE" w:rsidRPr="00721CCE">
        <w:rPr>
          <w:rFonts w:cstheme="minorHAnsi"/>
          <w:sz w:val="24"/>
          <w:szCs w:val="24"/>
        </w:rPr>
        <w:t xml:space="preserve"> in the area surrounding the airport.</w:t>
      </w:r>
    </w:p>
    <w:p w14:paraId="4B180811" w14:textId="56E7D945" w:rsidR="000A52FA" w:rsidRPr="00721CCE" w:rsidRDefault="00A75008" w:rsidP="00765E79">
      <w:pPr>
        <w:pStyle w:val="ListParagraph"/>
        <w:numPr>
          <w:ilvl w:val="0"/>
          <w:numId w:val="45"/>
        </w:numPr>
        <w:spacing w:after="160" w:line="259" w:lineRule="auto"/>
        <w:rPr>
          <w:rFonts w:cstheme="minorHAnsi"/>
          <w:sz w:val="24"/>
          <w:szCs w:val="24"/>
        </w:rPr>
      </w:pPr>
      <w:r w:rsidRPr="00721CCE">
        <w:rPr>
          <w:rFonts w:cstheme="minorHAnsi"/>
          <w:sz w:val="24"/>
          <w:szCs w:val="24"/>
        </w:rPr>
        <w:t>2023/24</w:t>
      </w:r>
      <w:r w:rsidR="00F92A44" w:rsidRPr="00721CCE">
        <w:rPr>
          <w:rFonts w:cstheme="minorHAnsi"/>
          <w:sz w:val="24"/>
          <w:szCs w:val="24"/>
        </w:rPr>
        <w:t xml:space="preserve"> there were</w:t>
      </w:r>
      <w:r w:rsidRPr="00721CCE">
        <w:rPr>
          <w:rFonts w:cstheme="minorHAnsi"/>
          <w:sz w:val="24"/>
          <w:szCs w:val="24"/>
        </w:rPr>
        <w:t xml:space="preserve"> 10.5 million</w:t>
      </w:r>
      <w:r w:rsidR="00F92A44" w:rsidRPr="00721CCE">
        <w:rPr>
          <w:rFonts w:cstheme="minorHAnsi"/>
          <w:sz w:val="24"/>
          <w:szCs w:val="24"/>
        </w:rPr>
        <w:t xml:space="preserve"> </w:t>
      </w:r>
      <w:r w:rsidR="00980F3D" w:rsidRPr="00721CCE">
        <w:rPr>
          <w:rFonts w:cstheme="minorHAnsi"/>
          <w:sz w:val="24"/>
          <w:szCs w:val="24"/>
        </w:rPr>
        <w:t>passengers,</w:t>
      </w:r>
      <w:r w:rsidR="007F7E48" w:rsidRPr="00721CCE">
        <w:rPr>
          <w:rFonts w:cstheme="minorHAnsi"/>
          <w:sz w:val="24"/>
          <w:szCs w:val="24"/>
        </w:rPr>
        <w:t xml:space="preserve"> and this year is expected to reach 11 million passengers. They expect to reach 12 million by</w:t>
      </w:r>
      <w:r w:rsidRPr="00721CCE">
        <w:rPr>
          <w:rFonts w:cstheme="minorHAnsi"/>
          <w:sz w:val="24"/>
          <w:szCs w:val="24"/>
        </w:rPr>
        <w:t xml:space="preserve"> </w:t>
      </w:r>
      <w:r w:rsidR="00721CCE" w:rsidRPr="00721CCE">
        <w:rPr>
          <w:rFonts w:cstheme="minorHAnsi"/>
          <w:sz w:val="24"/>
          <w:szCs w:val="24"/>
        </w:rPr>
        <w:t>20</w:t>
      </w:r>
      <w:r w:rsidR="002107A7" w:rsidRPr="00721CCE">
        <w:rPr>
          <w:rFonts w:cstheme="minorHAnsi"/>
          <w:sz w:val="24"/>
          <w:szCs w:val="24"/>
        </w:rPr>
        <w:t>27/28</w:t>
      </w:r>
    </w:p>
    <w:p w14:paraId="26474EFD" w14:textId="740B28D9" w:rsidR="002107A7" w:rsidRPr="00721CCE" w:rsidRDefault="002107A7" w:rsidP="00765E79">
      <w:pPr>
        <w:pStyle w:val="ListParagraph"/>
        <w:numPr>
          <w:ilvl w:val="0"/>
          <w:numId w:val="45"/>
        </w:numPr>
        <w:spacing w:after="160" w:line="259" w:lineRule="auto"/>
        <w:rPr>
          <w:rFonts w:cstheme="minorHAnsi"/>
          <w:sz w:val="24"/>
          <w:szCs w:val="24"/>
        </w:rPr>
      </w:pPr>
      <w:r w:rsidRPr="00721CCE">
        <w:rPr>
          <w:rFonts w:cstheme="minorHAnsi"/>
          <w:sz w:val="24"/>
          <w:szCs w:val="24"/>
        </w:rPr>
        <w:t>Airport is up for sale with 2 interested parties.</w:t>
      </w:r>
    </w:p>
    <w:p w14:paraId="111266EB" w14:textId="5608D6D3" w:rsidR="00E12EA3" w:rsidRPr="00721CCE" w:rsidRDefault="00C95CB7" w:rsidP="00765E79">
      <w:pPr>
        <w:pStyle w:val="ListParagraph"/>
        <w:numPr>
          <w:ilvl w:val="0"/>
          <w:numId w:val="45"/>
        </w:numPr>
        <w:spacing w:after="160" w:line="259" w:lineRule="auto"/>
        <w:rPr>
          <w:rFonts w:cstheme="minorHAnsi"/>
          <w:sz w:val="24"/>
          <w:szCs w:val="24"/>
        </w:rPr>
      </w:pPr>
      <w:r w:rsidRPr="00721CCE">
        <w:rPr>
          <w:rFonts w:cstheme="minorHAnsi"/>
          <w:sz w:val="24"/>
          <w:szCs w:val="24"/>
        </w:rPr>
        <w:t>Night flights</w:t>
      </w:r>
      <w:r w:rsidR="004305A3" w:rsidRPr="00721CCE">
        <w:rPr>
          <w:rFonts w:cstheme="minorHAnsi"/>
          <w:sz w:val="24"/>
          <w:szCs w:val="24"/>
        </w:rPr>
        <w:t xml:space="preserve"> </w:t>
      </w:r>
      <w:r w:rsidR="00532456" w:rsidRPr="00721CCE">
        <w:rPr>
          <w:rFonts w:cstheme="minorHAnsi"/>
          <w:sz w:val="24"/>
          <w:szCs w:val="24"/>
        </w:rPr>
        <w:t>for 1</w:t>
      </w:r>
      <w:r w:rsidR="00532456" w:rsidRPr="00721CCE">
        <w:rPr>
          <w:rFonts w:cstheme="minorHAnsi"/>
          <w:sz w:val="24"/>
          <w:szCs w:val="24"/>
          <w:vertAlign w:val="superscript"/>
        </w:rPr>
        <w:t>st</w:t>
      </w:r>
      <w:r w:rsidR="00532456" w:rsidRPr="00721CCE">
        <w:rPr>
          <w:rFonts w:cstheme="minorHAnsi"/>
          <w:sz w:val="24"/>
          <w:szCs w:val="24"/>
        </w:rPr>
        <w:t xml:space="preserve"> qtr of 2025</w:t>
      </w:r>
      <w:r w:rsidRPr="00721CCE">
        <w:rPr>
          <w:rFonts w:cstheme="minorHAnsi"/>
          <w:sz w:val="24"/>
          <w:szCs w:val="24"/>
        </w:rPr>
        <w:t xml:space="preserve"> – </w:t>
      </w:r>
      <w:r w:rsidR="00980F3D" w:rsidRPr="00721CCE">
        <w:rPr>
          <w:rFonts w:cstheme="minorHAnsi"/>
          <w:sz w:val="24"/>
          <w:szCs w:val="24"/>
        </w:rPr>
        <w:t>214</w:t>
      </w:r>
      <w:r w:rsidR="00980F3D">
        <w:rPr>
          <w:rFonts w:cstheme="minorHAnsi"/>
          <w:sz w:val="24"/>
          <w:szCs w:val="24"/>
        </w:rPr>
        <w:t xml:space="preserve"> </w:t>
      </w:r>
      <w:r w:rsidR="00980F3D" w:rsidRPr="00721CCE">
        <w:rPr>
          <w:rFonts w:cstheme="minorHAnsi"/>
          <w:sz w:val="24"/>
          <w:szCs w:val="24"/>
        </w:rPr>
        <w:t>night</w:t>
      </w:r>
      <w:r w:rsidR="001B510F" w:rsidRPr="00721CCE">
        <w:rPr>
          <w:rFonts w:cstheme="minorHAnsi"/>
          <w:sz w:val="24"/>
          <w:szCs w:val="24"/>
        </w:rPr>
        <w:t xml:space="preserve"> flights planned plus 75 that were </w:t>
      </w:r>
      <w:r w:rsidR="004305A3" w:rsidRPr="00721CCE">
        <w:rPr>
          <w:rFonts w:cstheme="minorHAnsi"/>
          <w:sz w:val="24"/>
          <w:szCs w:val="24"/>
        </w:rPr>
        <w:t>granted special dispensation to land.</w:t>
      </w:r>
      <w:r w:rsidR="00E468D2" w:rsidRPr="00721CCE">
        <w:rPr>
          <w:rFonts w:cstheme="minorHAnsi"/>
          <w:sz w:val="24"/>
          <w:szCs w:val="24"/>
        </w:rPr>
        <w:t xml:space="preserve"> No penalties are levied for the</w:t>
      </w:r>
      <w:r w:rsidR="00721CCE" w:rsidRPr="00721CCE">
        <w:rPr>
          <w:rFonts w:cstheme="minorHAnsi"/>
          <w:sz w:val="24"/>
          <w:szCs w:val="24"/>
        </w:rPr>
        <w:t xml:space="preserve"> additional night</w:t>
      </w:r>
      <w:r w:rsidR="00E468D2" w:rsidRPr="00721CCE">
        <w:rPr>
          <w:rFonts w:cstheme="minorHAnsi"/>
          <w:sz w:val="24"/>
          <w:szCs w:val="24"/>
        </w:rPr>
        <w:t xml:space="preserve"> flights</w:t>
      </w:r>
      <w:r w:rsidR="00CE10A5">
        <w:rPr>
          <w:rFonts w:cstheme="minorHAnsi"/>
          <w:sz w:val="24"/>
          <w:szCs w:val="24"/>
        </w:rPr>
        <w:t xml:space="preserve"> whereas Gatwick fine airlines </w:t>
      </w:r>
      <w:r w:rsidR="00980F3D">
        <w:rPr>
          <w:rFonts w:cstheme="minorHAnsi"/>
          <w:sz w:val="24"/>
          <w:szCs w:val="24"/>
        </w:rPr>
        <w:t>that are not expected to land.</w:t>
      </w:r>
    </w:p>
    <w:p w14:paraId="02AA18CE" w14:textId="1EEFC454" w:rsidR="00532456" w:rsidRPr="00721CCE" w:rsidRDefault="00532456" w:rsidP="00532456">
      <w:pPr>
        <w:pStyle w:val="ListParagraph"/>
        <w:numPr>
          <w:ilvl w:val="0"/>
          <w:numId w:val="45"/>
        </w:numPr>
        <w:spacing w:after="160" w:line="259" w:lineRule="auto"/>
        <w:rPr>
          <w:rFonts w:cstheme="minorHAnsi"/>
          <w:sz w:val="24"/>
          <w:szCs w:val="24"/>
        </w:rPr>
      </w:pPr>
      <w:r w:rsidRPr="00721CCE">
        <w:rPr>
          <w:rFonts w:cstheme="minorHAnsi"/>
          <w:sz w:val="24"/>
          <w:szCs w:val="24"/>
        </w:rPr>
        <w:t>Cardiff airport has</w:t>
      </w:r>
      <w:r w:rsidR="00EB6DE0">
        <w:rPr>
          <w:rFonts w:cstheme="minorHAnsi"/>
          <w:sz w:val="24"/>
          <w:szCs w:val="24"/>
        </w:rPr>
        <w:t xml:space="preserve"> received a Welsh Government</w:t>
      </w:r>
      <w:r w:rsidRPr="00721CCE">
        <w:rPr>
          <w:rFonts w:cstheme="minorHAnsi"/>
          <w:sz w:val="24"/>
          <w:szCs w:val="24"/>
        </w:rPr>
        <w:t xml:space="preserve"> grant</w:t>
      </w:r>
      <w:r w:rsidR="00EB6DE0">
        <w:rPr>
          <w:rFonts w:cstheme="minorHAnsi"/>
          <w:sz w:val="24"/>
          <w:szCs w:val="24"/>
        </w:rPr>
        <w:t xml:space="preserve"> </w:t>
      </w:r>
      <w:r w:rsidRPr="00721CCE">
        <w:rPr>
          <w:rFonts w:cstheme="minorHAnsi"/>
          <w:sz w:val="24"/>
          <w:szCs w:val="24"/>
        </w:rPr>
        <w:t>to expand</w:t>
      </w:r>
      <w:r w:rsidR="00EB6DE0">
        <w:rPr>
          <w:rFonts w:cstheme="minorHAnsi"/>
          <w:sz w:val="24"/>
          <w:szCs w:val="24"/>
        </w:rPr>
        <w:t xml:space="preserve">, including improving the road </w:t>
      </w:r>
      <w:r w:rsidR="00805BF0">
        <w:rPr>
          <w:rFonts w:cstheme="minorHAnsi"/>
          <w:sz w:val="24"/>
          <w:szCs w:val="24"/>
        </w:rPr>
        <w:t>access and building a new terminal building</w:t>
      </w:r>
      <w:r w:rsidR="00EB6DE0">
        <w:rPr>
          <w:rFonts w:cstheme="minorHAnsi"/>
          <w:sz w:val="24"/>
          <w:szCs w:val="24"/>
        </w:rPr>
        <w:t xml:space="preserve"> </w:t>
      </w:r>
      <w:r w:rsidR="00E97300">
        <w:rPr>
          <w:rFonts w:cstheme="minorHAnsi"/>
          <w:sz w:val="24"/>
          <w:szCs w:val="24"/>
        </w:rPr>
        <w:t xml:space="preserve">at </w:t>
      </w:r>
      <w:r w:rsidR="00EB6DE0">
        <w:rPr>
          <w:rFonts w:cstheme="minorHAnsi"/>
          <w:sz w:val="24"/>
          <w:szCs w:val="24"/>
        </w:rPr>
        <w:t>the airport</w:t>
      </w:r>
      <w:r w:rsidR="006E202D" w:rsidRPr="00721CCE">
        <w:rPr>
          <w:rFonts w:cstheme="minorHAnsi"/>
          <w:sz w:val="24"/>
          <w:szCs w:val="24"/>
        </w:rPr>
        <w:t>.</w:t>
      </w:r>
    </w:p>
    <w:p w14:paraId="2A89A54A" w14:textId="77777777" w:rsidR="00533B93" w:rsidRPr="00FD1F0C" w:rsidRDefault="00533B93" w:rsidP="00533B93">
      <w:pPr>
        <w:pStyle w:val="ListParagraph"/>
        <w:spacing w:after="160" w:line="259" w:lineRule="auto"/>
        <w:rPr>
          <w:rFonts w:cstheme="minorHAnsi"/>
          <w:sz w:val="24"/>
          <w:szCs w:val="24"/>
        </w:rPr>
      </w:pPr>
    </w:p>
    <w:p w14:paraId="171CD9E6" w14:textId="04F3E144" w:rsidR="00127B23" w:rsidRPr="00C30F1A" w:rsidRDefault="00127B23" w:rsidP="006660D9">
      <w:pPr>
        <w:pStyle w:val="ListParagraph"/>
        <w:numPr>
          <w:ilvl w:val="0"/>
          <w:numId w:val="2"/>
        </w:numPr>
        <w:spacing w:after="0" w:line="259" w:lineRule="auto"/>
        <w:rPr>
          <w:rFonts w:cstheme="minorHAnsi"/>
          <w:sz w:val="24"/>
          <w:szCs w:val="24"/>
        </w:rPr>
      </w:pPr>
      <w:r>
        <w:rPr>
          <w:rFonts w:cstheme="minorHAnsi"/>
          <w:color w:val="000000"/>
          <w:spacing w:val="-6"/>
          <w:sz w:val="24"/>
          <w:szCs w:val="24"/>
          <w:shd w:val="clear" w:color="auto" w:fill="FFFFFF"/>
        </w:rPr>
        <w:t>Parish Matters</w:t>
      </w:r>
      <w:r w:rsidR="00235A75">
        <w:rPr>
          <w:rFonts w:cstheme="minorHAnsi"/>
          <w:color w:val="000000"/>
          <w:spacing w:val="-6"/>
          <w:sz w:val="24"/>
          <w:szCs w:val="24"/>
          <w:shd w:val="clear" w:color="auto" w:fill="FFFFFF"/>
        </w:rPr>
        <w:t>-</w:t>
      </w:r>
    </w:p>
    <w:p w14:paraId="269621BD" w14:textId="10FE538D" w:rsidR="00C30F1A" w:rsidRPr="00DF7293" w:rsidRDefault="00594E49" w:rsidP="00594E49">
      <w:pPr>
        <w:pStyle w:val="ListParagraph"/>
        <w:numPr>
          <w:ilvl w:val="0"/>
          <w:numId w:val="46"/>
        </w:numPr>
        <w:spacing w:after="0" w:line="259" w:lineRule="auto"/>
        <w:rPr>
          <w:rFonts w:cstheme="minorHAnsi"/>
          <w:sz w:val="24"/>
          <w:szCs w:val="24"/>
        </w:rPr>
      </w:pPr>
      <w:r>
        <w:rPr>
          <w:rFonts w:cstheme="minorHAnsi"/>
          <w:color w:val="000000"/>
          <w:spacing w:val="-6"/>
          <w:sz w:val="24"/>
          <w:szCs w:val="24"/>
          <w:shd w:val="clear" w:color="auto" w:fill="FFFFFF"/>
        </w:rPr>
        <w:t>Bleed kit – LH circulated research on bleed kits</w:t>
      </w:r>
      <w:r w:rsidR="00CD5404">
        <w:rPr>
          <w:rFonts w:cstheme="minorHAnsi"/>
          <w:color w:val="000000"/>
          <w:spacing w:val="-6"/>
          <w:sz w:val="24"/>
          <w:szCs w:val="24"/>
          <w:shd w:val="clear" w:color="auto" w:fill="FFFFFF"/>
        </w:rPr>
        <w:t xml:space="preserve"> prior to the meeting</w:t>
      </w:r>
      <w:r>
        <w:rPr>
          <w:rFonts w:cstheme="minorHAnsi"/>
          <w:color w:val="000000"/>
          <w:spacing w:val="-6"/>
          <w:sz w:val="24"/>
          <w:szCs w:val="24"/>
          <w:shd w:val="clear" w:color="auto" w:fill="FFFFFF"/>
        </w:rPr>
        <w:t>. There is</w:t>
      </w:r>
      <w:r w:rsidR="00C6082E">
        <w:rPr>
          <w:rFonts w:cstheme="minorHAnsi"/>
          <w:color w:val="000000"/>
          <w:spacing w:val="-6"/>
          <w:sz w:val="24"/>
          <w:szCs w:val="24"/>
          <w:shd w:val="clear" w:color="auto" w:fill="FFFFFF"/>
        </w:rPr>
        <w:t xml:space="preserve"> currently</w:t>
      </w:r>
      <w:r>
        <w:rPr>
          <w:rFonts w:cstheme="minorHAnsi"/>
          <w:color w:val="000000"/>
          <w:spacing w:val="-6"/>
          <w:sz w:val="24"/>
          <w:szCs w:val="24"/>
          <w:shd w:val="clear" w:color="auto" w:fill="FFFFFF"/>
        </w:rPr>
        <w:t xml:space="preserve"> no appetite to purchase a bleed </w:t>
      </w:r>
      <w:r w:rsidR="00DF7293">
        <w:rPr>
          <w:rFonts w:cstheme="minorHAnsi"/>
          <w:color w:val="000000"/>
          <w:spacing w:val="-6"/>
          <w:sz w:val="24"/>
          <w:szCs w:val="24"/>
          <w:shd w:val="clear" w:color="auto" w:fill="FFFFFF"/>
        </w:rPr>
        <w:t>kit</w:t>
      </w:r>
      <w:r w:rsidR="00C6082E">
        <w:rPr>
          <w:rFonts w:cstheme="minorHAnsi"/>
          <w:color w:val="000000"/>
          <w:spacing w:val="-6"/>
          <w:sz w:val="24"/>
          <w:szCs w:val="24"/>
          <w:shd w:val="clear" w:color="auto" w:fill="FFFFFF"/>
        </w:rPr>
        <w:t>.</w:t>
      </w:r>
    </w:p>
    <w:p w14:paraId="69A6D152" w14:textId="3DD10838" w:rsidR="00DF7293" w:rsidRPr="00DF7293" w:rsidRDefault="00DF7293" w:rsidP="00594E49">
      <w:pPr>
        <w:pStyle w:val="ListParagraph"/>
        <w:numPr>
          <w:ilvl w:val="0"/>
          <w:numId w:val="46"/>
        </w:numPr>
        <w:spacing w:after="0" w:line="259" w:lineRule="auto"/>
        <w:rPr>
          <w:rFonts w:cstheme="minorHAnsi"/>
          <w:sz w:val="24"/>
          <w:szCs w:val="24"/>
        </w:rPr>
      </w:pPr>
      <w:r>
        <w:rPr>
          <w:rFonts w:cstheme="minorHAnsi"/>
          <w:color w:val="000000"/>
          <w:spacing w:val="-6"/>
          <w:sz w:val="24"/>
          <w:szCs w:val="24"/>
          <w:shd w:val="clear" w:color="auto" w:fill="FFFFFF"/>
        </w:rPr>
        <w:t>House Building</w:t>
      </w:r>
      <w:r w:rsidR="00BE733A">
        <w:rPr>
          <w:rFonts w:cstheme="minorHAnsi"/>
          <w:color w:val="000000"/>
          <w:spacing w:val="-6"/>
          <w:sz w:val="24"/>
          <w:szCs w:val="24"/>
          <w:shd w:val="clear" w:color="auto" w:fill="FFFFFF"/>
        </w:rPr>
        <w:t xml:space="preserve"> Boundaries – not applicable to NT</w:t>
      </w:r>
      <w:r>
        <w:rPr>
          <w:rFonts w:cstheme="minorHAnsi"/>
          <w:color w:val="000000"/>
          <w:spacing w:val="-6"/>
          <w:sz w:val="24"/>
          <w:szCs w:val="24"/>
          <w:shd w:val="clear" w:color="auto" w:fill="FFFFFF"/>
        </w:rPr>
        <w:t xml:space="preserve"> </w:t>
      </w:r>
    </w:p>
    <w:p w14:paraId="29D1AC0B" w14:textId="751093FD" w:rsidR="00DF7293" w:rsidRPr="00E15D29" w:rsidRDefault="00DF7293" w:rsidP="00594E49">
      <w:pPr>
        <w:pStyle w:val="ListParagraph"/>
        <w:numPr>
          <w:ilvl w:val="0"/>
          <w:numId w:val="46"/>
        </w:numPr>
        <w:spacing w:after="0" w:line="259" w:lineRule="auto"/>
        <w:rPr>
          <w:rFonts w:cstheme="minorHAnsi"/>
          <w:sz w:val="24"/>
          <w:szCs w:val="24"/>
        </w:rPr>
      </w:pPr>
      <w:r>
        <w:rPr>
          <w:rFonts w:cstheme="minorHAnsi"/>
          <w:color w:val="000000"/>
          <w:spacing w:val="-6"/>
          <w:sz w:val="24"/>
          <w:szCs w:val="24"/>
          <w:shd w:val="clear" w:color="auto" w:fill="FFFFFF"/>
        </w:rPr>
        <w:t>A</w:t>
      </w:r>
      <w:r w:rsidR="00857D80">
        <w:rPr>
          <w:rFonts w:cstheme="minorHAnsi"/>
          <w:color w:val="000000"/>
          <w:spacing w:val="-6"/>
          <w:sz w:val="24"/>
          <w:szCs w:val="24"/>
          <w:shd w:val="clear" w:color="auto" w:fill="FFFFFF"/>
        </w:rPr>
        <w:t xml:space="preserve">ONB </w:t>
      </w:r>
      <w:r>
        <w:rPr>
          <w:rFonts w:cstheme="minorHAnsi"/>
          <w:color w:val="000000"/>
          <w:spacing w:val="-6"/>
          <w:sz w:val="24"/>
          <w:szCs w:val="24"/>
          <w:shd w:val="clear" w:color="auto" w:fill="FFFFFF"/>
        </w:rPr>
        <w:t>plan</w:t>
      </w:r>
      <w:r w:rsidR="009C002B">
        <w:rPr>
          <w:rFonts w:cstheme="minorHAnsi"/>
          <w:color w:val="000000"/>
          <w:spacing w:val="-6"/>
          <w:sz w:val="24"/>
          <w:szCs w:val="24"/>
          <w:shd w:val="clear" w:color="auto" w:fill="FFFFFF"/>
        </w:rPr>
        <w:t xml:space="preserve"> – </w:t>
      </w:r>
      <w:r w:rsidR="00E84F55">
        <w:rPr>
          <w:rFonts w:cstheme="minorHAnsi"/>
          <w:color w:val="000000"/>
          <w:spacing w:val="-6"/>
          <w:sz w:val="24"/>
          <w:szCs w:val="24"/>
          <w:shd w:val="clear" w:color="auto" w:fill="FFFFFF"/>
        </w:rPr>
        <w:t xml:space="preserve"> an interesting read but difficult to make comment </w:t>
      </w:r>
      <w:r w:rsidR="0029354E">
        <w:rPr>
          <w:rFonts w:cstheme="minorHAnsi"/>
          <w:color w:val="000000"/>
          <w:spacing w:val="-6"/>
          <w:sz w:val="24"/>
          <w:szCs w:val="24"/>
          <w:shd w:val="clear" w:color="auto" w:fill="FFFFFF"/>
        </w:rPr>
        <w:t>in relation to NT.</w:t>
      </w:r>
      <w:r w:rsidR="009C002B">
        <w:rPr>
          <w:rFonts w:cstheme="minorHAnsi"/>
          <w:color w:val="000000"/>
          <w:spacing w:val="-6"/>
          <w:sz w:val="24"/>
          <w:szCs w:val="24"/>
          <w:shd w:val="clear" w:color="auto" w:fill="FFFFFF"/>
        </w:rPr>
        <w:t xml:space="preserve"> </w:t>
      </w:r>
    </w:p>
    <w:p w14:paraId="7E442135" w14:textId="0160F982" w:rsidR="00E15D29" w:rsidRPr="00183882" w:rsidRDefault="00183882" w:rsidP="00183882">
      <w:pPr>
        <w:spacing w:after="0" w:line="259" w:lineRule="auto"/>
        <w:rPr>
          <w:rFonts w:cstheme="minorHAnsi"/>
          <w:b/>
          <w:bCs/>
          <w:sz w:val="24"/>
          <w:szCs w:val="24"/>
        </w:rPr>
      </w:pPr>
      <w:r w:rsidRPr="00183882">
        <w:rPr>
          <w:rFonts w:cstheme="minorHAnsi"/>
          <w:b/>
          <w:bCs/>
          <w:color w:val="000000"/>
          <w:spacing w:val="-6"/>
          <w:sz w:val="24"/>
          <w:szCs w:val="24"/>
          <w:shd w:val="clear" w:color="auto" w:fill="FFFFFF"/>
        </w:rPr>
        <w:t xml:space="preserve">ACTION: </w:t>
      </w:r>
      <w:r w:rsidR="00E15D29" w:rsidRPr="00183882">
        <w:rPr>
          <w:rFonts w:cstheme="minorHAnsi"/>
          <w:b/>
          <w:bCs/>
          <w:color w:val="000000"/>
          <w:spacing w:val="-6"/>
          <w:sz w:val="24"/>
          <w:szCs w:val="24"/>
          <w:shd w:val="clear" w:color="auto" w:fill="FFFFFF"/>
        </w:rPr>
        <w:t>LH to add the contact details re flooding</w:t>
      </w:r>
      <w:r w:rsidRPr="00183882">
        <w:rPr>
          <w:rFonts w:cstheme="minorHAnsi"/>
          <w:b/>
          <w:bCs/>
          <w:color w:val="000000"/>
          <w:spacing w:val="-6"/>
          <w:sz w:val="24"/>
          <w:szCs w:val="24"/>
          <w:shd w:val="clear" w:color="auto" w:fill="FFFFFF"/>
        </w:rPr>
        <w:t xml:space="preserve"> sent from BANES</w:t>
      </w:r>
      <w:r w:rsidR="00E15D29" w:rsidRPr="00183882">
        <w:rPr>
          <w:rFonts w:cstheme="minorHAnsi"/>
          <w:b/>
          <w:bCs/>
          <w:color w:val="000000"/>
          <w:spacing w:val="-6"/>
          <w:sz w:val="24"/>
          <w:szCs w:val="24"/>
          <w:shd w:val="clear" w:color="auto" w:fill="FFFFFF"/>
        </w:rPr>
        <w:t xml:space="preserve"> to IW </w:t>
      </w:r>
      <w:r w:rsidR="00B3112A" w:rsidRPr="00183882">
        <w:rPr>
          <w:rFonts w:cstheme="minorHAnsi"/>
          <w:b/>
          <w:bCs/>
          <w:color w:val="000000"/>
          <w:spacing w:val="-6"/>
          <w:sz w:val="24"/>
          <w:szCs w:val="24"/>
          <w:shd w:val="clear" w:color="auto" w:fill="FFFFFF"/>
        </w:rPr>
        <w:t>Welcome letter.</w:t>
      </w:r>
    </w:p>
    <w:p w14:paraId="48DFF9D0" w14:textId="77777777" w:rsidR="00127B23" w:rsidRPr="00127B23" w:rsidRDefault="00127B23" w:rsidP="00127B23">
      <w:pPr>
        <w:pStyle w:val="ListParagraph"/>
        <w:rPr>
          <w:rFonts w:cstheme="minorHAnsi"/>
          <w:color w:val="000000"/>
          <w:spacing w:val="-6"/>
          <w:sz w:val="24"/>
          <w:szCs w:val="24"/>
          <w:shd w:val="clear" w:color="auto" w:fill="FFFFFF"/>
        </w:rPr>
      </w:pPr>
    </w:p>
    <w:p w14:paraId="19AC8553" w14:textId="698F6A7E" w:rsidR="00EA6169" w:rsidRPr="005D2ADA" w:rsidRDefault="00AE36CA" w:rsidP="00BE735F">
      <w:pPr>
        <w:pStyle w:val="ListParagraph"/>
        <w:numPr>
          <w:ilvl w:val="0"/>
          <w:numId w:val="2"/>
        </w:numPr>
        <w:spacing w:after="0" w:line="259" w:lineRule="auto"/>
        <w:rPr>
          <w:rFonts w:cstheme="minorHAnsi"/>
          <w:sz w:val="24"/>
          <w:szCs w:val="24"/>
        </w:rPr>
      </w:pPr>
      <w:r w:rsidRPr="005D2ADA">
        <w:rPr>
          <w:rFonts w:cstheme="minorHAnsi"/>
          <w:color w:val="000000"/>
          <w:spacing w:val="-6"/>
          <w:sz w:val="24"/>
          <w:szCs w:val="24"/>
          <w:shd w:val="clear" w:color="auto" w:fill="FFFFFF"/>
        </w:rPr>
        <w:t>Old finger-posts renovation</w:t>
      </w:r>
      <w:r w:rsidR="00E957FA" w:rsidRPr="005D2ADA">
        <w:rPr>
          <w:rFonts w:cstheme="minorHAnsi"/>
          <w:color w:val="000000"/>
          <w:spacing w:val="-6"/>
          <w:sz w:val="24"/>
          <w:szCs w:val="24"/>
          <w:shd w:val="clear" w:color="auto" w:fill="FFFFFF"/>
        </w:rPr>
        <w:t xml:space="preserve">- </w:t>
      </w:r>
      <w:r w:rsidR="00CB7B7B">
        <w:rPr>
          <w:rFonts w:cstheme="minorHAnsi"/>
          <w:color w:val="000000"/>
          <w:spacing w:val="-6"/>
          <w:sz w:val="24"/>
          <w:szCs w:val="24"/>
          <w:shd w:val="clear" w:color="auto" w:fill="FFFFFF"/>
        </w:rPr>
        <w:t xml:space="preserve">No update and awaiting Mike Ford. </w:t>
      </w:r>
    </w:p>
    <w:p w14:paraId="3BF582E5" w14:textId="77777777" w:rsidR="005D2ADA" w:rsidRPr="005D2ADA" w:rsidRDefault="005D2ADA" w:rsidP="005D2ADA">
      <w:pPr>
        <w:spacing w:after="0" w:line="259" w:lineRule="auto"/>
        <w:rPr>
          <w:rFonts w:cstheme="minorHAnsi"/>
          <w:sz w:val="24"/>
          <w:szCs w:val="24"/>
        </w:rPr>
      </w:pPr>
    </w:p>
    <w:p w14:paraId="22EE94EA" w14:textId="2CBBA06D" w:rsidR="00EA6169" w:rsidRPr="001D5B7C" w:rsidRDefault="00AE36CA" w:rsidP="00EA6169">
      <w:pPr>
        <w:pStyle w:val="ListParagraph"/>
        <w:numPr>
          <w:ilvl w:val="0"/>
          <w:numId w:val="2"/>
        </w:numPr>
        <w:spacing w:after="160" w:line="259" w:lineRule="auto"/>
        <w:rPr>
          <w:rFonts w:cstheme="minorHAnsi"/>
          <w:sz w:val="24"/>
          <w:szCs w:val="24"/>
          <w:u w:val="single"/>
        </w:rPr>
      </w:pPr>
      <w:r w:rsidRPr="00D14D8B">
        <w:rPr>
          <w:rFonts w:cstheme="minorHAnsi"/>
          <w:sz w:val="24"/>
          <w:szCs w:val="24"/>
        </w:rPr>
        <w:t>Next meeting</w:t>
      </w:r>
      <w:r w:rsidR="003D6FAE">
        <w:rPr>
          <w:rFonts w:cstheme="minorHAnsi"/>
          <w:sz w:val="24"/>
          <w:szCs w:val="24"/>
        </w:rPr>
        <w:t xml:space="preserve">: </w:t>
      </w:r>
      <w:r w:rsidR="00C7568B">
        <w:rPr>
          <w:rFonts w:cstheme="minorHAnsi"/>
          <w:sz w:val="24"/>
          <w:szCs w:val="24"/>
        </w:rPr>
        <w:t xml:space="preserve">Tuesday </w:t>
      </w:r>
      <w:r w:rsidR="004B1D63">
        <w:rPr>
          <w:rFonts w:cstheme="minorHAnsi"/>
          <w:sz w:val="24"/>
          <w:szCs w:val="24"/>
        </w:rPr>
        <w:t>5</w:t>
      </w:r>
      <w:r w:rsidR="004B1D63" w:rsidRPr="004B1D63">
        <w:rPr>
          <w:rFonts w:cstheme="minorHAnsi"/>
          <w:sz w:val="24"/>
          <w:szCs w:val="24"/>
          <w:vertAlign w:val="superscript"/>
        </w:rPr>
        <w:t>th</w:t>
      </w:r>
      <w:r w:rsidR="004B1D63">
        <w:rPr>
          <w:rFonts w:cstheme="minorHAnsi"/>
          <w:sz w:val="24"/>
          <w:szCs w:val="24"/>
        </w:rPr>
        <w:t xml:space="preserve"> August</w:t>
      </w:r>
      <w:r w:rsidR="003209B5">
        <w:rPr>
          <w:rFonts w:cstheme="minorHAnsi"/>
          <w:sz w:val="24"/>
          <w:szCs w:val="24"/>
        </w:rPr>
        <w:t xml:space="preserve"> @7</w:t>
      </w:r>
      <w:r w:rsidR="00BC1DF3">
        <w:rPr>
          <w:rFonts w:cstheme="minorHAnsi"/>
          <w:sz w:val="24"/>
          <w:szCs w:val="24"/>
        </w:rPr>
        <w:t>.30</w:t>
      </w:r>
      <w:r w:rsidR="003209B5">
        <w:rPr>
          <w:rFonts w:cstheme="minorHAnsi"/>
          <w:sz w:val="24"/>
          <w:szCs w:val="24"/>
        </w:rPr>
        <w:t xml:space="preserve">pm </w:t>
      </w:r>
    </w:p>
    <w:p w14:paraId="72110105" w14:textId="77777777" w:rsidR="001D5B7C" w:rsidRPr="001D5B7C" w:rsidRDefault="001D5B7C" w:rsidP="001D5B7C">
      <w:pPr>
        <w:pStyle w:val="ListParagraph"/>
        <w:spacing w:after="160" w:line="259" w:lineRule="auto"/>
        <w:rPr>
          <w:rFonts w:cstheme="minorHAnsi"/>
          <w:sz w:val="24"/>
          <w:szCs w:val="24"/>
          <w:u w:val="single"/>
        </w:rPr>
      </w:pPr>
    </w:p>
    <w:p w14:paraId="7587CF60" w14:textId="143CBB43" w:rsidR="000B4657" w:rsidRDefault="00AD29D7" w:rsidP="00AD29D7">
      <w:pPr>
        <w:pStyle w:val="ListParagraph"/>
        <w:spacing w:after="160" w:line="259" w:lineRule="auto"/>
        <w:ind w:left="928"/>
        <w:rPr>
          <w:rFonts w:ascii="Calibri" w:hAnsi="Calibri" w:cs="Calibri"/>
          <w:sz w:val="24"/>
          <w:szCs w:val="24"/>
        </w:rPr>
      </w:pPr>
      <w:r>
        <w:rPr>
          <w:rFonts w:ascii="Calibri" w:hAnsi="Calibri" w:cs="Calibri"/>
          <w:sz w:val="24"/>
          <w:szCs w:val="24"/>
        </w:rPr>
        <w:t xml:space="preserve">                     </w:t>
      </w:r>
      <w:r w:rsidR="00675F7D" w:rsidRPr="00AD29D7">
        <w:rPr>
          <w:rFonts w:ascii="Calibri" w:hAnsi="Calibri" w:cs="Calibri"/>
          <w:sz w:val="24"/>
          <w:szCs w:val="24"/>
        </w:rPr>
        <w:t xml:space="preserve">There being no other business the meeting </w:t>
      </w:r>
      <w:r w:rsidR="00675F7D" w:rsidRPr="00183882">
        <w:rPr>
          <w:rFonts w:ascii="Calibri" w:hAnsi="Calibri" w:cs="Calibri"/>
          <w:sz w:val="24"/>
          <w:szCs w:val="24"/>
        </w:rPr>
        <w:t xml:space="preserve">closed at </w:t>
      </w:r>
      <w:bookmarkStart w:id="0" w:name="RANGE!A1:E27"/>
      <w:bookmarkEnd w:id="0"/>
      <w:r w:rsidR="0051794D" w:rsidRPr="00183882">
        <w:rPr>
          <w:rFonts w:ascii="Calibri" w:hAnsi="Calibri" w:cs="Calibri"/>
          <w:sz w:val="24"/>
          <w:szCs w:val="24"/>
        </w:rPr>
        <w:t>20.</w:t>
      </w:r>
      <w:r w:rsidR="00B30F2D" w:rsidRPr="00183882">
        <w:rPr>
          <w:rFonts w:ascii="Calibri" w:hAnsi="Calibri" w:cs="Calibri"/>
          <w:sz w:val="24"/>
          <w:szCs w:val="24"/>
        </w:rPr>
        <w:t>45</w:t>
      </w:r>
    </w:p>
    <w:p w14:paraId="7156A1C9" w14:textId="77777777" w:rsidR="000359F8" w:rsidRDefault="000359F8" w:rsidP="004E5A3E">
      <w:pPr>
        <w:pStyle w:val="ListParagraph"/>
        <w:spacing w:after="160" w:line="259" w:lineRule="auto"/>
        <w:ind w:left="928"/>
        <w:jc w:val="center"/>
        <w:rPr>
          <w:rFonts w:ascii="Calibri" w:hAnsi="Calibri" w:cs="Calibri"/>
          <w:sz w:val="24"/>
          <w:szCs w:val="24"/>
        </w:rPr>
      </w:pPr>
    </w:p>
    <w:p w14:paraId="70A86EF9" w14:textId="77777777" w:rsidR="000359F8" w:rsidRDefault="000359F8" w:rsidP="004E5A3E">
      <w:pPr>
        <w:pStyle w:val="ListParagraph"/>
        <w:spacing w:after="160" w:line="259" w:lineRule="auto"/>
        <w:ind w:left="928"/>
        <w:jc w:val="center"/>
        <w:rPr>
          <w:rFonts w:ascii="Calibri" w:hAnsi="Calibri" w:cs="Calibri"/>
          <w:sz w:val="24"/>
          <w:szCs w:val="24"/>
        </w:rPr>
      </w:pPr>
    </w:p>
    <w:p w14:paraId="7C8A922D" w14:textId="77777777" w:rsidR="00C541E5" w:rsidRPr="00B26E49" w:rsidRDefault="00C541E5" w:rsidP="004E5A3E">
      <w:pPr>
        <w:pStyle w:val="ListParagraph"/>
        <w:spacing w:after="160" w:line="259" w:lineRule="auto"/>
        <w:ind w:left="928"/>
        <w:jc w:val="center"/>
        <w:rPr>
          <w:rFonts w:cstheme="minorHAnsi"/>
          <w:sz w:val="24"/>
          <w:szCs w:val="24"/>
        </w:rPr>
      </w:pPr>
    </w:p>
    <w:p w14:paraId="79426773" w14:textId="77777777" w:rsidR="00C541E5" w:rsidRPr="00B26E49" w:rsidRDefault="00C541E5" w:rsidP="004E5A3E">
      <w:pPr>
        <w:pStyle w:val="ListParagraph"/>
        <w:spacing w:after="160" w:line="259" w:lineRule="auto"/>
        <w:ind w:left="928"/>
        <w:jc w:val="center"/>
        <w:rPr>
          <w:rFonts w:cstheme="minorHAnsi"/>
          <w:sz w:val="24"/>
          <w:szCs w:val="24"/>
        </w:rPr>
      </w:pPr>
    </w:p>
    <w:p w14:paraId="039F99A5" w14:textId="77777777" w:rsidR="00C541E5" w:rsidRDefault="00C541E5" w:rsidP="004E5A3E">
      <w:pPr>
        <w:pStyle w:val="ListParagraph"/>
        <w:spacing w:after="160" w:line="259" w:lineRule="auto"/>
        <w:ind w:left="928"/>
        <w:jc w:val="center"/>
        <w:rPr>
          <w:rFonts w:cstheme="minorHAnsi"/>
          <w:sz w:val="24"/>
          <w:szCs w:val="24"/>
        </w:rPr>
      </w:pPr>
    </w:p>
    <w:p w14:paraId="196B819E" w14:textId="77777777" w:rsidR="00885B45" w:rsidRDefault="00885B45" w:rsidP="004E5A3E">
      <w:pPr>
        <w:pStyle w:val="ListParagraph"/>
        <w:spacing w:after="160" w:line="259" w:lineRule="auto"/>
        <w:ind w:left="928"/>
        <w:jc w:val="center"/>
        <w:rPr>
          <w:rFonts w:cstheme="minorHAnsi"/>
          <w:sz w:val="24"/>
          <w:szCs w:val="24"/>
        </w:rPr>
      </w:pPr>
    </w:p>
    <w:p w14:paraId="706D0A7E" w14:textId="77777777" w:rsidR="00885B45" w:rsidRDefault="00885B45" w:rsidP="004E5A3E">
      <w:pPr>
        <w:pStyle w:val="ListParagraph"/>
        <w:spacing w:after="160" w:line="259" w:lineRule="auto"/>
        <w:ind w:left="928"/>
        <w:jc w:val="center"/>
        <w:rPr>
          <w:rFonts w:cstheme="minorHAnsi"/>
          <w:sz w:val="24"/>
          <w:szCs w:val="24"/>
        </w:rPr>
      </w:pPr>
    </w:p>
    <w:p w14:paraId="6B71337B" w14:textId="77777777" w:rsidR="00885B45" w:rsidRDefault="00885B45" w:rsidP="004E5A3E">
      <w:pPr>
        <w:pStyle w:val="ListParagraph"/>
        <w:spacing w:after="160" w:line="259" w:lineRule="auto"/>
        <w:ind w:left="928"/>
        <w:jc w:val="center"/>
        <w:rPr>
          <w:rFonts w:cstheme="minorHAnsi"/>
          <w:sz w:val="24"/>
          <w:szCs w:val="24"/>
        </w:rPr>
      </w:pPr>
    </w:p>
    <w:p w14:paraId="19CF4A26" w14:textId="77777777" w:rsidR="00885B45" w:rsidRDefault="00885B45" w:rsidP="004E5A3E">
      <w:pPr>
        <w:pStyle w:val="ListParagraph"/>
        <w:spacing w:after="160" w:line="259" w:lineRule="auto"/>
        <w:ind w:left="928"/>
        <w:jc w:val="center"/>
        <w:rPr>
          <w:rFonts w:cstheme="minorHAnsi"/>
          <w:sz w:val="24"/>
          <w:szCs w:val="24"/>
        </w:rPr>
      </w:pPr>
    </w:p>
    <w:p w14:paraId="33A53319" w14:textId="77777777" w:rsidR="00885B45" w:rsidRDefault="00885B45" w:rsidP="004E5A3E">
      <w:pPr>
        <w:pStyle w:val="ListParagraph"/>
        <w:spacing w:after="160" w:line="259" w:lineRule="auto"/>
        <w:ind w:left="928"/>
        <w:jc w:val="center"/>
        <w:rPr>
          <w:rFonts w:cstheme="minorHAnsi"/>
          <w:sz w:val="24"/>
          <w:szCs w:val="24"/>
        </w:rPr>
      </w:pPr>
    </w:p>
    <w:p w14:paraId="7740311C" w14:textId="77777777" w:rsidR="00885B45" w:rsidRDefault="00885B45" w:rsidP="004E5A3E">
      <w:pPr>
        <w:pStyle w:val="ListParagraph"/>
        <w:spacing w:after="160" w:line="259" w:lineRule="auto"/>
        <w:ind w:left="928"/>
        <w:jc w:val="center"/>
        <w:rPr>
          <w:rFonts w:cstheme="minorHAnsi"/>
          <w:sz w:val="24"/>
          <w:szCs w:val="24"/>
        </w:rPr>
      </w:pPr>
    </w:p>
    <w:p w14:paraId="11DB5D51" w14:textId="77777777" w:rsidR="00885B45" w:rsidRDefault="00885B45" w:rsidP="004E5A3E">
      <w:pPr>
        <w:pStyle w:val="ListParagraph"/>
        <w:spacing w:after="160" w:line="259" w:lineRule="auto"/>
        <w:ind w:left="928"/>
        <w:jc w:val="center"/>
        <w:rPr>
          <w:rFonts w:cstheme="minorHAnsi"/>
          <w:sz w:val="24"/>
          <w:szCs w:val="24"/>
        </w:rPr>
      </w:pPr>
    </w:p>
    <w:p w14:paraId="7E48B950" w14:textId="77777777" w:rsidR="00885B45" w:rsidRDefault="00885B45" w:rsidP="004E5A3E">
      <w:pPr>
        <w:pStyle w:val="ListParagraph"/>
        <w:spacing w:after="160" w:line="259" w:lineRule="auto"/>
        <w:ind w:left="928"/>
        <w:jc w:val="center"/>
        <w:rPr>
          <w:rFonts w:cstheme="minorHAnsi"/>
          <w:sz w:val="24"/>
          <w:szCs w:val="24"/>
        </w:rPr>
      </w:pPr>
    </w:p>
    <w:p w14:paraId="04F488A6" w14:textId="77777777" w:rsidR="00885B45" w:rsidRDefault="00885B45" w:rsidP="004E5A3E">
      <w:pPr>
        <w:pStyle w:val="ListParagraph"/>
        <w:spacing w:after="160" w:line="259" w:lineRule="auto"/>
        <w:ind w:left="928"/>
        <w:jc w:val="center"/>
        <w:rPr>
          <w:rFonts w:cstheme="minorHAnsi"/>
          <w:sz w:val="24"/>
          <w:szCs w:val="24"/>
        </w:rPr>
      </w:pPr>
    </w:p>
    <w:sectPr w:rsidR="00885B45" w:rsidSect="00AD40C2">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C3F9E" w14:textId="77777777" w:rsidR="00C823E4" w:rsidRDefault="00C823E4" w:rsidP="00DD7A2B">
      <w:pPr>
        <w:spacing w:after="0"/>
      </w:pPr>
      <w:r>
        <w:separator/>
      </w:r>
    </w:p>
  </w:endnote>
  <w:endnote w:type="continuationSeparator" w:id="0">
    <w:p w14:paraId="6377AFD0" w14:textId="77777777" w:rsidR="00C823E4" w:rsidRDefault="00C823E4" w:rsidP="00DD7A2B">
      <w:pPr>
        <w:spacing w:after="0"/>
      </w:pPr>
      <w:r>
        <w:continuationSeparator/>
      </w:r>
    </w:p>
  </w:endnote>
  <w:endnote w:type="continuationNotice" w:id="1">
    <w:p w14:paraId="0AE6635E" w14:textId="77777777" w:rsidR="00C823E4" w:rsidRDefault="00C823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473562"/>
      <w:docPartObj>
        <w:docPartGallery w:val="Page Numbers (Bottom of Page)"/>
        <w:docPartUnique/>
      </w:docPartObj>
    </w:sdtPr>
    <w:sdtEndPr>
      <w:rPr>
        <w:rStyle w:val="PageNumber"/>
      </w:rPr>
    </w:sdtEndPr>
    <w:sdtContent>
      <w:p w14:paraId="6B926368" w14:textId="174981DA" w:rsidR="00DD7A2B" w:rsidRDefault="00DD7A2B" w:rsidP="009C4A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44C38C" w14:textId="77777777" w:rsidR="00DD7A2B" w:rsidRDefault="00DD7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9175107"/>
      <w:docPartObj>
        <w:docPartGallery w:val="Page Numbers (Bottom of Page)"/>
        <w:docPartUnique/>
      </w:docPartObj>
    </w:sdtPr>
    <w:sdtEndPr>
      <w:rPr>
        <w:rStyle w:val="PageNumber"/>
      </w:rPr>
    </w:sdtEndPr>
    <w:sdtContent>
      <w:p w14:paraId="349D6D7B" w14:textId="4F190E36" w:rsidR="00DD7A2B" w:rsidRDefault="00DD7A2B" w:rsidP="009C4A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E637CD" w14:textId="77777777" w:rsidR="00DD7A2B" w:rsidRDefault="00DD7A2B" w:rsidP="00DD7A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351D7" w14:textId="77777777" w:rsidR="00906EFD" w:rsidRDefault="0090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46D4F" w14:textId="77777777" w:rsidR="00C823E4" w:rsidRDefault="00C823E4" w:rsidP="00DD7A2B">
      <w:pPr>
        <w:spacing w:after="0"/>
      </w:pPr>
      <w:r>
        <w:separator/>
      </w:r>
    </w:p>
  </w:footnote>
  <w:footnote w:type="continuationSeparator" w:id="0">
    <w:p w14:paraId="46A676B9" w14:textId="77777777" w:rsidR="00C823E4" w:rsidRDefault="00C823E4" w:rsidP="00DD7A2B">
      <w:pPr>
        <w:spacing w:after="0"/>
      </w:pPr>
      <w:r>
        <w:continuationSeparator/>
      </w:r>
    </w:p>
  </w:footnote>
  <w:footnote w:type="continuationNotice" w:id="1">
    <w:p w14:paraId="69098D07" w14:textId="77777777" w:rsidR="00C823E4" w:rsidRDefault="00C823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3A8A8" w14:textId="0538DFBC" w:rsidR="000A6DC7" w:rsidRDefault="000A6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F9AC" w14:textId="71EBD728" w:rsidR="00DD7A2B" w:rsidRPr="00EC405C" w:rsidRDefault="00DD7A2B" w:rsidP="00DD7A2B">
    <w:pPr>
      <w:pStyle w:val="Header"/>
      <w:jc w:val="center"/>
      <w:rPr>
        <w:b/>
        <w:bCs/>
        <w:sz w:val="32"/>
        <w:szCs w:val="32"/>
      </w:rPr>
    </w:pPr>
    <w:r w:rsidRPr="00EC405C">
      <w:rPr>
        <w:b/>
        <w:bCs/>
        <w:sz w:val="32"/>
        <w:szCs w:val="32"/>
      </w:rPr>
      <w:t>Nempnett Thrubwell Parish Council</w:t>
    </w:r>
  </w:p>
  <w:p w14:paraId="4BF5E460" w14:textId="77777777" w:rsidR="00DD7A2B" w:rsidRDefault="00DD7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78F7" w14:textId="65122C42" w:rsidR="000A6DC7" w:rsidRDefault="000A6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5A23"/>
    <w:multiLevelType w:val="hybridMultilevel"/>
    <w:tmpl w:val="985463A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2D67AE8"/>
    <w:multiLevelType w:val="hybridMultilevel"/>
    <w:tmpl w:val="B70A6F3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5622EB6"/>
    <w:multiLevelType w:val="hybridMultilevel"/>
    <w:tmpl w:val="4DF65498"/>
    <w:lvl w:ilvl="0" w:tplc="0809001B">
      <w:start w:val="1"/>
      <w:numFmt w:val="lowerRoman"/>
      <w:lvlText w:val="%1."/>
      <w:lvlJc w:val="right"/>
      <w:pPr>
        <w:ind w:left="2940" w:hanging="360"/>
      </w:pPr>
    </w:lvl>
    <w:lvl w:ilvl="1" w:tplc="08090019" w:tentative="1">
      <w:start w:val="1"/>
      <w:numFmt w:val="lowerLetter"/>
      <w:lvlText w:val="%2."/>
      <w:lvlJc w:val="left"/>
      <w:pPr>
        <w:ind w:left="3660" w:hanging="360"/>
      </w:pPr>
    </w:lvl>
    <w:lvl w:ilvl="2" w:tplc="0809001B" w:tentative="1">
      <w:start w:val="1"/>
      <w:numFmt w:val="lowerRoman"/>
      <w:lvlText w:val="%3."/>
      <w:lvlJc w:val="right"/>
      <w:pPr>
        <w:ind w:left="4380" w:hanging="180"/>
      </w:pPr>
    </w:lvl>
    <w:lvl w:ilvl="3" w:tplc="0809000F" w:tentative="1">
      <w:start w:val="1"/>
      <w:numFmt w:val="decimal"/>
      <w:lvlText w:val="%4."/>
      <w:lvlJc w:val="left"/>
      <w:pPr>
        <w:ind w:left="5100" w:hanging="360"/>
      </w:pPr>
    </w:lvl>
    <w:lvl w:ilvl="4" w:tplc="08090019" w:tentative="1">
      <w:start w:val="1"/>
      <w:numFmt w:val="lowerLetter"/>
      <w:lvlText w:val="%5."/>
      <w:lvlJc w:val="left"/>
      <w:pPr>
        <w:ind w:left="5820" w:hanging="360"/>
      </w:pPr>
    </w:lvl>
    <w:lvl w:ilvl="5" w:tplc="0809001B" w:tentative="1">
      <w:start w:val="1"/>
      <w:numFmt w:val="lowerRoman"/>
      <w:lvlText w:val="%6."/>
      <w:lvlJc w:val="right"/>
      <w:pPr>
        <w:ind w:left="6540" w:hanging="180"/>
      </w:pPr>
    </w:lvl>
    <w:lvl w:ilvl="6" w:tplc="0809000F" w:tentative="1">
      <w:start w:val="1"/>
      <w:numFmt w:val="decimal"/>
      <w:lvlText w:val="%7."/>
      <w:lvlJc w:val="left"/>
      <w:pPr>
        <w:ind w:left="7260" w:hanging="360"/>
      </w:pPr>
    </w:lvl>
    <w:lvl w:ilvl="7" w:tplc="08090019" w:tentative="1">
      <w:start w:val="1"/>
      <w:numFmt w:val="lowerLetter"/>
      <w:lvlText w:val="%8."/>
      <w:lvlJc w:val="left"/>
      <w:pPr>
        <w:ind w:left="7980" w:hanging="360"/>
      </w:pPr>
    </w:lvl>
    <w:lvl w:ilvl="8" w:tplc="0809001B" w:tentative="1">
      <w:start w:val="1"/>
      <w:numFmt w:val="lowerRoman"/>
      <w:lvlText w:val="%9."/>
      <w:lvlJc w:val="right"/>
      <w:pPr>
        <w:ind w:left="8700" w:hanging="180"/>
      </w:pPr>
    </w:lvl>
  </w:abstractNum>
  <w:abstractNum w:abstractNumId="3" w15:restartNumberingAfterBreak="0">
    <w:nsid w:val="05781B8A"/>
    <w:multiLevelType w:val="hybridMultilevel"/>
    <w:tmpl w:val="E9C030FA"/>
    <w:lvl w:ilvl="0" w:tplc="30A4909C">
      <w:start w:val="1"/>
      <w:numFmt w:val="bullet"/>
      <w:lvlText w:val=""/>
      <w:lvlJc w:val="left"/>
      <w:pPr>
        <w:ind w:left="720" w:hanging="360"/>
      </w:pPr>
      <w:rPr>
        <w:rFonts w:ascii="Symbol" w:hAnsi="Symbol" w:hint="default"/>
      </w:rPr>
    </w:lvl>
    <w:lvl w:ilvl="1" w:tplc="464A030A">
      <w:start w:val="1"/>
      <w:numFmt w:val="bullet"/>
      <w:lvlText w:val="o"/>
      <w:lvlJc w:val="left"/>
      <w:pPr>
        <w:ind w:left="1440" w:hanging="360"/>
      </w:pPr>
      <w:rPr>
        <w:rFonts w:ascii="Courier New" w:hAnsi="Courier New" w:hint="default"/>
      </w:rPr>
    </w:lvl>
    <w:lvl w:ilvl="2" w:tplc="0436059E">
      <w:start w:val="1"/>
      <w:numFmt w:val="bullet"/>
      <w:lvlText w:val=""/>
      <w:lvlJc w:val="left"/>
      <w:pPr>
        <w:ind w:left="2160" w:hanging="360"/>
      </w:pPr>
      <w:rPr>
        <w:rFonts w:ascii="Wingdings" w:hAnsi="Wingdings" w:hint="default"/>
      </w:rPr>
    </w:lvl>
    <w:lvl w:ilvl="3" w:tplc="CAF25ACA">
      <w:start w:val="1"/>
      <w:numFmt w:val="bullet"/>
      <w:lvlText w:val=""/>
      <w:lvlJc w:val="left"/>
      <w:pPr>
        <w:ind w:left="2880" w:hanging="360"/>
      </w:pPr>
      <w:rPr>
        <w:rFonts w:ascii="Symbol" w:hAnsi="Symbol" w:hint="default"/>
      </w:rPr>
    </w:lvl>
    <w:lvl w:ilvl="4" w:tplc="4FF01C68">
      <w:start w:val="1"/>
      <w:numFmt w:val="bullet"/>
      <w:lvlText w:val="o"/>
      <w:lvlJc w:val="left"/>
      <w:pPr>
        <w:ind w:left="3600" w:hanging="360"/>
      </w:pPr>
      <w:rPr>
        <w:rFonts w:ascii="Courier New" w:hAnsi="Courier New" w:hint="default"/>
      </w:rPr>
    </w:lvl>
    <w:lvl w:ilvl="5" w:tplc="145A3532">
      <w:start w:val="1"/>
      <w:numFmt w:val="bullet"/>
      <w:lvlText w:val=""/>
      <w:lvlJc w:val="left"/>
      <w:pPr>
        <w:ind w:left="4320" w:hanging="360"/>
      </w:pPr>
      <w:rPr>
        <w:rFonts w:ascii="Wingdings" w:hAnsi="Wingdings" w:hint="default"/>
      </w:rPr>
    </w:lvl>
    <w:lvl w:ilvl="6" w:tplc="4FF4D3BC">
      <w:start w:val="1"/>
      <w:numFmt w:val="bullet"/>
      <w:lvlText w:val=""/>
      <w:lvlJc w:val="left"/>
      <w:pPr>
        <w:ind w:left="5040" w:hanging="360"/>
      </w:pPr>
      <w:rPr>
        <w:rFonts w:ascii="Symbol" w:hAnsi="Symbol" w:hint="default"/>
      </w:rPr>
    </w:lvl>
    <w:lvl w:ilvl="7" w:tplc="7B4CA3A8">
      <w:start w:val="1"/>
      <w:numFmt w:val="bullet"/>
      <w:lvlText w:val="o"/>
      <w:lvlJc w:val="left"/>
      <w:pPr>
        <w:ind w:left="5760" w:hanging="360"/>
      </w:pPr>
      <w:rPr>
        <w:rFonts w:ascii="Courier New" w:hAnsi="Courier New" w:hint="default"/>
      </w:rPr>
    </w:lvl>
    <w:lvl w:ilvl="8" w:tplc="FC6A2836">
      <w:start w:val="1"/>
      <w:numFmt w:val="bullet"/>
      <w:lvlText w:val=""/>
      <w:lvlJc w:val="left"/>
      <w:pPr>
        <w:ind w:left="6480" w:hanging="360"/>
      </w:pPr>
      <w:rPr>
        <w:rFonts w:ascii="Wingdings" w:hAnsi="Wingdings" w:hint="default"/>
      </w:rPr>
    </w:lvl>
  </w:abstractNum>
  <w:abstractNum w:abstractNumId="4" w15:restartNumberingAfterBreak="0">
    <w:nsid w:val="06A93E33"/>
    <w:multiLevelType w:val="hybridMultilevel"/>
    <w:tmpl w:val="F672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5747B"/>
    <w:multiLevelType w:val="hybridMultilevel"/>
    <w:tmpl w:val="E0C0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4722A1"/>
    <w:multiLevelType w:val="hybridMultilevel"/>
    <w:tmpl w:val="844613D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0AEA70FF"/>
    <w:multiLevelType w:val="hybridMultilevel"/>
    <w:tmpl w:val="695422E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0CCB7247"/>
    <w:multiLevelType w:val="hybridMultilevel"/>
    <w:tmpl w:val="B734F0C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0DE07A82"/>
    <w:multiLevelType w:val="hybridMultilevel"/>
    <w:tmpl w:val="9A760770"/>
    <w:lvl w:ilvl="0" w:tplc="0809001B">
      <w:start w:val="1"/>
      <w:numFmt w:val="lowerRoman"/>
      <w:lvlText w:val="%1."/>
      <w:lvlJc w:val="righ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3BB3C46"/>
    <w:multiLevelType w:val="hybridMultilevel"/>
    <w:tmpl w:val="E9CA7BAC"/>
    <w:lvl w:ilvl="0" w:tplc="FCC4920A">
      <w:start w:val="1"/>
      <w:numFmt w:val="decimal"/>
      <w:lvlText w:val="%1."/>
      <w:lvlJc w:val="left"/>
      <w:pPr>
        <w:ind w:left="720" w:hanging="360"/>
      </w:pPr>
    </w:lvl>
    <w:lvl w:ilvl="1" w:tplc="205A9BDE">
      <w:start w:val="1"/>
      <w:numFmt w:val="lowerLetter"/>
      <w:lvlText w:val="%2."/>
      <w:lvlJc w:val="left"/>
      <w:pPr>
        <w:ind w:left="1440" w:hanging="360"/>
      </w:pPr>
    </w:lvl>
    <w:lvl w:ilvl="2" w:tplc="1CFC5612">
      <w:start w:val="1"/>
      <w:numFmt w:val="lowerRoman"/>
      <w:lvlText w:val="%3."/>
      <w:lvlJc w:val="right"/>
      <w:pPr>
        <w:ind w:left="2160" w:hanging="180"/>
      </w:pPr>
    </w:lvl>
    <w:lvl w:ilvl="3" w:tplc="74D80606">
      <w:start w:val="1"/>
      <w:numFmt w:val="decimal"/>
      <w:lvlText w:val="%4."/>
      <w:lvlJc w:val="left"/>
      <w:pPr>
        <w:ind w:left="2880" w:hanging="360"/>
      </w:pPr>
    </w:lvl>
    <w:lvl w:ilvl="4" w:tplc="7CB6B528">
      <w:start w:val="1"/>
      <w:numFmt w:val="lowerLetter"/>
      <w:lvlText w:val="%5."/>
      <w:lvlJc w:val="left"/>
      <w:pPr>
        <w:ind w:left="3600" w:hanging="360"/>
      </w:pPr>
    </w:lvl>
    <w:lvl w:ilvl="5" w:tplc="465A3AA2">
      <w:start w:val="1"/>
      <w:numFmt w:val="lowerRoman"/>
      <w:lvlText w:val="%6."/>
      <w:lvlJc w:val="right"/>
      <w:pPr>
        <w:ind w:left="4320" w:hanging="180"/>
      </w:pPr>
    </w:lvl>
    <w:lvl w:ilvl="6" w:tplc="E8F0BFDC">
      <w:start w:val="1"/>
      <w:numFmt w:val="decimal"/>
      <w:lvlText w:val="%7."/>
      <w:lvlJc w:val="left"/>
      <w:pPr>
        <w:ind w:left="5040" w:hanging="360"/>
      </w:pPr>
    </w:lvl>
    <w:lvl w:ilvl="7" w:tplc="CE1A6D5A">
      <w:start w:val="1"/>
      <w:numFmt w:val="lowerLetter"/>
      <w:lvlText w:val="%8."/>
      <w:lvlJc w:val="left"/>
      <w:pPr>
        <w:ind w:left="5760" w:hanging="360"/>
      </w:pPr>
    </w:lvl>
    <w:lvl w:ilvl="8" w:tplc="71E023C2">
      <w:start w:val="1"/>
      <w:numFmt w:val="lowerRoman"/>
      <w:lvlText w:val="%9."/>
      <w:lvlJc w:val="right"/>
      <w:pPr>
        <w:ind w:left="6480" w:hanging="180"/>
      </w:pPr>
    </w:lvl>
  </w:abstractNum>
  <w:abstractNum w:abstractNumId="11" w15:restartNumberingAfterBreak="0">
    <w:nsid w:val="16C35EC4"/>
    <w:multiLevelType w:val="hybridMultilevel"/>
    <w:tmpl w:val="5302E54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8CD328B"/>
    <w:multiLevelType w:val="hybridMultilevel"/>
    <w:tmpl w:val="69A6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955EA"/>
    <w:multiLevelType w:val="hybridMultilevel"/>
    <w:tmpl w:val="B28C2360"/>
    <w:lvl w:ilvl="0" w:tplc="FFFFFFFF">
      <w:start w:val="1"/>
      <w:numFmt w:val="decimal"/>
      <w:lvlText w:val="%1."/>
      <w:lvlJc w:val="left"/>
      <w:pPr>
        <w:ind w:left="928" w:hanging="360"/>
      </w:pPr>
      <w:rPr>
        <w:b w:val="0"/>
        <w:sz w:val="24"/>
        <w:szCs w:val="24"/>
      </w:rPr>
    </w:lvl>
    <w:lvl w:ilvl="1" w:tplc="FFFFFFFF">
      <w:start w:val="1"/>
      <w:numFmt w:val="lowerLetter"/>
      <w:lvlText w:val="%2."/>
      <w:lvlJc w:val="left"/>
      <w:pPr>
        <w:ind w:left="1440" w:hanging="360"/>
      </w:pPr>
    </w:lvl>
    <w:lvl w:ilvl="2" w:tplc="0809001B">
      <w:start w:val="1"/>
      <w:numFmt w:val="low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565531"/>
    <w:multiLevelType w:val="hybridMultilevel"/>
    <w:tmpl w:val="623AA00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2E3ED2B1"/>
    <w:multiLevelType w:val="hybridMultilevel"/>
    <w:tmpl w:val="73D2B900"/>
    <w:lvl w:ilvl="0" w:tplc="EC7E4BD4">
      <w:start w:val="1"/>
      <w:numFmt w:val="bullet"/>
      <w:lvlText w:val=""/>
      <w:lvlJc w:val="left"/>
      <w:pPr>
        <w:ind w:left="720" w:hanging="360"/>
      </w:pPr>
      <w:rPr>
        <w:rFonts w:ascii="Symbol" w:hAnsi="Symbol" w:hint="default"/>
      </w:rPr>
    </w:lvl>
    <w:lvl w:ilvl="1" w:tplc="721E5C10">
      <w:start w:val="1"/>
      <w:numFmt w:val="bullet"/>
      <w:lvlText w:val="o"/>
      <w:lvlJc w:val="left"/>
      <w:pPr>
        <w:ind w:left="1440" w:hanging="360"/>
      </w:pPr>
      <w:rPr>
        <w:rFonts w:ascii="Courier New" w:hAnsi="Courier New" w:hint="default"/>
      </w:rPr>
    </w:lvl>
    <w:lvl w:ilvl="2" w:tplc="45A671CA">
      <w:start w:val="1"/>
      <w:numFmt w:val="bullet"/>
      <w:lvlText w:val=""/>
      <w:lvlJc w:val="left"/>
      <w:pPr>
        <w:ind w:left="2160" w:hanging="360"/>
      </w:pPr>
      <w:rPr>
        <w:rFonts w:ascii="Wingdings" w:hAnsi="Wingdings" w:hint="default"/>
      </w:rPr>
    </w:lvl>
    <w:lvl w:ilvl="3" w:tplc="F1ECB3B4">
      <w:start w:val="1"/>
      <w:numFmt w:val="bullet"/>
      <w:lvlText w:val=""/>
      <w:lvlJc w:val="left"/>
      <w:pPr>
        <w:ind w:left="2880" w:hanging="360"/>
      </w:pPr>
      <w:rPr>
        <w:rFonts w:ascii="Symbol" w:hAnsi="Symbol" w:hint="default"/>
      </w:rPr>
    </w:lvl>
    <w:lvl w:ilvl="4" w:tplc="9864BAFE">
      <w:start w:val="1"/>
      <w:numFmt w:val="bullet"/>
      <w:lvlText w:val="o"/>
      <w:lvlJc w:val="left"/>
      <w:pPr>
        <w:ind w:left="3600" w:hanging="360"/>
      </w:pPr>
      <w:rPr>
        <w:rFonts w:ascii="Courier New" w:hAnsi="Courier New" w:hint="default"/>
      </w:rPr>
    </w:lvl>
    <w:lvl w:ilvl="5" w:tplc="19D44D9E">
      <w:start w:val="1"/>
      <w:numFmt w:val="bullet"/>
      <w:lvlText w:val=""/>
      <w:lvlJc w:val="left"/>
      <w:pPr>
        <w:ind w:left="4320" w:hanging="360"/>
      </w:pPr>
      <w:rPr>
        <w:rFonts w:ascii="Wingdings" w:hAnsi="Wingdings" w:hint="default"/>
      </w:rPr>
    </w:lvl>
    <w:lvl w:ilvl="6" w:tplc="302A1D22">
      <w:start w:val="1"/>
      <w:numFmt w:val="bullet"/>
      <w:lvlText w:val=""/>
      <w:lvlJc w:val="left"/>
      <w:pPr>
        <w:ind w:left="5040" w:hanging="360"/>
      </w:pPr>
      <w:rPr>
        <w:rFonts w:ascii="Symbol" w:hAnsi="Symbol" w:hint="default"/>
      </w:rPr>
    </w:lvl>
    <w:lvl w:ilvl="7" w:tplc="1FE4E5A2">
      <w:start w:val="1"/>
      <w:numFmt w:val="bullet"/>
      <w:lvlText w:val="o"/>
      <w:lvlJc w:val="left"/>
      <w:pPr>
        <w:ind w:left="5760" w:hanging="360"/>
      </w:pPr>
      <w:rPr>
        <w:rFonts w:ascii="Courier New" w:hAnsi="Courier New" w:hint="default"/>
      </w:rPr>
    </w:lvl>
    <w:lvl w:ilvl="8" w:tplc="1DAA7A64">
      <w:start w:val="1"/>
      <w:numFmt w:val="bullet"/>
      <w:lvlText w:val=""/>
      <w:lvlJc w:val="left"/>
      <w:pPr>
        <w:ind w:left="6480" w:hanging="360"/>
      </w:pPr>
      <w:rPr>
        <w:rFonts w:ascii="Wingdings" w:hAnsi="Wingdings" w:hint="default"/>
      </w:rPr>
    </w:lvl>
  </w:abstractNum>
  <w:abstractNum w:abstractNumId="16" w15:restartNumberingAfterBreak="0">
    <w:nsid w:val="2FD94C48"/>
    <w:multiLevelType w:val="hybridMultilevel"/>
    <w:tmpl w:val="4802DAD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31B4AD9"/>
    <w:multiLevelType w:val="hybridMultilevel"/>
    <w:tmpl w:val="EB409A0A"/>
    <w:lvl w:ilvl="0" w:tplc="BC1AB194">
      <w:start w:val="1"/>
      <w:numFmt w:val="lowerRoman"/>
      <w:lvlText w:val="%1."/>
      <w:lvlJc w:val="right"/>
      <w:pPr>
        <w:tabs>
          <w:tab w:val="num" w:pos="2157"/>
        </w:tabs>
        <w:ind w:left="216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8" w15:restartNumberingAfterBreak="0">
    <w:nsid w:val="359A235B"/>
    <w:multiLevelType w:val="hybridMultilevel"/>
    <w:tmpl w:val="585AE018"/>
    <w:lvl w:ilvl="0" w:tplc="0809000F">
      <w:start w:val="1"/>
      <w:numFmt w:val="decimal"/>
      <w:lvlText w:val="%1."/>
      <w:lvlJc w:val="left"/>
      <w:pPr>
        <w:ind w:left="928" w:hanging="360"/>
      </w:pPr>
      <w:rPr>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A1217C"/>
    <w:multiLevelType w:val="hybridMultilevel"/>
    <w:tmpl w:val="AC0232B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3DC56820"/>
    <w:multiLevelType w:val="hybridMultilevel"/>
    <w:tmpl w:val="BD46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B5922"/>
    <w:multiLevelType w:val="hybridMultilevel"/>
    <w:tmpl w:val="833E7FC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3E226F61"/>
    <w:multiLevelType w:val="hybridMultilevel"/>
    <w:tmpl w:val="570A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A0921"/>
    <w:multiLevelType w:val="hybridMultilevel"/>
    <w:tmpl w:val="BFBE6A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446C2022"/>
    <w:multiLevelType w:val="hybridMultilevel"/>
    <w:tmpl w:val="CA98C7EE"/>
    <w:lvl w:ilvl="0" w:tplc="9754D9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4E0191F"/>
    <w:multiLevelType w:val="hybridMultilevel"/>
    <w:tmpl w:val="88162C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DF6975"/>
    <w:multiLevelType w:val="hybridMultilevel"/>
    <w:tmpl w:val="56C08A6C"/>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49B60398"/>
    <w:multiLevelType w:val="hybridMultilevel"/>
    <w:tmpl w:val="12FEEA1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4B780916"/>
    <w:multiLevelType w:val="hybridMultilevel"/>
    <w:tmpl w:val="9F32A7A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4C786FCF"/>
    <w:multiLevelType w:val="hybridMultilevel"/>
    <w:tmpl w:val="9C6EA89A"/>
    <w:lvl w:ilvl="0" w:tplc="0809000F">
      <w:start w:val="1"/>
      <w:numFmt w:val="decimal"/>
      <w:lvlText w:val="%1."/>
      <w:lvlJc w:val="left"/>
      <w:pPr>
        <w:ind w:left="720" w:hanging="360"/>
      </w:pPr>
      <w:rPr>
        <w:rFonts w:hint="default"/>
      </w:rPr>
    </w:lvl>
    <w:lvl w:ilvl="1" w:tplc="FFD08906">
      <w:start w:val="1"/>
      <w:numFmt w:val="lowerLetter"/>
      <w:lvlText w:val="%2."/>
      <w:lvlJc w:val="left"/>
      <w:pPr>
        <w:ind w:left="1440" w:hanging="360"/>
      </w:pPr>
      <w:rPr>
        <w:rFonts w:asciiTheme="minorHAnsi" w:eastAsiaTheme="minorHAnsi" w:hAnsiTheme="minorHAnsi" w:cstheme="minorHAnsi"/>
      </w:r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840F21"/>
    <w:multiLevelType w:val="hybridMultilevel"/>
    <w:tmpl w:val="4BF69212"/>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1" w15:restartNumberingAfterBreak="0">
    <w:nsid w:val="4D9E773E"/>
    <w:multiLevelType w:val="hybridMultilevel"/>
    <w:tmpl w:val="B53AFA4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4F9A1F4A"/>
    <w:multiLevelType w:val="hybridMultilevel"/>
    <w:tmpl w:val="331C164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4FAD2936"/>
    <w:multiLevelType w:val="hybridMultilevel"/>
    <w:tmpl w:val="4372FC5E"/>
    <w:lvl w:ilvl="0" w:tplc="38DC9A8A">
      <w:start w:val="1"/>
      <w:numFmt w:val="bullet"/>
      <w:lvlText w:val=""/>
      <w:lvlJc w:val="left"/>
      <w:pPr>
        <w:ind w:left="720" w:hanging="360"/>
      </w:pPr>
      <w:rPr>
        <w:rFonts w:ascii="Symbol" w:hAnsi="Symbol" w:hint="default"/>
      </w:rPr>
    </w:lvl>
    <w:lvl w:ilvl="1" w:tplc="05B65370">
      <w:start w:val="1"/>
      <w:numFmt w:val="bullet"/>
      <w:lvlText w:val="o"/>
      <w:lvlJc w:val="left"/>
      <w:pPr>
        <w:ind w:left="1440" w:hanging="360"/>
      </w:pPr>
      <w:rPr>
        <w:rFonts w:ascii="Courier New" w:hAnsi="Courier New" w:hint="default"/>
      </w:rPr>
    </w:lvl>
    <w:lvl w:ilvl="2" w:tplc="83B67B60">
      <w:start w:val="1"/>
      <w:numFmt w:val="bullet"/>
      <w:lvlText w:val=""/>
      <w:lvlJc w:val="left"/>
      <w:pPr>
        <w:ind w:left="2160" w:hanging="360"/>
      </w:pPr>
      <w:rPr>
        <w:rFonts w:ascii="Wingdings" w:hAnsi="Wingdings" w:hint="default"/>
      </w:rPr>
    </w:lvl>
    <w:lvl w:ilvl="3" w:tplc="86CCDE28">
      <w:start w:val="1"/>
      <w:numFmt w:val="bullet"/>
      <w:lvlText w:val=""/>
      <w:lvlJc w:val="left"/>
      <w:pPr>
        <w:ind w:left="2880" w:hanging="360"/>
      </w:pPr>
      <w:rPr>
        <w:rFonts w:ascii="Symbol" w:hAnsi="Symbol" w:hint="default"/>
      </w:rPr>
    </w:lvl>
    <w:lvl w:ilvl="4" w:tplc="646C07A0">
      <w:start w:val="1"/>
      <w:numFmt w:val="bullet"/>
      <w:lvlText w:val="o"/>
      <w:lvlJc w:val="left"/>
      <w:pPr>
        <w:ind w:left="3600" w:hanging="360"/>
      </w:pPr>
      <w:rPr>
        <w:rFonts w:ascii="Courier New" w:hAnsi="Courier New" w:hint="default"/>
      </w:rPr>
    </w:lvl>
    <w:lvl w:ilvl="5" w:tplc="DF7AD5AC">
      <w:start w:val="1"/>
      <w:numFmt w:val="bullet"/>
      <w:lvlText w:val=""/>
      <w:lvlJc w:val="left"/>
      <w:pPr>
        <w:ind w:left="4320" w:hanging="360"/>
      </w:pPr>
      <w:rPr>
        <w:rFonts w:ascii="Wingdings" w:hAnsi="Wingdings" w:hint="default"/>
      </w:rPr>
    </w:lvl>
    <w:lvl w:ilvl="6" w:tplc="BB80CFA4">
      <w:start w:val="1"/>
      <w:numFmt w:val="bullet"/>
      <w:lvlText w:val=""/>
      <w:lvlJc w:val="left"/>
      <w:pPr>
        <w:ind w:left="5040" w:hanging="360"/>
      </w:pPr>
      <w:rPr>
        <w:rFonts w:ascii="Symbol" w:hAnsi="Symbol" w:hint="default"/>
      </w:rPr>
    </w:lvl>
    <w:lvl w:ilvl="7" w:tplc="66C87DD6">
      <w:start w:val="1"/>
      <w:numFmt w:val="bullet"/>
      <w:lvlText w:val="o"/>
      <w:lvlJc w:val="left"/>
      <w:pPr>
        <w:ind w:left="5760" w:hanging="360"/>
      </w:pPr>
      <w:rPr>
        <w:rFonts w:ascii="Courier New" w:hAnsi="Courier New" w:hint="default"/>
      </w:rPr>
    </w:lvl>
    <w:lvl w:ilvl="8" w:tplc="132610EA">
      <w:start w:val="1"/>
      <w:numFmt w:val="bullet"/>
      <w:lvlText w:val=""/>
      <w:lvlJc w:val="left"/>
      <w:pPr>
        <w:ind w:left="6480" w:hanging="360"/>
      </w:pPr>
      <w:rPr>
        <w:rFonts w:ascii="Wingdings" w:hAnsi="Wingdings" w:hint="default"/>
      </w:rPr>
    </w:lvl>
  </w:abstractNum>
  <w:abstractNum w:abstractNumId="34" w15:restartNumberingAfterBreak="0">
    <w:nsid w:val="555F7046"/>
    <w:multiLevelType w:val="hybridMultilevel"/>
    <w:tmpl w:val="E2FA1D0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5A0E17BB"/>
    <w:multiLevelType w:val="hybridMultilevel"/>
    <w:tmpl w:val="10D6601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5C5A3F96"/>
    <w:multiLevelType w:val="hybridMultilevel"/>
    <w:tmpl w:val="E1B0BFC4"/>
    <w:lvl w:ilvl="0" w:tplc="EBC80D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F616327"/>
    <w:multiLevelType w:val="hybridMultilevel"/>
    <w:tmpl w:val="A6102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C30FDB"/>
    <w:multiLevelType w:val="hybridMultilevel"/>
    <w:tmpl w:val="E27AE7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CD2CD76"/>
    <w:multiLevelType w:val="hybridMultilevel"/>
    <w:tmpl w:val="BDD2D6B6"/>
    <w:lvl w:ilvl="0" w:tplc="A54E1D1C">
      <w:start w:val="2"/>
      <w:numFmt w:val="decimal"/>
      <w:lvlText w:val="%1."/>
      <w:lvlJc w:val="left"/>
      <w:pPr>
        <w:ind w:left="720" w:hanging="360"/>
      </w:pPr>
    </w:lvl>
    <w:lvl w:ilvl="1" w:tplc="272E9086">
      <w:start w:val="1"/>
      <w:numFmt w:val="lowerLetter"/>
      <w:lvlText w:val="%2."/>
      <w:lvlJc w:val="left"/>
      <w:pPr>
        <w:ind w:left="1440" w:hanging="360"/>
      </w:pPr>
    </w:lvl>
    <w:lvl w:ilvl="2" w:tplc="F606F654">
      <w:start w:val="1"/>
      <w:numFmt w:val="lowerRoman"/>
      <w:lvlText w:val="%3."/>
      <w:lvlJc w:val="right"/>
      <w:pPr>
        <w:ind w:left="2160" w:hanging="180"/>
      </w:pPr>
    </w:lvl>
    <w:lvl w:ilvl="3" w:tplc="8E30721C">
      <w:start w:val="1"/>
      <w:numFmt w:val="decimal"/>
      <w:lvlText w:val="%4."/>
      <w:lvlJc w:val="left"/>
      <w:pPr>
        <w:ind w:left="2880" w:hanging="360"/>
      </w:pPr>
    </w:lvl>
    <w:lvl w:ilvl="4" w:tplc="2CD66A28">
      <w:start w:val="1"/>
      <w:numFmt w:val="lowerLetter"/>
      <w:lvlText w:val="%5."/>
      <w:lvlJc w:val="left"/>
      <w:pPr>
        <w:ind w:left="3600" w:hanging="360"/>
      </w:pPr>
    </w:lvl>
    <w:lvl w:ilvl="5" w:tplc="0DF4AF1C">
      <w:start w:val="1"/>
      <w:numFmt w:val="lowerRoman"/>
      <w:lvlText w:val="%6."/>
      <w:lvlJc w:val="right"/>
      <w:pPr>
        <w:ind w:left="4320" w:hanging="180"/>
      </w:pPr>
    </w:lvl>
    <w:lvl w:ilvl="6" w:tplc="45E2832A">
      <w:start w:val="1"/>
      <w:numFmt w:val="decimal"/>
      <w:lvlText w:val="%7."/>
      <w:lvlJc w:val="left"/>
      <w:pPr>
        <w:ind w:left="5040" w:hanging="360"/>
      </w:pPr>
    </w:lvl>
    <w:lvl w:ilvl="7" w:tplc="5B02F6EC">
      <w:start w:val="1"/>
      <w:numFmt w:val="lowerLetter"/>
      <w:lvlText w:val="%8."/>
      <w:lvlJc w:val="left"/>
      <w:pPr>
        <w:ind w:left="5760" w:hanging="360"/>
      </w:pPr>
    </w:lvl>
    <w:lvl w:ilvl="8" w:tplc="518CCA7A">
      <w:start w:val="1"/>
      <w:numFmt w:val="lowerRoman"/>
      <w:lvlText w:val="%9."/>
      <w:lvlJc w:val="right"/>
      <w:pPr>
        <w:ind w:left="6480" w:hanging="180"/>
      </w:pPr>
    </w:lvl>
  </w:abstractNum>
  <w:abstractNum w:abstractNumId="40" w15:restartNumberingAfterBreak="0">
    <w:nsid w:val="6FA97AD7"/>
    <w:multiLevelType w:val="hybridMultilevel"/>
    <w:tmpl w:val="87BEEA4E"/>
    <w:lvl w:ilvl="0" w:tplc="3DBCB6A6">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458281B"/>
    <w:multiLevelType w:val="hybridMultilevel"/>
    <w:tmpl w:val="D6227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94784E"/>
    <w:multiLevelType w:val="hybridMultilevel"/>
    <w:tmpl w:val="22FA2AE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3" w15:restartNumberingAfterBreak="0">
    <w:nsid w:val="77751809"/>
    <w:multiLevelType w:val="hybridMultilevel"/>
    <w:tmpl w:val="AAF89480"/>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4" w15:restartNumberingAfterBreak="0">
    <w:nsid w:val="789E2944"/>
    <w:multiLevelType w:val="hybridMultilevel"/>
    <w:tmpl w:val="A948DF9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5" w15:restartNumberingAfterBreak="0">
    <w:nsid w:val="7B280BDE"/>
    <w:multiLevelType w:val="hybridMultilevel"/>
    <w:tmpl w:val="C018052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952785330">
    <w:abstractNumId w:val="18"/>
  </w:num>
  <w:num w:numId="2" w16cid:durableId="2099787605">
    <w:abstractNumId w:val="29"/>
  </w:num>
  <w:num w:numId="3" w16cid:durableId="998655007">
    <w:abstractNumId w:val="11"/>
  </w:num>
  <w:num w:numId="4" w16cid:durableId="884831883">
    <w:abstractNumId w:val="43"/>
  </w:num>
  <w:num w:numId="5" w16cid:durableId="1653682423">
    <w:abstractNumId w:val="17"/>
  </w:num>
  <w:num w:numId="6" w16cid:durableId="1874266650">
    <w:abstractNumId w:val="19"/>
  </w:num>
  <w:num w:numId="7" w16cid:durableId="1222138717">
    <w:abstractNumId w:val="28"/>
  </w:num>
  <w:num w:numId="8" w16cid:durableId="639965131">
    <w:abstractNumId w:val="8"/>
  </w:num>
  <w:num w:numId="9" w16cid:durableId="1125273564">
    <w:abstractNumId w:val="1"/>
  </w:num>
  <w:num w:numId="10" w16cid:durableId="1387145984">
    <w:abstractNumId w:val="41"/>
  </w:num>
  <w:num w:numId="11" w16cid:durableId="1334339290">
    <w:abstractNumId w:val="4"/>
  </w:num>
  <w:num w:numId="12" w16cid:durableId="384526282">
    <w:abstractNumId w:val="5"/>
  </w:num>
  <w:num w:numId="13" w16cid:durableId="210574859">
    <w:abstractNumId w:val="20"/>
  </w:num>
  <w:num w:numId="14" w16cid:durableId="6757645">
    <w:abstractNumId w:val="22"/>
  </w:num>
  <w:num w:numId="15" w16cid:durableId="780026327">
    <w:abstractNumId w:val="9"/>
  </w:num>
  <w:num w:numId="16" w16cid:durableId="673462651">
    <w:abstractNumId w:val="13"/>
  </w:num>
  <w:num w:numId="17" w16cid:durableId="1465856754">
    <w:abstractNumId w:val="3"/>
  </w:num>
  <w:num w:numId="18" w16cid:durableId="1320377546">
    <w:abstractNumId w:val="15"/>
  </w:num>
  <w:num w:numId="19" w16cid:durableId="330447829">
    <w:abstractNumId w:val="33"/>
  </w:num>
  <w:num w:numId="20" w16cid:durableId="1280069122">
    <w:abstractNumId w:val="39"/>
  </w:num>
  <w:num w:numId="21" w16cid:durableId="1036352354">
    <w:abstractNumId w:val="10"/>
  </w:num>
  <w:num w:numId="22" w16cid:durableId="707147214">
    <w:abstractNumId w:val="37"/>
  </w:num>
  <w:num w:numId="23" w16cid:durableId="2004358848">
    <w:abstractNumId w:val="45"/>
  </w:num>
  <w:num w:numId="24" w16cid:durableId="1127239565">
    <w:abstractNumId w:val="12"/>
  </w:num>
  <w:num w:numId="25" w16cid:durableId="1170947496">
    <w:abstractNumId w:val="6"/>
  </w:num>
  <w:num w:numId="26" w16cid:durableId="893350027">
    <w:abstractNumId w:val="23"/>
  </w:num>
  <w:num w:numId="27" w16cid:durableId="1728911943">
    <w:abstractNumId w:val="21"/>
  </w:num>
  <w:num w:numId="28" w16cid:durableId="1602295780">
    <w:abstractNumId w:val="30"/>
  </w:num>
  <w:num w:numId="29" w16cid:durableId="1607421348">
    <w:abstractNumId w:val="31"/>
  </w:num>
  <w:num w:numId="30" w16cid:durableId="166987579">
    <w:abstractNumId w:val="0"/>
  </w:num>
  <w:num w:numId="31" w16cid:durableId="2095466376">
    <w:abstractNumId w:val="44"/>
  </w:num>
  <w:num w:numId="32" w16cid:durableId="1051542937">
    <w:abstractNumId w:val="25"/>
  </w:num>
  <w:num w:numId="33" w16cid:durableId="1811359381">
    <w:abstractNumId w:val="35"/>
  </w:num>
  <w:num w:numId="34" w16cid:durableId="1598516276">
    <w:abstractNumId w:val="38"/>
  </w:num>
  <w:num w:numId="35" w16cid:durableId="419178989">
    <w:abstractNumId w:val="14"/>
  </w:num>
  <w:num w:numId="36" w16cid:durableId="563493213">
    <w:abstractNumId w:val="34"/>
  </w:num>
  <w:num w:numId="37" w16cid:durableId="252202881">
    <w:abstractNumId w:val="26"/>
  </w:num>
  <w:num w:numId="38" w16cid:durableId="1548713222">
    <w:abstractNumId w:val="16"/>
  </w:num>
  <w:num w:numId="39" w16cid:durableId="1210726138">
    <w:abstractNumId w:val="32"/>
  </w:num>
  <w:num w:numId="40" w16cid:durableId="1917084666">
    <w:abstractNumId w:val="24"/>
  </w:num>
  <w:num w:numId="41" w16cid:durableId="1931690878">
    <w:abstractNumId w:val="7"/>
  </w:num>
  <w:num w:numId="42" w16cid:durableId="1098449249">
    <w:abstractNumId w:val="2"/>
  </w:num>
  <w:num w:numId="43" w16cid:durableId="1983923119">
    <w:abstractNumId w:val="27"/>
  </w:num>
  <w:num w:numId="44" w16cid:durableId="872423518">
    <w:abstractNumId w:val="42"/>
  </w:num>
  <w:num w:numId="45" w16cid:durableId="2123331591">
    <w:abstractNumId w:val="36"/>
  </w:num>
  <w:num w:numId="46" w16cid:durableId="1460761358">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2B"/>
    <w:rsid w:val="00000448"/>
    <w:rsid w:val="00001E46"/>
    <w:rsid w:val="00002070"/>
    <w:rsid w:val="0000263D"/>
    <w:rsid w:val="00003FA4"/>
    <w:rsid w:val="00004218"/>
    <w:rsid w:val="00005B2D"/>
    <w:rsid w:val="00006AD5"/>
    <w:rsid w:val="00006BCD"/>
    <w:rsid w:val="00006FCA"/>
    <w:rsid w:val="00007593"/>
    <w:rsid w:val="000075B3"/>
    <w:rsid w:val="000075C9"/>
    <w:rsid w:val="00010103"/>
    <w:rsid w:val="00010EED"/>
    <w:rsid w:val="0001102E"/>
    <w:rsid w:val="00013384"/>
    <w:rsid w:val="000134DE"/>
    <w:rsid w:val="00014F31"/>
    <w:rsid w:val="000151CB"/>
    <w:rsid w:val="00017064"/>
    <w:rsid w:val="0001756F"/>
    <w:rsid w:val="00017A48"/>
    <w:rsid w:val="00017B27"/>
    <w:rsid w:val="000201AB"/>
    <w:rsid w:val="00020DC0"/>
    <w:rsid w:val="00021CD1"/>
    <w:rsid w:val="0002201C"/>
    <w:rsid w:val="000220A1"/>
    <w:rsid w:val="00022280"/>
    <w:rsid w:val="0002355F"/>
    <w:rsid w:val="0002362A"/>
    <w:rsid w:val="000247AA"/>
    <w:rsid w:val="00025475"/>
    <w:rsid w:val="00026915"/>
    <w:rsid w:val="00026DEE"/>
    <w:rsid w:val="000270E4"/>
    <w:rsid w:val="00027600"/>
    <w:rsid w:val="00030CA2"/>
    <w:rsid w:val="00031B95"/>
    <w:rsid w:val="00031C75"/>
    <w:rsid w:val="0003252A"/>
    <w:rsid w:val="0003281B"/>
    <w:rsid w:val="000341F0"/>
    <w:rsid w:val="000344BB"/>
    <w:rsid w:val="000349BC"/>
    <w:rsid w:val="000359F8"/>
    <w:rsid w:val="0004154F"/>
    <w:rsid w:val="00042D45"/>
    <w:rsid w:val="000445A2"/>
    <w:rsid w:val="00044A57"/>
    <w:rsid w:val="00045FEF"/>
    <w:rsid w:val="0004674C"/>
    <w:rsid w:val="00046AA1"/>
    <w:rsid w:val="00046D36"/>
    <w:rsid w:val="00046E23"/>
    <w:rsid w:val="0004757D"/>
    <w:rsid w:val="0005001A"/>
    <w:rsid w:val="0005017C"/>
    <w:rsid w:val="00050570"/>
    <w:rsid w:val="00053E66"/>
    <w:rsid w:val="00054BB7"/>
    <w:rsid w:val="00054E99"/>
    <w:rsid w:val="00055FCC"/>
    <w:rsid w:val="00056883"/>
    <w:rsid w:val="00056AA4"/>
    <w:rsid w:val="00057A4A"/>
    <w:rsid w:val="00057C37"/>
    <w:rsid w:val="0006087C"/>
    <w:rsid w:val="00061035"/>
    <w:rsid w:val="0006163E"/>
    <w:rsid w:val="0006184F"/>
    <w:rsid w:val="0006197C"/>
    <w:rsid w:val="00062101"/>
    <w:rsid w:val="000632C4"/>
    <w:rsid w:val="00063437"/>
    <w:rsid w:val="000639E0"/>
    <w:rsid w:val="00064A4C"/>
    <w:rsid w:val="00065E5C"/>
    <w:rsid w:val="00067B37"/>
    <w:rsid w:val="00070124"/>
    <w:rsid w:val="000709AB"/>
    <w:rsid w:val="000712B3"/>
    <w:rsid w:val="00073599"/>
    <w:rsid w:val="00073A61"/>
    <w:rsid w:val="00073A79"/>
    <w:rsid w:val="00073D6A"/>
    <w:rsid w:val="00075833"/>
    <w:rsid w:val="000769DE"/>
    <w:rsid w:val="00076D12"/>
    <w:rsid w:val="00076F73"/>
    <w:rsid w:val="0007707B"/>
    <w:rsid w:val="000779FC"/>
    <w:rsid w:val="000801CD"/>
    <w:rsid w:val="0008119A"/>
    <w:rsid w:val="00081493"/>
    <w:rsid w:val="00081ECE"/>
    <w:rsid w:val="000826E5"/>
    <w:rsid w:val="00082745"/>
    <w:rsid w:val="000827BC"/>
    <w:rsid w:val="00082FFE"/>
    <w:rsid w:val="0008380E"/>
    <w:rsid w:val="00083B7D"/>
    <w:rsid w:val="00083D28"/>
    <w:rsid w:val="000847AF"/>
    <w:rsid w:val="00084FBE"/>
    <w:rsid w:val="00085AEF"/>
    <w:rsid w:val="00085E0D"/>
    <w:rsid w:val="0008647B"/>
    <w:rsid w:val="00086BB6"/>
    <w:rsid w:val="00087C85"/>
    <w:rsid w:val="000901A3"/>
    <w:rsid w:val="00090DCF"/>
    <w:rsid w:val="0009194F"/>
    <w:rsid w:val="00092620"/>
    <w:rsid w:val="00092CAA"/>
    <w:rsid w:val="00093465"/>
    <w:rsid w:val="00094275"/>
    <w:rsid w:val="0009470B"/>
    <w:rsid w:val="00096176"/>
    <w:rsid w:val="00096790"/>
    <w:rsid w:val="000978A4"/>
    <w:rsid w:val="000A0093"/>
    <w:rsid w:val="000A0597"/>
    <w:rsid w:val="000A0A4A"/>
    <w:rsid w:val="000A0E13"/>
    <w:rsid w:val="000A1E2F"/>
    <w:rsid w:val="000A4805"/>
    <w:rsid w:val="000A52FA"/>
    <w:rsid w:val="000A59CD"/>
    <w:rsid w:val="000A622F"/>
    <w:rsid w:val="000A62BE"/>
    <w:rsid w:val="000A6641"/>
    <w:rsid w:val="000A6D8A"/>
    <w:rsid w:val="000A6DC7"/>
    <w:rsid w:val="000A7154"/>
    <w:rsid w:val="000A7387"/>
    <w:rsid w:val="000A75E0"/>
    <w:rsid w:val="000A778D"/>
    <w:rsid w:val="000A7CEA"/>
    <w:rsid w:val="000B0088"/>
    <w:rsid w:val="000B02AA"/>
    <w:rsid w:val="000B0928"/>
    <w:rsid w:val="000B164F"/>
    <w:rsid w:val="000B2CE5"/>
    <w:rsid w:val="000B3FA5"/>
    <w:rsid w:val="000B402D"/>
    <w:rsid w:val="000B4346"/>
    <w:rsid w:val="000B4657"/>
    <w:rsid w:val="000B4953"/>
    <w:rsid w:val="000B5A72"/>
    <w:rsid w:val="000B5E63"/>
    <w:rsid w:val="000B6E22"/>
    <w:rsid w:val="000B6EE0"/>
    <w:rsid w:val="000B77A9"/>
    <w:rsid w:val="000C0131"/>
    <w:rsid w:val="000C0991"/>
    <w:rsid w:val="000C1CE6"/>
    <w:rsid w:val="000C2FFB"/>
    <w:rsid w:val="000C3853"/>
    <w:rsid w:val="000C406E"/>
    <w:rsid w:val="000C4514"/>
    <w:rsid w:val="000C4A2B"/>
    <w:rsid w:val="000C4B55"/>
    <w:rsid w:val="000C59CA"/>
    <w:rsid w:val="000C62DA"/>
    <w:rsid w:val="000C6923"/>
    <w:rsid w:val="000C7B49"/>
    <w:rsid w:val="000C7E98"/>
    <w:rsid w:val="000D0367"/>
    <w:rsid w:val="000D052C"/>
    <w:rsid w:val="000D133B"/>
    <w:rsid w:val="000D1A94"/>
    <w:rsid w:val="000D263E"/>
    <w:rsid w:val="000D281B"/>
    <w:rsid w:val="000D30EA"/>
    <w:rsid w:val="000D3A03"/>
    <w:rsid w:val="000D58AF"/>
    <w:rsid w:val="000D5BE1"/>
    <w:rsid w:val="000D70AF"/>
    <w:rsid w:val="000E117A"/>
    <w:rsid w:val="000E17B6"/>
    <w:rsid w:val="000E1830"/>
    <w:rsid w:val="000E29FA"/>
    <w:rsid w:val="000E2C75"/>
    <w:rsid w:val="000E2EF9"/>
    <w:rsid w:val="000E300F"/>
    <w:rsid w:val="000E4CEF"/>
    <w:rsid w:val="000E6605"/>
    <w:rsid w:val="000E6A9D"/>
    <w:rsid w:val="000E6D35"/>
    <w:rsid w:val="000E744F"/>
    <w:rsid w:val="000E7838"/>
    <w:rsid w:val="000F0D6F"/>
    <w:rsid w:val="000F2033"/>
    <w:rsid w:val="000F33A8"/>
    <w:rsid w:val="000F478C"/>
    <w:rsid w:val="000F4FBC"/>
    <w:rsid w:val="000F50B3"/>
    <w:rsid w:val="001002E2"/>
    <w:rsid w:val="00101967"/>
    <w:rsid w:val="00101DE5"/>
    <w:rsid w:val="001025BA"/>
    <w:rsid w:val="00103CC6"/>
    <w:rsid w:val="0010489F"/>
    <w:rsid w:val="00105059"/>
    <w:rsid w:val="00105358"/>
    <w:rsid w:val="00105B3D"/>
    <w:rsid w:val="0010690E"/>
    <w:rsid w:val="00106AC6"/>
    <w:rsid w:val="00107165"/>
    <w:rsid w:val="00107230"/>
    <w:rsid w:val="00110B99"/>
    <w:rsid w:val="00111E8F"/>
    <w:rsid w:val="00112618"/>
    <w:rsid w:val="00113420"/>
    <w:rsid w:val="001135C3"/>
    <w:rsid w:val="001143C8"/>
    <w:rsid w:val="00114443"/>
    <w:rsid w:val="001144CF"/>
    <w:rsid w:val="00114F48"/>
    <w:rsid w:val="001164C6"/>
    <w:rsid w:val="001167BB"/>
    <w:rsid w:val="00117C91"/>
    <w:rsid w:val="0012098C"/>
    <w:rsid w:val="00122900"/>
    <w:rsid w:val="00123BFC"/>
    <w:rsid w:val="00123E3E"/>
    <w:rsid w:val="00124783"/>
    <w:rsid w:val="001256A2"/>
    <w:rsid w:val="00125AA4"/>
    <w:rsid w:val="00125C72"/>
    <w:rsid w:val="00126258"/>
    <w:rsid w:val="00126306"/>
    <w:rsid w:val="00126362"/>
    <w:rsid w:val="001265B2"/>
    <w:rsid w:val="00127B23"/>
    <w:rsid w:val="001302E8"/>
    <w:rsid w:val="00130491"/>
    <w:rsid w:val="00131143"/>
    <w:rsid w:val="001314B0"/>
    <w:rsid w:val="0013243B"/>
    <w:rsid w:val="00134076"/>
    <w:rsid w:val="00134309"/>
    <w:rsid w:val="00134CD8"/>
    <w:rsid w:val="001357D8"/>
    <w:rsid w:val="00136451"/>
    <w:rsid w:val="00136B32"/>
    <w:rsid w:val="00137D02"/>
    <w:rsid w:val="00140364"/>
    <w:rsid w:val="00140A29"/>
    <w:rsid w:val="001419DE"/>
    <w:rsid w:val="00141B25"/>
    <w:rsid w:val="00143BDC"/>
    <w:rsid w:val="00144788"/>
    <w:rsid w:val="001449A1"/>
    <w:rsid w:val="00146EC0"/>
    <w:rsid w:val="00147180"/>
    <w:rsid w:val="00150636"/>
    <w:rsid w:val="00150689"/>
    <w:rsid w:val="001506B9"/>
    <w:rsid w:val="00151ADD"/>
    <w:rsid w:val="00152C6B"/>
    <w:rsid w:val="00152CC9"/>
    <w:rsid w:val="00152E38"/>
    <w:rsid w:val="00153CA9"/>
    <w:rsid w:val="00153EBD"/>
    <w:rsid w:val="001549A0"/>
    <w:rsid w:val="00156444"/>
    <w:rsid w:val="00156D64"/>
    <w:rsid w:val="00157FFA"/>
    <w:rsid w:val="00160A7A"/>
    <w:rsid w:val="00161D1C"/>
    <w:rsid w:val="0016243C"/>
    <w:rsid w:val="001625D2"/>
    <w:rsid w:val="00162C45"/>
    <w:rsid w:val="00162D2E"/>
    <w:rsid w:val="00163018"/>
    <w:rsid w:val="001633CF"/>
    <w:rsid w:val="0016407B"/>
    <w:rsid w:val="00164609"/>
    <w:rsid w:val="00164ACA"/>
    <w:rsid w:val="00164F3D"/>
    <w:rsid w:val="0016533C"/>
    <w:rsid w:val="00165460"/>
    <w:rsid w:val="00165933"/>
    <w:rsid w:val="00165AAB"/>
    <w:rsid w:val="00165BF7"/>
    <w:rsid w:val="0016716C"/>
    <w:rsid w:val="0017014E"/>
    <w:rsid w:val="00170FF3"/>
    <w:rsid w:val="001717B4"/>
    <w:rsid w:val="00172842"/>
    <w:rsid w:val="001733BE"/>
    <w:rsid w:val="0017360C"/>
    <w:rsid w:val="001752E3"/>
    <w:rsid w:val="0017540C"/>
    <w:rsid w:val="0017632D"/>
    <w:rsid w:val="001763CF"/>
    <w:rsid w:val="00176489"/>
    <w:rsid w:val="00176D3E"/>
    <w:rsid w:val="00177289"/>
    <w:rsid w:val="00177943"/>
    <w:rsid w:val="00177A45"/>
    <w:rsid w:val="00181E1B"/>
    <w:rsid w:val="00182704"/>
    <w:rsid w:val="001831C5"/>
    <w:rsid w:val="00183882"/>
    <w:rsid w:val="001849B7"/>
    <w:rsid w:val="00185D32"/>
    <w:rsid w:val="00185FB9"/>
    <w:rsid w:val="00186A03"/>
    <w:rsid w:val="00187EDF"/>
    <w:rsid w:val="00190E1A"/>
    <w:rsid w:val="00191A4E"/>
    <w:rsid w:val="001925B0"/>
    <w:rsid w:val="00192CF9"/>
    <w:rsid w:val="0019412E"/>
    <w:rsid w:val="001941BB"/>
    <w:rsid w:val="00194294"/>
    <w:rsid w:val="00194D69"/>
    <w:rsid w:val="00195035"/>
    <w:rsid w:val="00195D07"/>
    <w:rsid w:val="001962A3"/>
    <w:rsid w:val="00197171"/>
    <w:rsid w:val="001973BE"/>
    <w:rsid w:val="001A1D56"/>
    <w:rsid w:val="001A3FA0"/>
    <w:rsid w:val="001A437D"/>
    <w:rsid w:val="001A4389"/>
    <w:rsid w:val="001A4401"/>
    <w:rsid w:val="001A48C5"/>
    <w:rsid w:val="001A6453"/>
    <w:rsid w:val="001A6853"/>
    <w:rsid w:val="001A68A2"/>
    <w:rsid w:val="001A7798"/>
    <w:rsid w:val="001A7805"/>
    <w:rsid w:val="001B1018"/>
    <w:rsid w:val="001B1CC9"/>
    <w:rsid w:val="001B1DA4"/>
    <w:rsid w:val="001B2243"/>
    <w:rsid w:val="001B28BF"/>
    <w:rsid w:val="001B49D9"/>
    <w:rsid w:val="001B510F"/>
    <w:rsid w:val="001B5901"/>
    <w:rsid w:val="001B5F6F"/>
    <w:rsid w:val="001B69EF"/>
    <w:rsid w:val="001B7023"/>
    <w:rsid w:val="001C00FF"/>
    <w:rsid w:val="001C03B0"/>
    <w:rsid w:val="001C1DAA"/>
    <w:rsid w:val="001C2335"/>
    <w:rsid w:val="001C2A55"/>
    <w:rsid w:val="001C33FE"/>
    <w:rsid w:val="001C583B"/>
    <w:rsid w:val="001C5A72"/>
    <w:rsid w:val="001C5FEC"/>
    <w:rsid w:val="001C68B5"/>
    <w:rsid w:val="001C79CB"/>
    <w:rsid w:val="001D06E4"/>
    <w:rsid w:val="001D1A57"/>
    <w:rsid w:val="001D1F00"/>
    <w:rsid w:val="001D1FB3"/>
    <w:rsid w:val="001D25A6"/>
    <w:rsid w:val="001D27ED"/>
    <w:rsid w:val="001D3D36"/>
    <w:rsid w:val="001D4E51"/>
    <w:rsid w:val="001D5B35"/>
    <w:rsid w:val="001D5B7C"/>
    <w:rsid w:val="001D5BCE"/>
    <w:rsid w:val="001D6C57"/>
    <w:rsid w:val="001D6E74"/>
    <w:rsid w:val="001D79C7"/>
    <w:rsid w:val="001D7A68"/>
    <w:rsid w:val="001D7A83"/>
    <w:rsid w:val="001E0817"/>
    <w:rsid w:val="001E0CEC"/>
    <w:rsid w:val="001E0DBB"/>
    <w:rsid w:val="001E29E0"/>
    <w:rsid w:val="001E2A17"/>
    <w:rsid w:val="001E3384"/>
    <w:rsid w:val="001E3786"/>
    <w:rsid w:val="001E38E0"/>
    <w:rsid w:val="001E41F0"/>
    <w:rsid w:val="001E5D86"/>
    <w:rsid w:val="001E6025"/>
    <w:rsid w:val="001E67F1"/>
    <w:rsid w:val="001E6FAB"/>
    <w:rsid w:val="001E74E9"/>
    <w:rsid w:val="001F1B5D"/>
    <w:rsid w:val="001F2C11"/>
    <w:rsid w:val="001F2C19"/>
    <w:rsid w:val="001F336B"/>
    <w:rsid w:val="001F3425"/>
    <w:rsid w:val="001F3626"/>
    <w:rsid w:val="001F3A0C"/>
    <w:rsid w:val="001F52C4"/>
    <w:rsid w:val="001F62F6"/>
    <w:rsid w:val="001F7F0B"/>
    <w:rsid w:val="00201115"/>
    <w:rsid w:val="002012D3"/>
    <w:rsid w:val="002019D8"/>
    <w:rsid w:val="00201D94"/>
    <w:rsid w:val="00202093"/>
    <w:rsid w:val="002034DE"/>
    <w:rsid w:val="00203BC6"/>
    <w:rsid w:val="002051ED"/>
    <w:rsid w:val="00206042"/>
    <w:rsid w:val="0020635A"/>
    <w:rsid w:val="00207B11"/>
    <w:rsid w:val="00210061"/>
    <w:rsid w:val="002107A7"/>
    <w:rsid w:val="002113FE"/>
    <w:rsid w:val="00211862"/>
    <w:rsid w:val="002119AE"/>
    <w:rsid w:val="00211C82"/>
    <w:rsid w:val="00212138"/>
    <w:rsid w:val="00212C08"/>
    <w:rsid w:val="0021304E"/>
    <w:rsid w:val="00214B62"/>
    <w:rsid w:val="0021576D"/>
    <w:rsid w:val="00215CB6"/>
    <w:rsid w:val="0021653C"/>
    <w:rsid w:val="002208FC"/>
    <w:rsid w:val="00220EC4"/>
    <w:rsid w:val="002220CB"/>
    <w:rsid w:val="00223357"/>
    <w:rsid w:val="00223BE3"/>
    <w:rsid w:val="00223F3C"/>
    <w:rsid w:val="00224E82"/>
    <w:rsid w:val="00225955"/>
    <w:rsid w:val="00225CD6"/>
    <w:rsid w:val="00226C0C"/>
    <w:rsid w:val="00226FDA"/>
    <w:rsid w:val="0022725D"/>
    <w:rsid w:val="00227733"/>
    <w:rsid w:val="002279FD"/>
    <w:rsid w:val="002317B5"/>
    <w:rsid w:val="002321B3"/>
    <w:rsid w:val="00233215"/>
    <w:rsid w:val="00233BA2"/>
    <w:rsid w:val="00233F3B"/>
    <w:rsid w:val="00234B52"/>
    <w:rsid w:val="00234CC4"/>
    <w:rsid w:val="00234CE4"/>
    <w:rsid w:val="00235A75"/>
    <w:rsid w:val="0023654E"/>
    <w:rsid w:val="00236F5A"/>
    <w:rsid w:val="00237C30"/>
    <w:rsid w:val="00240391"/>
    <w:rsid w:val="0024110F"/>
    <w:rsid w:val="00241709"/>
    <w:rsid w:val="00242032"/>
    <w:rsid w:val="00243BB0"/>
    <w:rsid w:val="0024523A"/>
    <w:rsid w:val="00245D4E"/>
    <w:rsid w:val="0024611F"/>
    <w:rsid w:val="00247955"/>
    <w:rsid w:val="00247C51"/>
    <w:rsid w:val="00250DE5"/>
    <w:rsid w:val="00250E84"/>
    <w:rsid w:val="00251392"/>
    <w:rsid w:val="00251D15"/>
    <w:rsid w:val="00252FDA"/>
    <w:rsid w:val="00253453"/>
    <w:rsid w:val="00254480"/>
    <w:rsid w:val="00254EE1"/>
    <w:rsid w:val="00255D43"/>
    <w:rsid w:val="002567BA"/>
    <w:rsid w:val="002612AA"/>
    <w:rsid w:val="00262300"/>
    <w:rsid w:val="002634FB"/>
    <w:rsid w:val="002638C1"/>
    <w:rsid w:val="00263AE0"/>
    <w:rsid w:val="002657E2"/>
    <w:rsid w:val="00267C24"/>
    <w:rsid w:val="0027023A"/>
    <w:rsid w:val="00271771"/>
    <w:rsid w:val="00271E1F"/>
    <w:rsid w:val="00271E56"/>
    <w:rsid w:val="002743A4"/>
    <w:rsid w:val="002749F4"/>
    <w:rsid w:val="00274CEB"/>
    <w:rsid w:val="002752E1"/>
    <w:rsid w:val="002753D0"/>
    <w:rsid w:val="00275D8D"/>
    <w:rsid w:val="002765C5"/>
    <w:rsid w:val="002770AC"/>
    <w:rsid w:val="00277FB4"/>
    <w:rsid w:val="00280A41"/>
    <w:rsid w:val="00281C76"/>
    <w:rsid w:val="00282A28"/>
    <w:rsid w:val="00282D1A"/>
    <w:rsid w:val="0028338C"/>
    <w:rsid w:val="00284332"/>
    <w:rsid w:val="00284391"/>
    <w:rsid w:val="00287F47"/>
    <w:rsid w:val="00290D00"/>
    <w:rsid w:val="00291864"/>
    <w:rsid w:val="002929CA"/>
    <w:rsid w:val="00293047"/>
    <w:rsid w:val="0029354E"/>
    <w:rsid w:val="00293595"/>
    <w:rsid w:val="00293644"/>
    <w:rsid w:val="002949CD"/>
    <w:rsid w:val="002959C5"/>
    <w:rsid w:val="00295FA1"/>
    <w:rsid w:val="00296FDF"/>
    <w:rsid w:val="00297A2F"/>
    <w:rsid w:val="002A207A"/>
    <w:rsid w:val="002A3E1E"/>
    <w:rsid w:val="002A43F9"/>
    <w:rsid w:val="002A5103"/>
    <w:rsid w:val="002A54A0"/>
    <w:rsid w:val="002A60F2"/>
    <w:rsid w:val="002A6313"/>
    <w:rsid w:val="002A67CB"/>
    <w:rsid w:val="002A7210"/>
    <w:rsid w:val="002A7EFA"/>
    <w:rsid w:val="002B0C0D"/>
    <w:rsid w:val="002B0DB8"/>
    <w:rsid w:val="002B0E70"/>
    <w:rsid w:val="002B100C"/>
    <w:rsid w:val="002B27AF"/>
    <w:rsid w:val="002B2D6B"/>
    <w:rsid w:val="002B33F8"/>
    <w:rsid w:val="002B4307"/>
    <w:rsid w:val="002B459E"/>
    <w:rsid w:val="002B4EAC"/>
    <w:rsid w:val="002B4FF3"/>
    <w:rsid w:val="002B58CF"/>
    <w:rsid w:val="002B6121"/>
    <w:rsid w:val="002B6309"/>
    <w:rsid w:val="002B63C2"/>
    <w:rsid w:val="002B763C"/>
    <w:rsid w:val="002B7889"/>
    <w:rsid w:val="002B794D"/>
    <w:rsid w:val="002B7B57"/>
    <w:rsid w:val="002C034E"/>
    <w:rsid w:val="002C0D51"/>
    <w:rsid w:val="002C1B31"/>
    <w:rsid w:val="002C1C9A"/>
    <w:rsid w:val="002C31E8"/>
    <w:rsid w:val="002C3281"/>
    <w:rsid w:val="002C3E91"/>
    <w:rsid w:val="002C40A8"/>
    <w:rsid w:val="002C4236"/>
    <w:rsid w:val="002C5C39"/>
    <w:rsid w:val="002C68A3"/>
    <w:rsid w:val="002C6AEC"/>
    <w:rsid w:val="002C6E5C"/>
    <w:rsid w:val="002C6EF5"/>
    <w:rsid w:val="002C7412"/>
    <w:rsid w:val="002C7CF0"/>
    <w:rsid w:val="002D0591"/>
    <w:rsid w:val="002D078D"/>
    <w:rsid w:val="002D0C7C"/>
    <w:rsid w:val="002D19A2"/>
    <w:rsid w:val="002D2CC0"/>
    <w:rsid w:val="002D3BC7"/>
    <w:rsid w:val="002D494E"/>
    <w:rsid w:val="002D4A7A"/>
    <w:rsid w:val="002D50A4"/>
    <w:rsid w:val="002D554F"/>
    <w:rsid w:val="002D5B7A"/>
    <w:rsid w:val="002D7399"/>
    <w:rsid w:val="002E0708"/>
    <w:rsid w:val="002E25B7"/>
    <w:rsid w:val="002E2C76"/>
    <w:rsid w:val="002E2E3A"/>
    <w:rsid w:val="002E3446"/>
    <w:rsid w:val="002E38E1"/>
    <w:rsid w:val="002E3A83"/>
    <w:rsid w:val="002E3F8E"/>
    <w:rsid w:val="002E5476"/>
    <w:rsid w:val="002E5CDF"/>
    <w:rsid w:val="002E5FAD"/>
    <w:rsid w:val="002E63AA"/>
    <w:rsid w:val="002E6DCF"/>
    <w:rsid w:val="002E767D"/>
    <w:rsid w:val="002E7EB6"/>
    <w:rsid w:val="002F04C9"/>
    <w:rsid w:val="002F2334"/>
    <w:rsid w:val="002F2617"/>
    <w:rsid w:val="002F2BD3"/>
    <w:rsid w:val="002F3C83"/>
    <w:rsid w:val="002F4831"/>
    <w:rsid w:val="002F5B8D"/>
    <w:rsid w:val="002F6099"/>
    <w:rsid w:val="002F6E87"/>
    <w:rsid w:val="002F7406"/>
    <w:rsid w:val="002F7DB0"/>
    <w:rsid w:val="0030055E"/>
    <w:rsid w:val="00300B8D"/>
    <w:rsid w:val="003016E5"/>
    <w:rsid w:val="00301A4C"/>
    <w:rsid w:val="0030241A"/>
    <w:rsid w:val="00302535"/>
    <w:rsid w:val="003038F0"/>
    <w:rsid w:val="00304A86"/>
    <w:rsid w:val="0030530A"/>
    <w:rsid w:val="003059E8"/>
    <w:rsid w:val="00305F2C"/>
    <w:rsid w:val="003068CF"/>
    <w:rsid w:val="003075A7"/>
    <w:rsid w:val="003101A7"/>
    <w:rsid w:val="003111DB"/>
    <w:rsid w:val="00311344"/>
    <w:rsid w:val="003116AC"/>
    <w:rsid w:val="003119E0"/>
    <w:rsid w:val="00311B31"/>
    <w:rsid w:val="0031258C"/>
    <w:rsid w:val="00312BEA"/>
    <w:rsid w:val="00313509"/>
    <w:rsid w:val="00313C23"/>
    <w:rsid w:val="00313FE5"/>
    <w:rsid w:val="00314640"/>
    <w:rsid w:val="003149A3"/>
    <w:rsid w:val="00316BB8"/>
    <w:rsid w:val="003171D1"/>
    <w:rsid w:val="0031721F"/>
    <w:rsid w:val="003178B3"/>
    <w:rsid w:val="003178D1"/>
    <w:rsid w:val="00317E05"/>
    <w:rsid w:val="003203E7"/>
    <w:rsid w:val="00320952"/>
    <w:rsid w:val="003209B5"/>
    <w:rsid w:val="0032149A"/>
    <w:rsid w:val="00322652"/>
    <w:rsid w:val="003231C4"/>
    <w:rsid w:val="0032402A"/>
    <w:rsid w:val="003255E0"/>
    <w:rsid w:val="00325FE7"/>
    <w:rsid w:val="0032682A"/>
    <w:rsid w:val="00326930"/>
    <w:rsid w:val="00326AF8"/>
    <w:rsid w:val="00330D25"/>
    <w:rsid w:val="00331A4B"/>
    <w:rsid w:val="003321F0"/>
    <w:rsid w:val="00332550"/>
    <w:rsid w:val="00332875"/>
    <w:rsid w:val="00335036"/>
    <w:rsid w:val="0033513A"/>
    <w:rsid w:val="00335FB2"/>
    <w:rsid w:val="00336206"/>
    <w:rsid w:val="003368C0"/>
    <w:rsid w:val="00340385"/>
    <w:rsid w:val="003404F2"/>
    <w:rsid w:val="00340840"/>
    <w:rsid w:val="00340BEC"/>
    <w:rsid w:val="00340C76"/>
    <w:rsid w:val="003416F0"/>
    <w:rsid w:val="00341858"/>
    <w:rsid w:val="00343256"/>
    <w:rsid w:val="0034369C"/>
    <w:rsid w:val="00345074"/>
    <w:rsid w:val="00345091"/>
    <w:rsid w:val="003452DE"/>
    <w:rsid w:val="00345A65"/>
    <w:rsid w:val="00345CC7"/>
    <w:rsid w:val="00345D56"/>
    <w:rsid w:val="00346230"/>
    <w:rsid w:val="00346740"/>
    <w:rsid w:val="0034707F"/>
    <w:rsid w:val="0035040F"/>
    <w:rsid w:val="00351B60"/>
    <w:rsid w:val="00351C1D"/>
    <w:rsid w:val="003522FB"/>
    <w:rsid w:val="00352416"/>
    <w:rsid w:val="003526C8"/>
    <w:rsid w:val="00352915"/>
    <w:rsid w:val="0035468D"/>
    <w:rsid w:val="0035604A"/>
    <w:rsid w:val="00356087"/>
    <w:rsid w:val="00356128"/>
    <w:rsid w:val="00357680"/>
    <w:rsid w:val="00362979"/>
    <w:rsid w:val="003634F2"/>
    <w:rsid w:val="003642D3"/>
    <w:rsid w:val="00365227"/>
    <w:rsid w:val="0036547E"/>
    <w:rsid w:val="003656D1"/>
    <w:rsid w:val="00365E1C"/>
    <w:rsid w:val="00366019"/>
    <w:rsid w:val="0036607F"/>
    <w:rsid w:val="00366847"/>
    <w:rsid w:val="00367680"/>
    <w:rsid w:val="00373CC4"/>
    <w:rsid w:val="00373F9D"/>
    <w:rsid w:val="00373FB8"/>
    <w:rsid w:val="00375A85"/>
    <w:rsid w:val="00376A6F"/>
    <w:rsid w:val="003772AB"/>
    <w:rsid w:val="003779CC"/>
    <w:rsid w:val="00380B9F"/>
    <w:rsid w:val="00380D63"/>
    <w:rsid w:val="00381001"/>
    <w:rsid w:val="003817C7"/>
    <w:rsid w:val="00381886"/>
    <w:rsid w:val="00381DBA"/>
    <w:rsid w:val="00383831"/>
    <w:rsid w:val="00384297"/>
    <w:rsid w:val="00386636"/>
    <w:rsid w:val="003867EC"/>
    <w:rsid w:val="00386E57"/>
    <w:rsid w:val="00387596"/>
    <w:rsid w:val="00387A16"/>
    <w:rsid w:val="00387BEC"/>
    <w:rsid w:val="00387C7F"/>
    <w:rsid w:val="00390EBD"/>
    <w:rsid w:val="003932FB"/>
    <w:rsid w:val="00393C5C"/>
    <w:rsid w:val="00393D75"/>
    <w:rsid w:val="00393FA1"/>
    <w:rsid w:val="00395612"/>
    <w:rsid w:val="003956E2"/>
    <w:rsid w:val="00395812"/>
    <w:rsid w:val="00395ABC"/>
    <w:rsid w:val="00396719"/>
    <w:rsid w:val="003967F8"/>
    <w:rsid w:val="003969AA"/>
    <w:rsid w:val="00396D8C"/>
    <w:rsid w:val="003975C2"/>
    <w:rsid w:val="0039778F"/>
    <w:rsid w:val="00397A0F"/>
    <w:rsid w:val="003A0A1E"/>
    <w:rsid w:val="003A18CF"/>
    <w:rsid w:val="003A1B0F"/>
    <w:rsid w:val="003A2617"/>
    <w:rsid w:val="003A35C3"/>
    <w:rsid w:val="003A4C9A"/>
    <w:rsid w:val="003A543F"/>
    <w:rsid w:val="003A558A"/>
    <w:rsid w:val="003A5759"/>
    <w:rsid w:val="003A59FA"/>
    <w:rsid w:val="003A61BF"/>
    <w:rsid w:val="003A7755"/>
    <w:rsid w:val="003A782D"/>
    <w:rsid w:val="003A7DC4"/>
    <w:rsid w:val="003B0DE9"/>
    <w:rsid w:val="003B1F96"/>
    <w:rsid w:val="003B275A"/>
    <w:rsid w:val="003B2773"/>
    <w:rsid w:val="003B2A52"/>
    <w:rsid w:val="003B3490"/>
    <w:rsid w:val="003B3954"/>
    <w:rsid w:val="003B3DDF"/>
    <w:rsid w:val="003B46B5"/>
    <w:rsid w:val="003B4882"/>
    <w:rsid w:val="003B5679"/>
    <w:rsid w:val="003B61C2"/>
    <w:rsid w:val="003B670D"/>
    <w:rsid w:val="003B6B6F"/>
    <w:rsid w:val="003B75DA"/>
    <w:rsid w:val="003B7C54"/>
    <w:rsid w:val="003C03FD"/>
    <w:rsid w:val="003C0F99"/>
    <w:rsid w:val="003C144A"/>
    <w:rsid w:val="003C2CC3"/>
    <w:rsid w:val="003C3848"/>
    <w:rsid w:val="003C4005"/>
    <w:rsid w:val="003C4052"/>
    <w:rsid w:val="003C473E"/>
    <w:rsid w:val="003C4F7E"/>
    <w:rsid w:val="003C55FC"/>
    <w:rsid w:val="003C5729"/>
    <w:rsid w:val="003C57FB"/>
    <w:rsid w:val="003C6E29"/>
    <w:rsid w:val="003C7BD2"/>
    <w:rsid w:val="003D0363"/>
    <w:rsid w:val="003D0689"/>
    <w:rsid w:val="003D147C"/>
    <w:rsid w:val="003D15B2"/>
    <w:rsid w:val="003D1710"/>
    <w:rsid w:val="003D2856"/>
    <w:rsid w:val="003D298E"/>
    <w:rsid w:val="003D37F0"/>
    <w:rsid w:val="003D45AD"/>
    <w:rsid w:val="003D4C83"/>
    <w:rsid w:val="003D4FA4"/>
    <w:rsid w:val="003D5933"/>
    <w:rsid w:val="003D6D23"/>
    <w:rsid w:val="003D6FAE"/>
    <w:rsid w:val="003D75AE"/>
    <w:rsid w:val="003D75FE"/>
    <w:rsid w:val="003E06F7"/>
    <w:rsid w:val="003E14CE"/>
    <w:rsid w:val="003E16E6"/>
    <w:rsid w:val="003E1EDD"/>
    <w:rsid w:val="003E38EB"/>
    <w:rsid w:val="003E3AC2"/>
    <w:rsid w:val="003E41D3"/>
    <w:rsid w:val="003E4D77"/>
    <w:rsid w:val="003E4E08"/>
    <w:rsid w:val="003E50AC"/>
    <w:rsid w:val="003E58FF"/>
    <w:rsid w:val="003E5E1C"/>
    <w:rsid w:val="003E66AB"/>
    <w:rsid w:val="003E684F"/>
    <w:rsid w:val="003E69C5"/>
    <w:rsid w:val="003F01BD"/>
    <w:rsid w:val="003F1E39"/>
    <w:rsid w:val="003F2440"/>
    <w:rsid w:val="003F2759"/>
    <w:rsid w:val="003F28E9"/>
    <w:rsid w:val="003F36C1"/>
    <w:rsid w:val="003F4145"/>
    <w:rsid w:val="003F53C7"/>
    <w:rsid w:val="003F6FC3"/>
    <w:rsid w:val="003F7B1E"/>
    <w:rsid w:val="003F7CDC"/>
    <w:rsid w:val="003F7EAC"/>
    <w:rsid w:val="004001FD"/>
    <w:rsid w:val="00400331"/>
    <w:rsid w:val="00400D70"/>
    <w:rsid w:val="0040149E"/>
    <w:rsid w:val="00401F6B"/>
    <w:rsid w:val="00402019"/>
    <w:rsid w:val="004022D0"/>
    <w:rsid w:val="00402816"/>
    <w:rsid w:val="00405324"/>
    <w:rsid w:val="004058A6"/>
    <w:rsid w:val="00407A93"/>
    <w:rsid w:val="00411D5E"/>
    <w:rsid w:val="00411EFA"/>
    <w:rsid w:val="00412D6F"/>
    <w:rsid w:val="0041367C"/>
    <w:rsid w:val="004145BA"/>
    <w:rsid w:val="00415857"/>
    <w:rsid w:val="00415D56"/>
    <w:rsid w:val="004162EE"/>
    <w:rsid w:val="00416DB3"/>
    <w:rsid w:val="00417A33"/>
    <w:rsid w:val="00417E15"/>
    <w:rsid w:val="00420280"/>
    <w:rsid w:val="00420315"/>
    <w:rsid w:val="00421617"/>
    <w:rsid w:val="0042187E"/>
    <w:rsid w:val="00422AA5"/>
    <w:rsid w:val="0042365E"/>
    <w:rsid w:val="004238C3"/>
    <w:rsid w:val="00423B37"/>
    <w:rsid w:val="00423E5C"/>
    <w:rsid w:val="0042478C"/>
    <w:rsid w:val="00424CBA"/>
    <w:rsid w:val="00425497"/>
    <w:rsid w:val="00425C9A"/>
    <w:rsid w:val="00426B3D"/>
    <w:rsid w:val="004278A5"/>
    <w:rsid w:val="00430122"/>
    <w:rsid w:val="004303C4"/>
    <w:rsid w:val="004305A3"/>
    <w:rsid w:val="004307BC"/>
    <w:rsid w:val="00432A13"/>
    <w:rsid w:val="00432AA6"/>
    <w:rsid w:val="00434C0A"/>
    <w:rsid w:val="0043513D"/>
    <w:rsid w:val="004357BE"/>
    <w:rsid w:val="00435B9C"/>
    <w:rsid w:val="00435D57"/>
    <w:rsid w:val="0043660D"/>
    <w:rsid w:val="00436710"/>
    <w:rsid w:val="004367EB"/>
    <w:rsid w:val="0043695D"/>
    <w:rsid w:val="0043771C"/>
    <w:rsid w:val="00437DB3"/>
    <w:rsid w:val="00441174"/>
    <w:rsid w:val="00441628"/>
    <w:rsid w:val="004419C4"/>
    <w:rsid w:val="00441DC8"/>
    <w:rsid w:val="00441FB4"/>
    <w:rsid w:val="00442304"/>
    <w:rsid w:val="00442A2D"/>
    <w:rsid w:val="004439B8"/>
    <w:rsid w:val="00444357"/>
    <w:rsid w:val="00444619"/>
    <w:rsid w:val="00446A3F"/>
    <w:rsid w:val="00446B83"/>
    <w:rsid w:val="00447A42"/>
    <w:rsid w:val="004518EC"/>
    <w:rsid w:val="0045267A"/>
    <w:rsid w:val="0045325B"/>
    <w:rsid w:val="004547D2"/>
    <w:rsid w:val="00454B63"/>
    <w:rsid w:val="0045502D"/>
    <w:rsid w:val="004551AF"/>
    <w:rsid w:val="0045656C"/>
    <w:rsid w:val="00456A23"/>
    <w:rsid w:val="00457709"/>
    <w:rsid w:val="00457DE9"/>
    <w:rsid w:val="0046059A"/>
    <w:rsid w:val="004608C8"/>
    <w:rsid w:val="00461F84"/>
    <w:rsid w:val="00462798"/>
    <w:rsid w:val="004628AD"/>
    <w:rsid w:val="00462C6C"/>
    <w:rsid w:val="004648E3"/>
    <w:rsid w:val="00464A00"/>
    <w:rsid w:val="00464B7B"/>
    <w:rsid w:val="00466471"/>
    <w:rsid w:val="004713D1"/>
    <w:rsid w:val="004715DE"/>
    <w:rsid w:val="00472219"/>
    <w:rsid w:val="0047261E"/>
    <w:rsid w:val="00472D3A"/>
    <w:rsid w:val="00473611"/>
    <w:rsid w:val="00473A82"/>
    <w:rsid w:val="00476328"/>
    <w:rsid w:val="00476906"/>
    <w:rsid w:val="00477045"/>
    <w:rsid w:val="0047757A"/>
    <w:rsid w:val="00480ED8"/>
    <w:rsid w:val="004819FD"/>
    <w:rsid w:val="00482E51"/>
    <w:rsid w:val="00484501"/>
    <w:rsid w:val="00484C6C"/>
    <w:rsid w:val="00486352"/>
    <w:rsid w:val="0048687C"/>
    <w:rsid w:val="004868C8"/>
    <w:rsid w:val="00487967"/>
    <w:rsid w:val="0049017A"/>
    <w:rsid w:val="0049046D"/>
    <w:rsid w:val="00491187"/>
    <w:rsid w:val="00491C3D"/>
    <w:rsid w:val="00492A3C"/>
    <w:rsid w:val="00493371"/>
    <w:rsid w:val="00493C01"/>
    <w:rsid w:val="00493D3C"/>
    <w:rsid w:val="00493EF7"/>
    <w:rsid w:val="0049402F"/>
    <w:rsid w:val="00494531"/>
    <w:rsid w:val="00495CA9"/>
    <w:rsid w:val="00495CEE"/>
    <w:rsid w:val="004963FA"/>
    <w:rsid w:val="004965C3"/>
    <w:rsid w:val="00496C84"/>
    <w:rsid w:val="004A1B9D"/>
    <w:rsid w:val="004A2A91"/>
    <w:rsid w:val="004A3960"/>
    <w:rsid w:val="004A5000"/>
    <w:rsid w:val="004A5522"/>
    <w:rsid w:val="004A5552"/>
    <w:rsid w:val="004A5C09"/>
    <w:rsid w:val="004A5EC3"/>
    <w:rsid w:val="004A5F03"/>
    <w:rsid w:val="004B097C"/>
    <w:rsid w:val="004B0C77"/>
    <w:rsid w:val="004B14FD"/>
    <w:rsid w:val="004B1D63"/>
    <w:rsid w:val="004B36ED"/>
    <w:rsid w:val="004B3E5E"/>
    <w:rsid w:val="004B4E54"/>
    <w:rsid w:val="004B4EFC"/>
    <w:rsid w:val="004B701D"/>
    <w:rsid w:val="004C034B"/>
    <w:rsid w:val="004C0661"/>
    <w:rsid w:val="004C06EE"/>
    <w:rsid w:val="004C1E30"/>
    <w:rsid w:val="004C1F55"/>
    <w:rsid w:val="004C23D0"/>
    <w:rsid w:val="004C3545"/>
    <w:rsid w:val="004C366B"/>
    <w:rsid w:val="004C3B08"/>
    <w:rsid w:val="004C3F08"/>
    <w:rsid w:val="004C40A8"/>
    <w:rsid w:val="004C521F"/>
    <w:rsid w:val="004C5440"/>
    <w:rsid w:val="004C7B3E"/>
    <w:rsid w:val="004D0C4D"/>
    <w:rsid w:val="004D0CCD"/>
    <w:rsid w:val="004D2FB6"/>
    <w:rsid w:val="004D37E1"/>
    <w:rsid w:val="004D3BD1"/>
    <w:rsid w:val="004D3CFC"/>
    <w:rsid w:val="004D4197"/>
    <w:rsid w:val="004D5B2C"/>
    <w:rsid w:val="004D5F4C"/>
    <w:rsid w:val="004D6249"/>
    <w:rsid w:val="004D634A"/>
    <w:rsid w:val="004D6917"/>
    <w:rsid w:val="004D7F44"/>
    <w:rsid w:val="004E0180"/>
    <w:rsid w:val="004E0CFC"/>
    <w:rsid w:val="004E11D3"/>
    <w:rsid w:val="004E2092"/>
    <w:rsid w:val="004E2169"/>
    <w:rsid w:val="004E3224"/>
    <w:rsid w:val="004E3B78"/>
    <w:rsid w:val="004E40E7"/>
    <w:rsid w:val="004E5A3E"/>
    <w:rsid w:val="004E5C4A"/>
    <w:rsid w:val="004E5F44"/>
    <w:rsid w:val="004E75B5"/>
    <w:rsid w:val="004F0032"/>
    <w:rsid w:val="004F0760"/>
    <w:rsid w:val="004F0963"/>
    <w:rsid w:val="004F0FE6"/>
    <w:rsid w:val="004F13ED"/>
    <w:rsid w:val="004F13F9"/>
    <w:rsid w:val="004F1681"/>
    <w:rsid w:val="004F1BD6"/>
    <w:rsid w:val="004F39BF"/>
    <w:rsid w:val="004F3B78"/>
    <w:rsid w:val="004F3F13"/>
    <w:rsid w:val="004F42BC"/>
    <w:rsid w:val="004F4DD1"/>
    <w:rsid w:val="004F7808"/>
    <w:rsid w:val="005003C0"/>
    <w:rsid w:val="00501100"/>
    <w:rsid w:val="0050177D"/>
    <w:rsid w:val="005019B0"/>
    <w:rsid w:val="00501C6F"/>
    <w:rsid w:val="00501F05"/>
    <w:rsid w:val="0050335A"/>
    <w:rsid w:val="00504C4C"/>
    <w:rsid w:val="00505E74"/>
    <w:rsid w:val="00506565"/>
    <w:rsid w:val="00506653"/>
    <w:rsid w:val="005078FB"/>
    <w:rsid w:val="005107B9"/>
    <w:rsid w:val="00511276"/>
    <w:rsid w:val="005120DC"/>
    <w:rsid w:val="005129B8"/>
    <w:rsid w:val="00513D92"/>
    <w:rsid w:val="005141DB"/>
    <w:rsid w:val="00514596"/>
    <w:rsid w:val="00514BF2"/>
    <w:rsid w:val="00514E14"/>
    <w:rsid w:val="0051794D"/>
    <w:rsid w:val="005213C6"/>
    <w:rsid w:val="005241D6"/>
    <w:rsid w:val="00524461"/>
    <w:rsid w:val="005244A1"/>
    <w:rsid w:val="00524F57"/>
    <w:rsid w:val="005258FD"/>
    <w:rsid w:val="005263F7"/>
    <w:rsid w:val="0052659C"/>
    <w:rsid w:val="00527326"/>
    <w:rsid w:val="00527396"/>
    <w:rsid w:val="0053066F"/>
    <w:rsid w:val="0053079A"/>
    <w:rsid w:val="00530D39"/>
    <w:rsid w:val="00532456"/>
    <w:rsid w:val="0053397C"/>
    <w:rsid w:val="00533B93"/>
    <w:rsid w:val="00533E81"/>
    <w:rsid w:val="005344A8"/>
    <w:rsid w:val="00534A65"/>
    <w:rsid w:val="0053515B"/>
    <w:rsid w:val="00535CE7"/>
    <w:rsid w:val="00537F72"/>
    <w:rsid w:val="00540107"/>
    <w:rsid w:val="00540D3A"/>
    <w:rsid w:val="00540D56"/>
    <w:rsid w:val="0054213A"/>
    <w:rsid w:val="005423FB"/>
    <w:rsid w:val="005426DB"/>
    <w:rsid w:val="00542820"/>
    <w:rsid w:val="00542AA7"/>
    <w:rsid w:val="00542AA9"/>
    <w:rsid w:val="00544810"/>
    <w:rsid w:val="005448D6"/>
    <w:rsid w:val="00544E21"/>
    <w:rsid w:val="0054572F"/>
    <w:rsid w:val="005465E7"/>
    <w:rsid w:val="005466F8"/>
    <w:rsid w:val="00546977"/>
    <w:rsid w:val="00547439"/>
    <w:rsid w:val="005474E6"/>
    <w:rsid w:val="00550673"/>
    <w:rsid w:val="00550B1D"/>
    <w:rsid w:val="00551BE6"/>
    <w:rsid w:val="00552148"/>
    <w:rsid w:val="00553196"/>
    <w:rsid w:val="00553C32"/>
    <w:rsid w:val="00554295"/>
    <w:rsid w:val="00556156"/>
    <w:rsid w:val="00556B75"/>
    <w:rsid w:val="005603FC"/>
    <w:rsid w:val="005615F2"/>
    <w:rsid w:val="00562925"/>
    <w:rsid w:val="00562992"/>
    <w:rsid w:val="0056322E"/>
    <w:rsid w:val="005636B0"/>
    <w:rsid w:val="005645B1"/>
    <w:rsid w:val="00564915"/>
    <w:rsid w:val="0056581D"/>
    <w:rsid w:val="00565854"/>
    <w:rsid w:val="00565B76"/>
    <w:rsid w:val="005661D2"/>
    <w:rsid w:val="00566895"/>
    <w:rsid w:val="00567038"/>
    <w:rsid w:val="005677F0"/>
    <w:rsid w:val="00570237"/>
    <w:rsid w:val="005704EC"/>
    <w:rsid w:val="00570A66"/>
    <w:rsid w:val="00572BCC"/>
    <w:rsid w:val="00572D3C"/>
    <w:rsid w:val="00573B22"/>
    <w:rsid w:val="00573BCF"/>
    <w:rsid w:val="00573DCE"/>
    <w:rsid w:val="00574F6F"/>
    <w:rsid w:val="00576092"/>
    <w:rsid w:val="0057715E"/>
    <w:rsid w:val="00577313"/>
    <w:rsid w:val="005817E5"/>
    <w:rsid w:val="0058216E"/>
    <w:rsid w:val="005821E4"/>
    <w:rsid w:val="00582652"/>
    <w:rsid w:val="005831AD"/>
    <w:rsid w:val="00583C2C"/>
    <w:rsid w:val="00584D9E"/>
    <w:rsid w:val="00585213"/>
    <w:rsid w:val="00585A09"/>
    <w:rsid w:val="0058600D"/>
    <w:rsid w:val="005860C7"/>
    <w:rsid w:val="0058612B"/>
    <w:rsid w:val="00586476"/>
    <w:rsid w:val="00587215"/>
    <w:rsid w:val="005877E2"/>
    <w:rsid w:val="00587A28"/>
    <w:rsid w:val="00587D35"/>
    <w:rsid w:val="00590B6A"/>
    <w:rsid w:val="00590D89"/>
    <w:rsid w:val="005916A2"/>
    <w:rsid w:val="00592103"/>
    <w:rsid w:val="00592480"/>
    <w:rsid w:val="005936FD"/>
    <w:rsid w:val="00593913"/>
    <w:rsid w:val="00593EE1"/>
    <w:rsid w:val="00594C10"/>
    <w:rsid w:val="00594E49"/>
    <w:rsid w:val="00594F12"/>
    <w:rsid w:val="00596AEB"/>
    <w:rsid w:val="00597017"/>
    <w:rsid w:val="005973A0"/>
    <w:rsid w:val="00597B6D"/>
    <w:rsid w:val="005A04C0"/>
    <w:rsid w:val="005A107C"/>
    <w:rsid w:val="005A13B3"/>
    <w:rsid w:val="005A19D1"/>
    <w:rsid w:val="005A1CC8"/>
    <w:rsid w:val="005A26FE"/>
    <w:rsid w:val="005A2733"/>
    <w:rsid w:val="005A275D"/>
    <w:rsid w:val="005A2798"/>
    <w:rsid w:val="005A2D98"/>
    <w:rsid w:val="005A5F1F"/>
    <w:rsid w:val="005A6A47"/>
    <w:rsid w:val="005A6FA1"/>
    <w:rsid w:val="005A6FCC"/>
    <w:rsid w:val="005A714B"/>
    <w:rsid w:val="005A7A32"/>
    <w:rsid w:val="005A7ACC"/>
    <w:rsid w:val="005A7BC1"/>
    <w:rsid w:val="005B032E"/>
    <w:rsid w:val="005B076A"/>
    <w:rsid w:val="005B1597"/>
    <w:rsid w:val="005B173E"/>
    <w:rsid w:val="005B2387"/>
    <w:rsid w:val="005B2738"/>
    <w:rsid w:val="005B2F26"/>
    <w:rsid w:val="005B3899"/>
    <w:rsid w:val="005B5631"/>
    <w:rsid w:val="005B5F39"/>
    <w:rsid w:val="005B6F34"/>
    <w:rsid w:val="005B79B0"/>
    <w:rsid w:val="005B7DD3"/>
    <w:rsid w:val="005C00E5"/>
    <w:rsid w:val="005C13C1"/>
    <w:rsid w:val="005C16D3"/>
    <w:rsid w:val="005C1F27"/>
    <w:rsid w:val="005C2B95"/>
    <w:rsid w:val="005C2EC7"/>
    <w:rsid w:val="005C3401"/>
    <w:rsid w:val="005C4027"/>
    <w:rsid w:val="005C436A"/>
    <w:rsid w:val="005C46AA"/>
    <w:rsid w:val="005C543D"/>
    <w:rsid w:val="005C60E1"/>
    <w:rsid w:val="005C6276"/>
    <w:rsid w:val="005C63F9"/>
    <w:rsid w:val="005C67BC"/>
    <w:rsid w:val="005C6887"/>
    <w:rsid w:val="005C71FC"/>
    <w:rsid w:val="005C7D03"/>
    <w:rsid w:val="005D1ADB"/>
    <w:rsid w:val="005D1FF4"/>
    <w:rsid w:val="005D2ADA"/>
    <w:rsid w:val="005D2C84"/>
    <w:rsid w:val="005D3222"/>
    <w:rsid w:val="005D7BD8"/>
    <w:rsid w:val="005E01E3"/>
    <w:rsid w:val="005E1948"/>
    <w:rsid w:val="005E1C60"/>
    <w:rsid w:val="005E4E16"/>
    <w:rsid w:val="005E5151"/>
    <w:rsid w:val="005E5619"/>
    <w:rsid w:val="005E5A71"/>
    <w:rsid w:val="005E6500"/>
    <w:rsid w:val="005E6D39"/>
    <w:rsid w:val="005F0308"/>
    <w:rsid w:val="005F0923"/>
    <w:rsid w:val="005F1140"/>
    <w:rsid w:val="005F117B"/>
    <w:rsid w:val="005F251B"/>
    <w:rsid w:val="005F261D"/>
    <w:rsid w:val="005F26F9"/>
    <w:rsid w:val="005F3B07"/>
    <w:rsid w:val="005F55D8"/>
    <w:rsid w:val="005F66F2"/>
    <w:rsid w:val="005F6E91"/>
    <w:rsid w:val="005F7748"/>
    <w:rsid w:val="00600269"/>
    <w:rsid w:val="00600944"/>
    <w:rsid w:val="00600ABC"/>
    <w:rsid w:val="00601468"/>
    <w:rsid w:val="0060227C"/>
    <w:rsid w:val="00602820"/>
    <w:rsid w:val="00602D0E"/>
    <w:rsid w:val="00603B60"/>
    <w:rsid w:val="006050E0"/>
    <w:rsid w:val="00605248"/>
    <w:rsid w:val="0060782B"/>
    <w:rsid w:val="00610BAD"/>
    <w:rsid w:val="00610D9B"/>
    <w:rsid w:val="00610F78"/>
    <w:rsid w:val="0061135A"/>
    <w:rsid w:val="006119DA"/>
    <w:rsid w:val="00613339"/>
    <w:rsid w:val="00615540"/>
    <w:rsid w:val="006156DE"/>
    <w:rsid w:val="00615A34"/>
    <w:rsid w:val="00615AE2"/>
    <w:rsid w:val="00616B77"/>
    <w:rsid w:val="006175E4"/>
    <w:rsid w:val="0062007C"/>
    <w:rsid w:val="006204B1"/>
    <w:rsid w:val="006205FB"/>
    <w:rsid w:val="006212FD"/>
    <w:rsid w:val="00623874"/>
    <w:rsid w:val="00625150"/>
    <w:rsid w:val="00625203"/>
    <w:rsid w:val="00625B95"/>
    <w:rsid w:val="00625EB6"/>
    <w:rsid w:val="00626A2D"/>
    <w:rsid w:val="00627B84"/>
    <w:rsid w:val="0063090A"/>
    <w:rsid w:val="00631398"/>
    <w:rsid w:val="00631714"/>
    <w:rsid w:val="00631946"/>
    <w:rsid w:val="00632890"/>
    <w:rsid w:val="00632CD9"/>
    <w:rsid w:val="0063309A"/>
    <w:rsid w:val="0063515A"/>
    <w:rsid w:val="0063520A"/>
    <w:rsid w:val="0063570A"/>
    <w:rsid w:val="00635EFC"/>
    <w:rsid w:val="006365F1"/>
    <w:rsid w:val="00637A15"/>
    <w:rsid w:val="00637FDD"/>
    <w:rsid w:val="006400E8"/>
    <w:rsid w:val="00640709"/>
    <w:rsid w:val="00641248"/>
    <w:rsid w:val="00641934"/>
    <w:rsid w:val="00643500"/>
    <w:rsid w:val="00643881"/>
    <w:rsid w:val="006444CC"/>
    <w:rsid w:val="00644D46"/>
    <w:rsid w:val="00644F62"/>
    <w:rsid w:val="00645741"/>
    <w:rsid w:val="006457ED"/>
    <w:rsid w:val="00645CD6"/>
    <w:rsid w:val="00650114"/>
    <w:rsid w:val="006509CD"/>
    <w:rsid w:val="00651362"/>
    <w:rsid w:val="00651C38"/>
    <w:rsid w:val="006520EA"/>
    <w:rsid w:val="00652106"/>
    <w:rsid w:val="0065327D"/>
    <w:rsid w:val="00654039"/>
    <w:rsid w:val="00654081"/>
    <w:rsid w:val="0065457E"/>
    <w:rsid w:val="00654923"/>
    <w:rsid w:val="00656433"/>
    <w:rsid w:val="0065683A"/>
    <w:rsid w:val="00657439"/>
    <w:rsid w:val="00657B50"/>
    <w:rsid w:val="00662519"/>
    <w:rsid w:val="00662FF8"/>
    <w:rsid w:val="00663848"/>
    <w:rsid w:val="0066420B"/>
    <w:rsid w:val="006642BA"/>
    <w:rsid w:val="006651A9"/>
    <w:rsid w:val="006652E5"/>
    <w:rsid w:val="00665BCF"/>
    <w:rsid w:val="00665EA9"/>
    <w:rsid w:val="00666A39"/>
    <w:rsid w:val="00670426"/>
    <w:rsid w:val="00671C6D"/>
    <w:rsid w:val="00671D60"/>
    <w:rsid w:val="00672B67"/>
    <w:rsid w:val="00672E63"/>
    <w:rsid w:val="006735DD"/>
    <w:rsid w:val="006740B7"/>
    <w:rsid w:val="006748DE"/>
    <w:rsid w:val="00674F3F"/>
    <w:rsid w:val="006759D6"/>
    <w:rsid w:val="00675F7D"/>
    <w:rsid w:val="006763B3"/>
    <w:rsid w:val="006773D8"/>
    <w:rsid w:val="00680435"/>
    <w:rsid w:val="0068104B"/>
    <w:rsid w:val="00681D64"/>
    <w:rsid w:val="00682675"/>
    <w:rsid w:val="00682A5E"/>
    <w:rsid w:val="00684A3B"/>
    <w:rsid w:val="00684B0A"/>
    <w:rsid w:val="00685370"/>
    <w:rsid w:val="0068537B"/>
    <w:rsid w:val="0068547C"/>
    <w:rsid w:val="0068638E"/>
    <w:rsid w:val="00686977"/>
    <w:rsid w:val="00686D81"/>
    <w:rsid w:val="0068702B"/>
    <w:rsid w:val="00687941"/>
    <w:rsid w:val="00687B94"/>
    <w:rsid w:val="00690238"/>
    <w:rsid w:val="00691326"/>
    <w:rsid w:val="0069225C"/>
    <w:rsid w:val="00692D3D"/>
    <w:rsid w:val="006954EF"/>
    <w:rsid w:val="00695A20"/>
    <w:rsid w:val="00696950"/>
    <w:rsid w:val="00696E05"/>
    <w:rsid w:val="00697479"/>
    <w:rsid w:val="00697E02"/>
    <w:rsid w:val="006A01F8"/>
    <w:rsid w:val="006A02AC"/>
    <w:rsid w:val="006A05F1"/>
    <w:rsid w:val="006A0630"/>
    <w:rsid w:val="006A0B4B"/>
    <w:rsid w:val="006A110A"/>
    <w:rsid w:val="006A19CC"/>
    <w:rsid w:val="006A1F39"/>
    <w:rsid w:val="006A22B3"/>
    <w:rsid w:val="006A2CFE"/>
    <w:rsid w:val="006A3378"/>
    <w:rsid w:val="006A3D81"/>
    <w:rsid w:val="006A4177"/>
    <w:rsid w:val="006A5073"/>
    <w:rsid w:val="006A5EFA"/>
    <w:rsid w:val="006A7B7B"/>
    <w:rsid w:val="006B04E1"/>
    <w:rsid w:val="006B0597"/>
    <w:rsid w:val="006B06F1"/>
    <w:rsid w:val="006B2DF6"/>
    <w:rsid w:val="006B31D3"/>
    <w:rsid w:val="006B4029"/>
    <w:rsid w:val="006B4A14"/>
    <w:rsid w:val="006B5427"/>
    <w:rsid w:val="006B5BA7"/>
    <w:rsid w:val="006B6471"/>
    <w:rsid w:val="006C09D8"/>
    <w:rsid w:val="006C1F9C"/>
    <w:rsid w:val="006C2E0B"/>
    <w:rsid w:val="006C2FB7"/>
    <w:rsid w:val="006C3932"/>
    <w:rsid w:val="006C3C79"/>
    <w:rsid w:val="006C3CC4"/>
    <w:rsid w:val="006C3F6C"/>
    <w:rsid w:val="006C421B"/>
    <w:rsid w:val="006C657C"/>
    <w:rsid w:val="006C6AC1"/>
    <w:rsid w:val="006C7232"/>
    <w:rsid w:val="006C7CD7"/>
    <w:rsid w:val="006D0314"/>
    <w:rsid w:val="006D0446"/>
    <w:rsid w:val="006D0E76"/>
    <w:rsid w:val="006D1874"/>
    <w:rsid w:val="006D2599"/>
    <w:rsid w:val="006D2E3D"/>
    <w:rsid w:val="006D3706"/>
    <w:rsid w:val="006D3B9A"/>
    <w:rsid w:val="006D3EA2"/>
    <w:rsid w:val="006D40BA"/>
    <w:rsid w:val="006D512B"/>
    <w:rsid w:val="006D536C"/>
    <w:rsid w:val="006D5BB3"/>
    <w:rsid w:val="006D6142"/>
    <w:rsid w:val="006D6516"/>
    <w:rsid w:val="006D7389"/>
    <w:rsid w:val="006E018E"/>
    <w:rsid w:val="006E080C"/>
    <w:rsid w:val="006E0EFA"/>
    <w:rsid w:val="006E0F9C"/>
    <w:rsid w:val="006E104B"/>
    <w:rsid w:val="006E176A"/>
    <w:rsid w:val="006E1794"/>
    <w:rsid w:val="006E202D"/>
    <w:rsid w:val="006E3741"/>
    <w:rsid w:val="006E3B53"/>
    <w:rsid w:val="006E41A0"/>
    <w:rsid w:val="006E4665"/>
    <w:rsid w:val="006E4860"/>
    <w:rsid w:val="006E49CF"/>
    <w:rsid w:val="006E4A84"/>
    <w:rsid w:val="006E5A13"/>
    <w:rsid w:val="006E5D7E"/>
    <w:rsid w:val="006E6C47"/>
    <w:rsid w:val="006E732E"/>
    <w:rsid w:val="006E7E03"/>
    <w:rsid w:val="006F1206"/>
    <w:rsid w:val="006F151F"/>
    <w:rsid w:val="006F173E"/>
    <w:rsid w:val="006F19B5"/>
    <w:rsid w:val="006F2173"/>
    <w:rsid w:val="006F2349"/>
    <w:rsid w:val="006F243E"/>
    <w:rsid w:val="006F2BCA"/>
    <w:rsid w:val="006F3095"/>
    <w:rsid w:val="006F31BB"/>
    <w:rsid w:val="006F33BA"/>
    <w:rsid w:val="006F412D"/>
    <w:rsid w:val="006F6826"/>
    <w:rsid w:val="00700670"/>
    <w:rsid w:val="00700E6E"/>
    <w:rsid w:val="00700EA4"/>
    <w:rsid w:val="00701326"/>
    <w:rsid w:val="0070193F"/>
    <w:rsid w:val="0070333A"/>
    <w:rsid w:val="0070463B"/>
    <w:rsid w:val="00704E24"/>
    <w:rsid w:val="00704E6F"/>
    <w:rsid w:val="00704EAA"/>
    <w:rsid w:val="00704FAD"/>
    <w:rsid w:val="00705634"/>
    <w:rsid w:val="007062AC"/>
    <w:rsid w:val="00707D97"/>
    <w:rsid w:val="00707E56"/>
    <w:rsid w:val="0071001D"/>
    <w:rsid w:val="00710823"/>
    <w:rsid w:val="00710C1F"/>
    <w:rsid w:val="00711411"/>
    <w:rsid w:val="0071145D"/>
    <w:rsid w:val="00711870"/>
    <w:rsid w:val="007118EA"/>
    <w:rsid w:val="00712AF3"/>
    <w:rsid w:val="00714DBE"/>
    <w:rsid w:val="00714FB7"/>
    <w:rsid w:val="00716FCD"/>
    <w:rsid w:val="00720971"/>
    <w:rsid w:val="00720A60"/>
    <w:rsid w:val="00721CCE"/>
    <w:rsid w:val="00721ED6"/>
    <w:rsid w:val="00721F18"/>
    <w:rsid w:val="00722921"/>
    <w:rsid w:val="00722926"/>
    <w:rsid w:val="00722B12"/>
    <w:rsid w:val="00722D06"/>
    <w:rsid w:val="00724BB3"/>
    <w:rsid w:val="00725FEF"/>
    <w:rsid w:val="007262ED"/>
    <w:rsid w:val="00726F00"/>
    <w:rsid w:val="00726F1C"/>
    <w:rsid w:val="007276AA"/>
    <w:rsid w:val="0073093F"/>
    <w:rsid w:val="00731CAD"/>
    <w:rsid w:val="00731D8D"/>
    <w:rsid w:val="00732123"/>
    <w:rsid w:val="0073297D"/>
    <w:rsid w:val="00732E42"/>
    <w:rsid w:val="00733921"/>
    <w:rsid w:val="00735779"/>
    <w:rsid w:val="00735A57"/>
    <w:rsid w:val="007377BA"/>
    <w:rsid w:val="007379CE"/>
    <w:rsid w:val="007379D4"/>
    <w:rsid w:val="00737BE9"/>
    <w:rsid w:val="00740A10"/>
    <w:rsid w:val="00741E90"/>
    <w:rsid w:val="00741F9E"/>
    <w:rsid w:val="00742BE7"/>
    <w:rsid w:val="00743DCA"/>
    <w:rsid w:val="00744980"/>
    <w:rsid w:val="0074521B"/>
    <w:rsid w:val="00746380"/>
    <w:rsid w:val="0075328D"/>
    <w:rsid w:val="00753F4F"/>
    <w:rsid w:val="007546A3"/>
    <w:rsid w:val="00756278"/>
    <w:rsid w:val="0075637F"/>
    <w:rsid w:val="00756B4A"/>
    <w:rsid w:val="007576AE"/>
    <w:rsid w:val="00757BD5"/>
    <w:rsid w:val="00760009"/>
    <w:rsid w:val="00760149"/>
    <w:rsid w:val="00761423"/>
    <w:rsid w:val="00761676"/>
    <w:rsid w:val="00761A3B"/>
    <w:rsid w:val="00761D0C"/>
    <w:rsid w:val="007625D2"/>
    <w:rsid w:val="0076267D"/>
    <w:rsid w:val="007632B9"/>
    <w:rsid w:val="00763B7A"/>
    <w:rsid w:val="007646EF"/>
    <w:rsid w:val="00764DC7"/>
    <w:rsid w:val="00765784"/>
    <w:rsid w:val="00765E79"/>
    <w:rsid w:val="00766050"/>
    <w:rsid w:val="007664CE"/>
    <w:rsid w:val="007677B3"/>
    <w:rsid w:val="00770452"/>
    <w:rsid w:val="0077075B"/>
    <w:rsid w:val="00770F53"/>
    <w:rsid w:val="00771174"/>
    <w:rsid w:val="0077251D"/>
    <w:rsid w:val="00772774"/>
    <w:rsid w:val="007728CE"/>
    <w:rsid w:val="0077296B"/>
    <w:rsid w:val="00772A88"/>
    <w:rsid w:val="00773547"/>
    <w:rsid w:val="00773629"/>
    <w:rsid w:val="007736FE"/>
    <w:rsid w:val="0077417B"/>
    <w:rsid w:val="00775412"/>
    <w:rsid w:val="007756F5"/>
    <w:rsid w:val="007771C8"/>
    <w:rsid w:val="00780851"/>
    <w:rsid w:val="007816C4"/>
    <w:rsid w:val="0078194E"/>
    <w:rsid w:val="007820CE"/>
    <w:rsid w:val="00783360"/>
    <w:rsid w:val="00783E92"/>
    <w:rsid w:val="0078477D"/>
    <w:rsid w:val="007858D0"/>
    <w:rsid w:val="007859BC"/>
    <w:rsid w:val="00787216"/>
    <w:rsid w:val="00787255"/>
    <w:rsid w:val="0079093A"/>
    <w:rsid w:val="00790BA0"/>
    <w:rsid w:val="00792100"/>
    <w:rsid w:val="00792335"/>
    <w:rsid w:val="007926E5"/>
    <w:rsid w:val="0079278D"/>
    <w:rsid w:val="00792A18"/>
    <w:rsid w:val="00793EE4"/>
    <w:rsid w:val="007940DB"/>
    <w:rsid w:val="00795821"/>
    <w:rsid w:val="00795A76"/>
    <w:rsid w:val="00796E9C"/>
    <w:rsid w:val="00797012"/>
    <w:rsid w:val="00797106"/>
    <w:rsid w:val="007973D8"/>
    <w:rsid w:val="0079776A"/>
    <w:rsid w:val="007A0C47"/>
    <w:rsid w:val="007A0EC3"/>
    <w:rsid w:val="007A2ED3"/>
    <w:rsid w:val="007A3267"/>
    <w:rsid w:val="007A394D"/>
    <w:rsid w:val="007A792F"/>
    <w:rsid w:val="007B077D"/>
    <w:rsid w:val="007B181F"/>
    <w:rsid w:val="007B1F52"/>
    <w:rsid w:val="007B2269"/>
    <w:rsid w:val="007B334F"/>
    <w:rsid w:val="007B3CFE"/>
    <w:rsid w:val="007B3F7D"/>
    <w:rsid w:val="007C108F"/>
    <w:rsid w:val="007C265E"/>
    <w:rsid w:val="007C28DC"/>
    <w:rsid w:val="007C3918"/>
    <w:rsid w:val="007C3BA6"/>
    <w:rsid w:val="007C3E0C"/>
    <w:rsid w:val="007C506B"/>
    <w:rsid w:val="007C6352"/>
    <w:rsid w:val="007C7541"/>
    <w:rsid w:val="007C7870"/>
    <w:rsid w:val="007C7B1B"/>
    <w:rsid w:val="007C7B6E"/>
    <w:rsid w:val="007C7EE9"/>
    <w:rsid w:val="007D0591"/>
    <w:rsid w:val="007D253D"/>
    <w:rsid w:val="007D3348"/>
    <w:rsid w:val="007D3B60"/>
    <w:rsid w:val="007D5E3E"/>
    <w:rsid w:val="007D5E89"/>
    <w:rsid w:val="007D682E"/>
    <w:rsid w:val="007E08D6"/>
    <w:rsid w:val="007E1170"/>
    <w:rsid w:val="007E17DD"/>
    <w:rsid w:val="007E1AA0"/>
    <w:rsid w:val="007E1B9A"/>
    <w:rsid w:val="007E1DCA"/>
    <w:rsid w:val="007E328B"/>
    <w:rsid w:val="007E39EE"/>
    <w:rsid w:val="007E6458"/>
    <w:rsid w:val="007E67C7"/>
    <w:rsid w:val="007E6CE2"/>
    <w:rsid w:val="007E6CEA"/>
    <w:rsid w:val="007F0EB4"/>
    <w:rsid w:val="007F0F78"/>
    <w:rsid w:val="007F21F7"/>
    <w:rsid w:val="007F28D9"/>
    <w:rsid w:val="007F3379"/>
    <w:rsid w:val="007F3A2E"/>
    <w:rsid w:val="007F484D"/>
    <w:rsid w:val="007F555F"/>
    <w:rsid w:val="007F5861"/>
    <w:rsid w:val="007F6CBE"/>
    <w:rsid w:val="007F6CD3"/>
    <w:rsid w:val="007F73FC"/>
    <w:rsid w:val="007F7E48"/>
    <w:rsid w:val="0080008B"/>
    <w:rsid w:val="0080093D"/>
    <w:rsid w:val="00800E08"/>
    <w:rsid w:val="00802672"/>
    <w:rsid w:val="008026F3"/>
    <w:rsid w:val="00802DA4"/>
    <w:rsid w:val="008042B9"/>
    <w:rsid w:val="00805BF0"/>
    <w:rsid w:val="00807315"/>
    <w:rsid w:val="0080737D"/>
    <w:rsid w:val="008101BA"/>
    <w:rsid w:val="00810EF8"/>
    <w:rsid w:val="008125B9"/>
    <w:rsid w:val="00812DE1"/>
    <w:rsid w:val="0081313A"/>
    <w:rsid w:val="00814B89"/>
    <w:rsid w:val="00815267"/>
    <w:rsid w:val="0081553E"/>
    <w:rsid w:val="0081570C"/>
    <w:rsid w:val="00817232"/>
    <w:rsid w:val="00821B8D"/>
    <w:rsid w:val="0082281A"/>
    <w:rsid w:val="00822B74"/>
    <w:rsid w:val="008239EA"/>
    <w:rsid w:val="00824019"/>
    <w:rsid w:val="008241F9"/>
    <w:rsid w:val="0082467F"/>
    <w:rsid w:val="008261CC"/>
    <w:rsid w:val="008266DD"/>
    <w:rsid w:val="00826704"/>
    <w:rsid w:val="008267B5"/>
    <w:rsid w:val="00826957"/>
    <w:rsid w:val="00826A42"/>
    <w:rsid w:val="00826E8D"/>
    <w:rsid w:val="00830379"/>
    <w:rsid w:val="00830799"/>
    <w:rsid w:val="008309B6"/>
    <w:rsid w:val="00830A6F"/>
    <w:rsid w:val="00830F83"/>
    <w:rsid w:val="008310F6"/>
    <w:rsid w:val="0083147D"/>
    <w:rsid w:val="00831ABE"/>
    <w:rsid w:val="00831F8E"/>
    <w:rsid w:val="00832822"/>
    <w:rsid w:val="00832B75"/>
    <w:rsid w:val="008330DD"/>
    <w:rsid w:val="00833AAE"/>
    <w:rsid w:val="008352C8"/>
    <w:rsid w:val="0083629F"/>
    <w:rsid w:val="008367DE"/>
    <w:rsid w:val="00836A12"/>
    <w:rsid w:val="00837AAA"/>
    <w:rsid w:val="008406B2"/>
    <w:rsid w:val="00841B68"/>
    <w:rsid w:val="00841CD1"/>
    <w:rsid w:val="00841EC7"/>
    <w:rsid w:val="008437E2"/>
    <w:rsid w:val="00843CC8"/>
    <w:rsid w:val="00847FA1"/>
    <w:rsid w:val="00850593"/>
    <w:rsid w:val="0085180D"/>
    <w:rsid w:val="00851BAD"/>
    <w:rsid w:val="0085425C"/>
    <w:rsid w:val="00855DF1"/>
    <w:rsid w:val="0085714C"/>
    <w:rsid w:val="00857D80"/>
    <w:rsid w:val="0086072B"/>
    <w:rsid w:val="00860D46"/>
    <w:rsid w:val="008612DC"/>
    <w:rsid w:val="0086174C"/>
    <w:rsid w:val="0086177A"/>
    <w:rsid w:val="0086199B"/>
    <w:rsid w:val="0086282B"/>
    <w:rsid w:val="00862D9D"/>
    <w:rsid w:val="0086387E"/>
    <w:rsid w:val="0086408F"/>
    <w:rsid w:val="008655E7"/>
    <w:rsid w:val="00866385"/>
    <w:rsid w:val="008664CF"/>
    <w:rsid w:val="00867131"/>
    <w:rsid w:val="0087099C"/>
    <w:rsid w:val="008710FA"/>
    <w:rsid w:val="00871993"/>
    <w:rsid w:val="0087240D"/>
    <w:rsid w:val="00872B44"/>
    <w:rsid w:val="00872D7A"/>
    <w:rsid w:val="00874008"/>
    <w:rsid w:val="008740BE"/>
    <w:rsid w:val="00874359"/>
    <w:rsid w:val="0087437A"/>
    <w:rsid w:val="00875658"/>
    <w:rsid w:val="00876071"/>
    <w:rsid w:val="00877374"/>
    <w:rsid w:val="00877C52"/>
    <w:rsid w:val="00880556"/>
    <w:rsid w:val="008805B1"/>
    <w:rsid w:val="00880897"/>
    <w:rsid w:val="0088307F"/>
    <w:rsid w:val="0088486A"/>
    <w:rsid w:val="00884E75"/>
    <w:rsid w:val="008855C5"/>
    <w:rsid w:val="00885B45"/>
    <w:rsid w:val="00885BDA"/>
    <w:rsid w:val="00885CFE"/>
    <w:rsid w:val="00885FD1"/>
    <w:rsid w:val="00886589"/>
    <w:rsid w:val="0088689D"/>
    <w:rsid w:val="00886EEC"/>
    <w:rsid w:val="00887615"/>
    <w:rsid w:val="00890268"/>
    <w:rsid w:val="008903F1"/>
    <w:rsid w:val="00890A81"/>
    <w:rsid w:val="00890D52"/>
    <w:rsid w:val="00891A50"/>
    <w:rsid w:val="00892ACA"/>
    <w:rsid w:val="00895113"/>
    <w:rsid w:val="00895D15"/>
    <w:rsid w:val="00895EE4"/>
    <w:rsid w:val="0089790C"/>
    <w:rsid w:val="008A09A8"/>
    <w:rsid w:val="008A0E10"/>
    <w:rsid w:val="008A40F8"/>
    <w:rsid w:val="008A4F1D"/>
    <w:rsid w:val="008A50B5"/>
    <w:rsid w:val="008A6B58"/>
    <w:rsid w:val="008A708F"/>
    <w:rsid w:val="008A73BD"/>
    <w:rsid w:val="008A75C2"/>
    <w:rsid w:val="008A7A46"/>
    <w:rsid w:val="008B0083"/>
    <w:rsid w:val="008B03D3"/>
    <w:rsid w:val="008B0BA8"/>
    <w:rsid w:val="008B1293"/>
    <w:rsid w:val="008B1E4F"/>
    <w:rsid w:val="008B27BD"/>
    <w:rsid w:val="008B28EB"/>
    <w:rsid w:val="008B4D20"/>
    <w:rsid w:val="008B5FFF"/>
    <w:rsid w:val="008C01CD"/>
    <w:rsid w:val="008C090D"/>
    <w:rsid w:val="008C0E05"/>
    <w:rsid w:val="008C17B1"/>
    <w:rsid w:val="008C198F"/>
    <w:rsid w:val="008C1B85"/>
    <w:rsid w:val="008C3493"/>
    <w:rsid w:val="008C3C1C"/>
    <w:rsid w:val="008C3C39"/>
    <w:rsid w:val="008C4054"/>
    <w:rsid w:val="008C4953"/>
    <w:rsid w:val="008C4986"/>
    <w:rsid w:val="008C49D8"/>
    <w:rsid w:val="008C4DFF"/>
    <w:rsid w:val="008C5388"/>
    <w:rsid w:val="008C54F6"/>
    <w:rsid w:val="008C5627"/>
    <w:rsid w:val="008C72EB"/>
    <w:rsid w:val="008C7A00"/>
    <w:rsid w:val="008D03F8"/>
    <w:rsid w:val="008D0B88"/>
    <w:rsid w:val="008D1C38"/>
    <w:rsid w:val="008D2066"/>
    <w:rsid w:val="008D2989"/>
    <w:rsid w:val="008D3B18"/>
    <w:rsid w:val="008D40CD"/>
    <w:rsid w:val="008D53A5"/>
    <w:rsid w:val="008D62F4"/>
    <w:rsid w:val="008D637B"/>
    <w:rsid w:val="008D7884"/>
    <w:rsid w:val="008D7ADF"/>
    <w:rsid w:val="008E1241"/>
    <w:rsid w:val="008E1463"/>
    <w:rsid w:val="008E1582"/>
    <w:rsid w:val="008E1D2A"/>
    <w:rsid w:val="008E29F5"/>
    <w:rsid w:val="008E3581"/>
    <w:rsid w:val="008E4349"/>
    <w:rsid w:val="008E465E"/>
    <w:rsid w:val="008E4A5B"/>
    <w:rsid w:val="008E4CC9"/>
    <w:rsid w:val="008E55B5"/>
    <w:rsid w:val="008E570A"/>
    <w:rsid w:val="008E5867"/>
    <w:rsid w:val="008E6E57"/>
    <w:rsid w:val="008E709B"/>
    <w:rsid w:val="008E7293"/>
    <w:rsid w:val="008F0DFB"/>
    <w:rsid w:val="008F14AB"/>
    <w:rsid w:val="008F14CC"/>
    <w:rsid w:val="008F1BCE"/>
    <w:rsid w:val="008F1BFF"/>
    <w:rsid w:val="008F2044"/>
    <w:rsid w:val="008F3025"/>
    <w:rsid w:val="008F31FC"/>
    <w:rsid w:val="008F415F"/>
    <w:rsid w:val="008F43D8"/>
    <w:rsid w:val="008F4BA4"/>
    <w:rsid w:val="008F5D32"/>
    <w:rsid w:val="008F67D8"/>
    <w:rsid w:val="008F7DF5"/>
    <w:rsid w:val="00901268"/>
    <w:rsid w:val="009027C5"/>
    <w:rsid w:val="00902D5B"/>
    <w:rsid w:val="00902F79"/>
    <w:rsid w:val="00903F7A"/>
    <w:rsid w:val="0090408B"/>
    <w:rsid w:val="00905EB4"/>
    <w:rsid w:val="00906441"/>
    <w:rsid w:val="00906AF9"/>
    <w:rsid w:val="00906E5C"/>
    <w:rsid w:val="00906EFD"/>
    <w:rsid w:val="00910ACC"/>
    <w:rsid w:val="009116FC"/>
    <w:rsid w:val="00911904"/>
    <w:rsid w:val="00913871"/>
    <w:rsid w:val="0091408C"/>
    <w:rsid w:val="00914A29"/>
    <w:rsid w:val="00915447"/>
    <w:rsid w:val="00915F19"/>
    <w:rsid w:val="00917A6B"/>
    <w:rsid w:val="00917D7A"/>
    <w:rsid w:val="0092024E"/>
    <w:rsid w:val="00920790"/>
    <w:rsid w:val="0092147A"/>
    <w:rsid w:val="0092158A"/>
    <w:rsid w:val="009227AE"/>
    <w:rsid w:val="009230E2"/>
    <w:rsid w:val="009233F2"/>
    <w:rsid w:val="00923B16"/>
    <w:rsid w:val="009246F8"/>
    <w:rsid w:val="00926CA8"/>
    <w:rsid w:val="00930414"/>
    <w:rsid w:val="00930616"/>
    <w:rsid w:val="009317EC"/>
    <w:rsid w:val="0093218D"/>
    <w:rsid w:val="00932C58"/>
    <w:rsid w:val="009332DB"/>
    <w:rsid w:val="00933445"/>
    <w:rsid w:val="00933D0E"/>
    <w:rsid w:val="009343AA"/>
    <w:rsid w:val="009343FD"/>
    <w:rsid w:val="00936637"/>
    <w:rsid w:val="00936794"/>
    <w:rsid w:val="00936983"/>
    <w:rsid w:val="00936AD1"/>
    <w:rsid w:val="00937196"/>
    <w:rsid w:val="009373D6"/>
    <w:rsid w:val="0093750C"/>
    <w:rsid w:val="009405DE"/>
    <w:rsid w:val="0094143B"/>
    <w:rsid w:val="009416A0"/>
    <w:rsid w:val="00941973"/>
    <w:rsid w:val="00942005"/>
    <w:rsid w:val="00942104"/>
    <w:rsid w:val="009422C4"/>
    <w:rsid w:val="00942B01"/>
    <w:rsid w:val="00943579"/>
    <w:rsid w:val="00943BD2"/>
    <w:rsid w:val="00945D40"/>
    <w:rsid w:val="00945FF8"/>
    <w:rsid w:val="00946679"/>
    <w:rsid w:val="009476E1"/>
    <w:rsid w:val="00950F3D"/>
    <w:rsid w:val="0095486B"/>
    <w:rsid w:val="00955543"/>
    <w:rsid w:val="0095644C"/>
    <w:rsid w:val="0095652D"/>
    <w:rsid w:val="009565E5"/>
    <w:rsid w:val="009573BC"/>
    <w:rsid w:val="00960CD8"/>
    <w:rsid w:val="00961470"/>
    <w:rsid w:val="00961DDE"/>
    <w:rsid w:val="00963017"/>
    <w:rsid w:val="00963601"/>
    <w:rsid w:val="00964B83"/>
    <w:rsid w:val="00965344"/>
    <w:rsid w:val="009657FC"/>
    <w:rsid w:val="00966811"/>
    <w:rsid w:val="009668A0"/>
    <w:rsid w:val="0097005C"/>
    <w:rsid w:val="0097033B"/>
    <w:rsid w:val="00970E51"/>
    <w:rsid w:val="0097142E"/>
    <w:rsid w:val="00971B12"/>
    <w:rsid w:val="009720F7"/>
    <w:rsid w:val="00974A4D"/>
    <w:rsid w:val="0097512E"/>
    <w:rsid w:val="009753AF"/>
    <w:rsid w:val="009760C1"/>
    <w:rsid w:val="0097684D"/>
    <w:rsid w:val="00980F3D"/>
    <w:rsid w:val="00981D86"/>
    <w:rsid w:val="00982B15"/>
    <w:rsid w:val="00982B6C"/>
    <w:rsid w:val="009836F8"/>
    <w:rsid w:val="00983A55"/>
    <w:rsid w:val="00983C57"/>
    <w:rsid w:val="009842DB"/>
    <w:rsid w:val="00984C37"/>
    <w:rsid w:val="00984E2B"/>
    <w:rsid w:val="0098695F"/>
    <w:rsid w:val="009904EC"/>
    <w:rsid w:val="00990A6D"/>
    <w:rsid w:val="00991D45"/>
    <w:rsid w:val="009921F1"/>
    <w:rsid w:val="009927C7"/>
    <w:rsid w:val="00993B83"/>
    <w:rsid w:val="00993D3D"/>
    <w:rsid w:val="009943C4"/>
    <w:rsid w:val="009947A3"/>
    <w:rsid w:val="00994A92"/>
    <w:rsid w:val="00995B29"/>
    <w:rsid w:val="00997361"/>
    <w:rsid w:val="00997495"/>
    <w:rsid w:val="009A03E9"/>
    <w:rsid w:val="009A173C"/>
    <w:rsid w:val="009A2029"/>
    <w:rsid w:val="009A20A0"/>
    <w:rsid w:val="009A25F2"/>
    <w:rsid w:val="009A274F"/>
    <w:rsid w:val="009A2FB2"/>
    <w:rsid w:val="009A38D1"/>
    <w:rsid w:val="009A5008"/>
    <w:rsid w:val="009A54E9"/>
    <w:rsid w:val="009A5875"/>
    <w:rsid w:val="009A6E91"/>
    <w:rsid w:val="009A71CB"/>
    <w:rsid w:val="009A7313"/>
    <w:rsid w:val="009B09FB"/>
    <w:rsid w:val="009B0FCA"/>
    <w:rsid w:val="009B1436"/>
    <w:rsid w:val="009B222E"/>
    <w:rsid w:val="009B342E"/>
    <w:rsid w:val="009B35F0"/>
    <w:rsid w:val="009B3B1A"/>
    <w:rsid w:val="009B41EA"/>
    <w:rsid w:val="009B4593"/>
    <w:rsid w:val="009B59C7"/>
    <w:rsid w:val="009B5FF1"/>
    <w:rsid w:val="009B6A95"/>
    <w:rsid w:val="009C002B"/>
    <w:rsid w:val="009C0235"/>
    <w:rsid w:val="009C06EA"/>
    <w:rsid w:val="009C13D5"/>
    <w:rsid w:val="009C2D75"/>
    <w:rsid w:val="009C35A1"/>
    <w:rsid w:val="009C4828"/>
    <w:rsid w:val="009C4AAC"/>
    <w:rsid w:val="009C5D2F"/>
    <w:rsid w:val="009C69A5"/>
    <w:rsid w:val="009C77A2"/>
    <w:rsid w:val="009C7D51"/>
    <w:rsid w:val="009C7DC5"/>
    <w:rsid w:val="009D0EE1"/>
    <w:rsid w:val="009D0FBE"/>
    <w:rsid w:val="009D1A58"/>
    <w:rsid w:val="009D1D0D"/>
    <w:rsid w:val="009D3039"/>
    <w:rsid w:val="009D30D1"/>
    <w:rsid w:val="009D32A9"/>
    <w:rsid w:val="009D57A9"/>
    <w:rsid w:val="009D5BC7"/>
    <w:rsid w:val="009D5F77"/>
    <w:rsid w:val="009D6C58"/>
    <w:rsid w:val="009D758F"/>
    <w:rsid w:val="009D793B"/>
    <w:rsid w:val="009E0641"/>
    <w:rsid w:val="009E07D0"/>
    <w:rsid w:val="009E17A3"/>
    <w:rsid w:val="009E2C0F"/>
    <w:rsid w:val="009E2F4C"/>
    <w:rsid w:val="009E640D"/>
    <w:rsid w:val="009E765A"/>
    <w:rsid w:val="009E77E8"/>
    <w:rsid w:val="009F00C4"/>
    <w:rsid w:val="009F0D5A"/>
    <w:rsid w:val="009F1993"/>
    <w:rsid w:val="009F1CA8"/>
    <w:rsid w:val="009F3B5B"/>
    <w:rsid w:val="009F4A2A"/>
    <w:rsid w:val="009F4D46"/>
    <w:rsid w:val="009F5C47"/>
    <w:rsid w:val="009F5D29"/>
    <w:rsid w:val="009F5E2F"/>
    <w:rsid w:val="009F6885"/>
    <w:rsid w:val="009F7875"/>
    <w:rsid w:val="00A019A5"/>
    <w:rsid w:val="00A01E26"/>
    <w:rsid w:val="00A03261"/>
    <w:rsid w:val="00A04FC6"/>
    <w:rsid w:val="00A053A2"/>
    <w:rsid w:val="00A07250"/>
    <w:rsid w:val="00A07666"/>
    <w:rsid w:val="00A07D91"/>
    <w:rsid w:val="00A10261"/>
    <w:rsid w:val="00A115C9"/>
    <w:rsid w:val="00A12183"/>
    <w:rsid w:val="00A12F1C"/>
    <w:rsid w:val="00A148D8"/>
    <w:rsid w:val="00A15FCF"/>
    <w:rsid w:val="00A16A07"/>
    <w:rsid w:val="00A16C21"/>
    <w:rsid w:val="00A17826"/>
    <w:rsid w:val="00A17DDE"/>
    <w:rsid w:val="00A201D2"/>
    <w:rsid w:val="00A209AB"/>
    <w:rsid w:val="00A21156"/>
    <w:rsid w:val="00A21CFC"/>
    <w:rsid w:val="00A21F15"/>
    <w:rsid w:val="00A23CCA"/>
    <w:rsid w:val="00A23FA9"/>
    <w:rsid w:val="00A25896"/>
    <w:rsid w:val="00A25B25"/>
    <w:rsid w:val="00A25F9B"/>
    <w:rsid w:val="00A26D44"/>
    <w:rsid w:val="00A27EA2"/>
    <w:rsid w:val="00A306E9"/>
    <w:rsid w:val="00A31BB0"/>
    <w:rsid w:val="00A3315B"/>
    <w:rsid w:val="00A335ED"/>
    <w:rsid w:val="00A3374D"/>
    <w:rsid w:val="00A346E1"/>
    <w:rsid w:val="00A3495B"/>
    <w:rsid w:val="00A366F2"/>
    <w:rsid w:val="00A36846"/>
    <w:rsid w:val="00A371CA"/>
    <w:rsid w:val="00A379B8"/>
    <w:rsid w:val="00A37F07"/>
    <w:rsid w:val="00A37F0D"/>
    <w:rsid w:val="00A404AC"/>
    <w:rsid w:val="00A408B3"/>
    <w:rsid w:val="00A40FA1"/>
    <w:rsid w:val="00A41B85"/>
    <w:rsid w:val="00A42318"/>
    <w:rsid w:val="00A428BC"/>
    <w:rsid w:val="00A429A4"/>
    <w:rsid w:val="00A4300A"/>
    <w:rsid w:val="00A44DC7"/>
    <w:rsid w:val="00A451F4"/>
    <w:rsid w:val="00A457E0"/>
    <w:rsid w:val="00A45B4B"/>
    <w:rsid w:val="00A46253"/>
    <w:rsid w:val="00A46639"/>
    <w:rsid w:val="00A46683"/>
    <w:rsid w:val="00A4714D"/>
    <w:rsid w:val="00A4740B"/>
    <w:rsid w:val="00A479F9"/>
    <w:rsid w:val="00A47A29"/>
    <w:rsid w:val="00A47DAA"/>
    <w:rsid w:val="00A503E3"/>
    <w:rsid w:val="00A50C34"/>
    <w:rsid w:val="00A50FCA"/>
    <w:rsid w:val="00A52F2F"/>
    <w:rsid w:val="00A52FFD"/>
    <w:rsid w:val="00A54456"/>
    <w:rsid w:val="00A54702"/>
    <w:rsid w:val="00A57827"/>
    <w:rsid w:val="00A6237F"/>
    <w:rsid w:val="00A63AC7"/>
    <w:rsid w:val="00A64751"/>
    <w:rsid w:val="00A64A15"/>
    <w:rsid w:val="00A6528B"/>
    <w:rsid w:val="00A65431"/>
    <w:rsid w:val="00A6554B"/>
    <w:rsid w:val="00A65882"/>
    <w:rsid w:val="00A65C23"/>
    <w:rsid w:val="00A65C63"/>
    <w:rsid w:val="00A6607F"/>
    <w:rsid w:val="00A66308"/>
    <w:rsid w:val="00A664F0"/>
    <w:rsid w:val="00A669A6"/>
    <w:rsid w:val="00A6722E"/>
    <w:rsid w:val="00A67241"/>
    <w:rsid w:val="00A67A94"/>
    <w:rsid w:val="00A70136"/>
    <w:rsid w:val="00A710BF"/>
    <w:rsid w:val="00A71A79"/>
    <w:rsid w:val="00A71F56"/>
    <w:rsid w:val="00A72F07"/>
    <w:rsid w:val="00A73499"/>
    <w:rsid w:val="00A74447"/>
    <w:rsid w:val="00A74483"/>
    <w:rsid w:val="00A75008"/>
    <w:rsid w:val="00A75304"/>
    <w:rsid w:val="00A7545C"/>
    <w:rsid w:val="00A7593A"/>
    <w:rsid w:val="00A75DBE"/>
    <w:rsid w:val="00A75FCC"/>
    <w:rsid w:val="00A76221"/>
    <w:rsid w:val="00A76290"/>
    <w:rsid w:val="00A772AC"/>
    <w:rsid w:val="00A77441"/>
    <w:rsid w:val="00A77B8B"/>
    <w:rsid w:val="00A77D36"/>
    <w:rsid w:val="00A802DD"/>
    <w:rsid w:val="00A81DE6"/>
    <w:rsid w:val="00A823DC"/>
    <w:rsid w:val="00A82B85"/>
    <w:rsid w:val="00A855CC"/>
    <w:rsid w:val="00A859E2"/>
    <w:rsid w:val="00A85E45"/>
    <w:rsid w:val="00A86A07"/>
    <w:rsid w:val="00A87C7D"/>
    <w:rsid w:val="00A87F2D"/>
    <w:rsid w:val="00A91E5C"/>
    <w:rsid w:val="00A91F0E"/>
    <w:rsid w:val="00A91F34"/>
    <w:rsid w:val="00A93B72"/>
    <w:rsid w:val="00A94517"/>
    <w:rsid w:val="00A94774"/>
    <w:rsid w:val="00A9554B"/>
    <w:rsid w:val="00A9606C"/>
    <w:rsid w:val="00A96654"/>
    <w:rsid w:val="00A9666F"/>
    <w:rsid w:val="00A96FF5"/>
    <w:rsid w:val="00A97AAA"/>
    <w:rsid w:val="00AA1080"/>
    <w:rsid w:val="00AA2099"/>
    <w:rsid w:val="00AA4E68"/>
    <w:rsid w:val="00AA64B7"/>
    <w:rsid w:val="00AA7238"/>
    <w:rsid w:val="00AA7F18"/>
    <w:rsid w:val="00AA7F5B"/>
    <w:rsid w:val="00AB1009"/>
    <w:rsid w:val="00AB27BA"/>
    <w:rsid w:val="00AB29F3"/>
    <w:rsid w:val="00AB31DA"/>
    <w:rsid w:val="00AB679C"/>
    <w:rsid w:val="00AB7919"/>
    <w:rsid w:val="00AB7FA2"/>
    <w:rsid w:val="00AC00B6"/>
    <w:rsid w:val="00AC01E2"/>
    <w:rsid w:val="00AC0F70"/>
    <w:rsid w:val="00AC1E44"/>
    <w:rsid w:val="00AC31F3"/>
    <w:rsid w:val="00AC3718"/>
    <w:rsid w:val="00AC428B"/>
    <w:rsid w:val="00AC471E"/>
    <w:rsid w:val="00AC4B8E"/>
    <w:rsid w:val="00AC640E"/>
    <w:rsid w:val="00AC6734"/>
    <w:rsid w:val="00AC674D"/>
    <w:rsid w:val="00AC722A"/>
    <w:rsid w:val="00AC7971"/>
    <w:rsid w:val="00AC7C49"/>
    <w:rsid w:val="00AC7D25"/>
    <w:rsid w:val="00AC7D5D"/>
    <w:rsid w:val="00AD0253"/>
    <w:rsid w:val="00AD04AC"/>
    <w:rsid w:val="00AD05F3"/>
    <w:rsid w:val="00AD0979"/>
    <w:rsid w:val="00AD0CA7"/>
    <w:rsid w:val="00AD29D7"/>
    <w:rsid w:val="00AD2B39"/>
    <w:rsid w:val="00AD343E"/>
    <w:rsid w:val="00AD40C2"/>
    <w:rsid w:val="00AD5020"/>
    <w:rsid w:val="00AD50F9"/>
    <w:rsid w:val="00AD52B4"/>
    <w:rsid w:val="00AD5B35"/>
    <w:rsid w:val="00AD69E3"/>
    <w:rsid w:val="00AD76B0"/>
    <w:rsid w:val="00AD7920"/>
    <w:rsid w:val="00AE0E21"/>
    <w:rsid w:val="00AE12AC"/>
    <w:rsid w:val="00AE1529"/>
    <w:rsid w:val="00AE1B04"/>
    <w:rsid w:val="00AE2013"/>
    <w:rsid w:val="00AE2190"/>
    <w:rsid w:val="00AE2CC0"/>
    <w:rsid w:val="00AE36CA"/>
    <w:rsid w:val="00AE3E53"/>
    <w:rsid w:val="00AE4BED"/>
    <w:rsid w:val="00AE4CA5"/>
    <w:rsid w:val="00AE621F"/>
    <w:rsid w:val="00AE6E30"/>
    <w:rsid w:val="00AE7562"/>
    <w:rsid w:val="00AE7700"/>
    <w:rsid w:val="00AE777E"/>
    <w:rsid w:val="00AF15F2"/>
    <w:rsid w:val="00AF1782"/>
    <w:rsid w:val="00AF218F"/>
    <w:rsid w:val="00AF32C6"/>
    <w:rsid w:val="00AF3916"/>
    <w:rsid w:val="00AF3995"/>
    <w:rsid w:val="00AF4A04"/>
    <w:rsid w:val="00AF5113"/>
    <w:rsid w:val="00AF51D9"/>
    <w:rsid w:val="00AF5366"/>
    <w:rsid w:val="00AF57D2"/>
    <w:rsid w:val="00AF683F"/>
    <w:rsid w:val="00AF6A5C"/>
    <w:rsid w:val="00AF6CF4"/>
    <w:rsid w:val="00AF7133"/>
    <w:rsid w:val="00AF7589"/>
    <w:rsid w:val="00B00025"/>
    <w:rsid w:val="00B00617"/>
    <w:rsid w:val="00B01110"/>
    <w:rsid w:val="00B036D8"/>
    <w:rsid w:val="00B042CA"/>
    <w:rsid w:val="00B0593F"/>
    <w:rsid w:val="00B0641F"/>
    <w:rsid w:val="00B0664F"/>
    <w:rsid w:val="00B068B3"/>
    <w:rsid w:val="00B06EDA"/>
    <w:rsid w:val="00B074F7"/>
    <w:rsid w:val="00B079EE"/>
    <w:rsid w:val="00B10862"/>
    <w:rsid w:val="00B122E4"/>
    <w:rsid w:val="00B12766"/>
    <w:rsid w:val="00B12851"/>
    <w:rsid w:val="00B13308"/>
    <w:rsid w:val="00B153C0"/>
    <w:rsid w:val="00B15C7C"/>
    <w:rsid w:val="00B16E59"/>
    <w:rsid w:val="00B17123"/>
    <w:rsid w:val="00B17C28"/>
    <w:rsid w:val="00B203A4"/>
    <w:rsid w:val="00B20F9A"/>
    <w:rsid w:val="00B21039"/>
    <w:rsid w:val="00B218A5"/>
    <w:rsid w:val="00B22A07"/>
    <w:rsid w:val="00B23264"/>
    <w:rsid w:val="00B23689"/>
    <w:rsid w:val="00B23CEA"/>
    <w:rsid w:val="00B24BBC"/>
    <w:rsid w:val="00B24F4C"/>
    <w:rsid w:val="00B2503F"/>
    <w:rsid w:val="00B253F7"/>
    <w:rsid w:val="00B261AC"/>
    <w:rsid w:val="00B26E49"/>
    <w:rsid w:val="00B27163"/>
    <w:rsid w:val="00B3034C"/>
    <w:rsid w:val="00B30F2D"/>
    <w:rsid w:val="00B3112A"/>
    <w:rsid w:val="00B31B14"/>
    <w:rsid w:val="00B32126"/>
    <w:rsid w:val="00B33CE4"/>
    <w:rsid w:val="00B34317"/>
    <w:rsid w:val="00B34E27"/>
    <w:rsid w:val="00B3565B"/>
    <w:rsid w:val="00B35CBF"/>
    <w:rsid w:val="00B36114"/>
    <w:rsid w:val="00B3617F"/>
    <w:rsid w:val="00B36820"/>
    <w:rsid w:val="00B36B81"/>
    <w:rsid w:val="00B378F0"/>
    <w:rsid w:val="00B40963"/>
    <w:rsid w:val="00B412C4"/>
    <w:rsid w:val="00B41537"/>
    <w:rsid w:val="00B41DC7"/>
    <w:rsid w:val="00B44148"/>
    <w:rsid w:val="00B44315"/>
    <w:rsid w:val="00B444FF"/>
    <w:rsid w:val="00B44B97"/>
    <w:rsid w:val="00B45C6B"/>
    <w:rsid w:val="00B47B3F"/>
    <w:rsid w:val="00B47CDB"/>
    <w:rsid w:val="00B50734"/>
    <w:rsid w:val="00B51C89"/>
    <w:rsid w:val="00B521A3"/>
    <w:rsid w:val="00B5270B"/>
    <w:rsid w:val="00B52E2F"/>
    <w:rsid w:val="00B54174"/>
    <w:rsid w:val="00B543CB"/>
    <w:rsid w:val="00B54DC1"/>
    <w:rsid w:val="00B55CF6"/>
    <w:rsid w:val="00B55F7F"/>
    <w:rsid w:val="00B5624A"/>
    <w:rsid w:val="00B57093"/>
    <w:rsid w:val="00B57421"/>
    <w:rsid w:val="00B5742B"/>
    <w:rsid w:val="00B576BF"/>
    <w:rsid w:val="00B607FA"/>
    <w:rsid w:val="00B610B7"/>
    <w:rsid w:val="00B6157B"/>
    <w:rsid w:val="00B61B78"/>
    <w:rsid w:val="00B61BA4"/>
    <w:rsid w:val="00B621F0"/>
    <w:rsid w:val="00B62CDD"/>
    <w:rsid w:val="00B6337C"/>
    <w:rsid w:val="00B635F4"/>
    <w:rsid w:val="00B6369C"/>
    <w:rsid w:val="00B63DCF"/>
    <w:rsid w:val="00B63EAD"/>
    <w:rsid w:val="00B64382"/>
    <w:rsid w:val="00B65529"/>
    <w:rsid w:val="00B655CA"/>
    <w:rsid w:val="00B65787"/>
    <w:rsid w:val="00B6590F"/>
    <w:rsid w:val="00B65E31"/>
    <w:rsid w:val="00B66800"/>
    <w:rsid w:val="00B67356"/>
    <w:rsid w:val="00B67A35"/>
    <w:rsid w:val="00B7042A"/>
    <w:rsid w:val="00B70881"/>
    <w:rsid w:val="00B71270"/>
    <w:rsid w:val="00B72C15"/>
    <w:rsid w:val="00B73515"/>
    <w:rsid w:val="00B73731"/>
    <w:rsid w:val="00B73A9A"/>
    <w:rsid w:val="00B7536D"/>
    <w:rsid w:val="00B75390"/>
    <w:rsid w:val="00B768B9"/>
    <w:rsid w:val="00B7765E"/>
    <w:rsid w:val="00B77C77"/>
    <w:rsid w:val="00B804CC"/>
    <w:rsid w:val="00B81ED8"/>
    <w:rsid w:val="00B82A90"/>
    <w:rsid w:val="00B83D17"/>
    <w:rsid w:val="00B85084"/>
    <w:rsid w:val="00B85B35"/>
    <w:rsid w:val="00B868DB"/>
    <w:rsid w:val="00B86E0B"/>
    <w:rsid w:val="00B86E76"/>
    <w:rsid w:val="00B90080"/>
    <w:rsid w:val="00B901BC"/>
    <w:rsid w:val="00B90891"/>
    <w:rsid w:val="00B91590"/>
    <w:rsid w:val="00B91F2C"/>
    <w:rsid w:val="00B92710"/>
    <w:rsid w:val="00B93933"/>
    <w:rsid w:val="00B9481E"/>
    <w:rsid w:val="00B958F7"/>
    <w:rsid w:val="00B9698D"/>
    <w:rsid w:val="00B97B7C"/>
    <w:rsid w:val="00B97B85"/>
    <w:rsid w:val="00BA06DB"/>
    <w:rsid w:val="00BA0F35"/>
    <w:rsid w:val="00BA1107"/>
    <w:rsid w:val="00BA1CC5"/>
    <w:rsid w:val="00BA1CF3"/>
    <w:rsid w:val="00BA201E"/>
    <w:rsid w:val="00BA26EA"/>
    <w:rsid w:val="00BA31F1"/>
    <w:rsid w:val="00BA40E4"/>
    <w:rsid w:val="00BA4591"/>
    <w:rsid w:val="00BA4625"/>
    <w:rsid w:val="00BA472B"/>
    <w:rsid w:val="00BA582A"/>
    <w:rsid w:val="00BA5DB7"/>
    <w:rsid w:val="00BA614E"/>
    <w:rsid w:val="00BA647E"/>
    <w:rsid w:val="00BA7BAD"/>
    <w:rsid w:val="00BB0090"/>
    <w:rsid w:val="00BB04BE"/>
    <w:rsid w:val="00BB101E"/>
    <w:rsid w:val="00BB1531"/>
    <w:rsid w:val="00BB1637"/>
    <w:rsid w:val="00BB24A4"/>
    <w:rsid w:val="00BB2616"/>
    <w:rsid w:val="00BB2D2A"/>
    <w:rsid w:val="00BB390B"/>
    <w:rsid w:val="00BB3DC6"/>
    <w:rsid w:val="00BB454D"/>
    <w:rsid w:val="00BB5880"/>
    <w:rsid w:val="00BB5D28"/>
    <w:rsid w:val="00BB6219"/>
    <w:rsid w:val="00BB6CBA"/>
    <w:rsid w:val="00BB764A"/>
    <w:rsid w:val="00BB792C"/>
    <w:rsid w:val="00BB7F00"/>
    <w:rsid w:val="00BC0F6D"/>
    <w:rsid w:val="00BC120F"/>
    <w:rsid w:val="00BC19CA"/>
    <w:rsid w:val="00BC1C2A"/>
    <w:rsid w:val="00BC1DF3"/>
    <w:rsid w:val="00BC2123"/>
    <w:rsid w:val="00BC25F0"/>
    <w:rsid w:val="00BC3AF8"/>
    <w:rsid w:val="00BC4031"/>
    <w:rsid w:val="00BC4148"/>
    <w:rsid w:val="00BC4F50"/>
    <w:rsid w:val="00BC4F67"/>
    <w:rsid w:val="00BC5540"/>
    <w:rsid w:val="00BC6A60"/>
    <w:rsid w:val="00BD0912"/>
    <w:rsid w:val="00BD0A65"/>
    <w:rsid w:val="00BD0C6E"/>
    <w:rsid w:val="00BD1D53"/>
    <w:rsid w:val="00BD1DB0"/>
    <w:rsid w:val="00BD2CBC"/>
    <w:rsid w:val="00BD3350"/>
    <w:rsid w:val="00BD3615"/>
    <w:rsid w:val="00BD52C8"/>
    <w:rsid w:val="00BD52E1"/>
    <w:rsid w:val="00BD57D5"/>
    <w:rsid w:val="00BD6166"/>
    <w:rsid w:val="00BD7B9B"/>
    <w:rsid w:val="00BE13F0"/>
    <w:rsid w:val="00BE20B1"/>
    <w:rsid w:val="00BE2EE1"/>
    <w:rsid w:val="00BE36D6"/>
    <w:rsid w:val="00BE3FB0"/>
    <w:rsid w:val="00BE422D"/>
    <w:rsid w:val="00BE488A"/>
    <w:rsid w:val="00BE5026"/>
    <w:rsid w:val="00BE5C84"/>
    <w:rsid w:val="00BE7041"/>
    <w:rsid w:val="00BE733A"/>
    <w:rsid w:val="00BE7670"/>
    <w:rsid w:val="00BE78DF"/>
    <w:rsid w:val="00BE7C8A"/>
    <w:rsid w:val="00BF1433"/>
    <w:rsid w:val="00BF1776"/>
    <w:rsid w:val="00BF1981"/>
    <w:rsid w:val="00BF224F"/>
    <w:rsid w:val="00BF350C"/>
    <w:rsid w:val="00BF394D"/>
    <w:rsid w:val="00BF5041"/>
    <w:rsid w:val="00BF526A"/>
    <w:rsid w:val="00BF5D8E"/>
    <w:rsid w:val="00BF5E0D"/>
    <w:rsid w:val="00BF6B7E"/>
    <w:rsid w:val="00C0033E"/>
    <w:rsid w:val="00C00F5D"/>
    <w:rsid w:val="00C015A2"/>
    <w:rsid w:val="00C02CB8"/>
    <w:rsid w:val="00C03DEE"/>
    <w:rsid w:val="00C0504A"/>
    <w:rsid w:val="00C06387"/>
    <w:rsid w:val="00C06DD6"/>
    <w:rsid w:val="00C07378"/>
    <w:rsid w:val="00C07571"/>
    <w:rsid w:val="00C07783"/>
    <w:rsid w:val="00C0779D"/>
    <w:rsid w:val="00C078B5"/>
    <w:rsid w:val="00C103A5"/>
    <w:rsid w:val="00C10DE6"/>
    <w:rsid w:val="00C115CF"/>
    <w:rsid w:val="00C115EA"/>
    <w:rsid w:val="00C11626"/>
    <w:rsid w:val="00C11B90"/>
    <w:rsid w:val="00C121D5"/>
    <w:rsid w:val="00C133A9"/>
    <w:rsid w:val="00C13667"/>
    <w:rsid w:val="00C14712"/>
    <w:rsid w:val="00C1553B"/>
    <w:rsid w:val="00C156DD"/>
    <w:rsid w:val="00C171EF"/>
    <w:rsid w:val="00C17200"/>
    <w:rsid w:val="00C20BF4"/>
    <w:rsid w:val="00C2190E"/>
    <w:rsid w:val="00C21F7C"/>
    <w:rsid w:val="00C22AF0"/>
    <w:rsid w:val="00C22CD8"/>
    <w:rsid w:val="00C23026"/>
    <w:rsid w:val="00C232D9"/>
    <w:rsid w:val="00C23E57"/>
    <w:rsid w:val="00C24068"/>
    <w:rsid w:val="00C240C9"/>
    <w:rsid w:val="00C24C62"/>
    <w:rsid w:val="00C26E64"/>
    <w:rsid w:val="00C27CCC"/>
    <w:rsid w:val="00C27F5F"/>
    <w:rsid w:val="00C30F1A"/>
    <w:rsid w:val="00C31074"/>
    <w:rsid w:val="00C313CD"/>
    <w:rsid w:val="00C31A87"/>
    <w:rsid w:val="00C31F3D"/>
    <w:rsid w:val="00C322C8"/>
    <w:rsid w:val="00C34112"/>
    <w:rsid w:val="00C3572D"/>
    <w:rsid w:val="00C358EC"/>
    <w:rsid w:val="00C35DC2"/>
    <w:rsid w:val="00C36515"/>
    <w:rsid w:val="00C373E1"/>
    <w:rsid w:val="00C40CA2"/>
    <w:rsid w:val="00C40D13"/>
    <w:rsid w:val="00C41182"/>
    <w:rsid w:val="00C41852"/>
    <w:rsid w:val="00C42038"/>
    <w:rsid w:val="00C42AA7"/>
    <w:rsid w:val="00C42E81"/>
    <w:rsid w:val="00C43EE4"/>
    <w:rsid w:val="00C444C5"/>
    <w:rsid w:val="00C44C4C"/>
    <w:rsid w:val="00C45418"/>
    <w:rsid w:val="00C45DDE"/>
    <w:rsid w:val="00C46231"/>
    <w:rsid w:val="00C47A04"/>
    <w:rsid w:val="00C47C59"/>
    <w:rsid w:val="00C5031A"/>
    <w:rsid w:val="00C50B94"/>
    <w:rsid w:val="00C51066"/>
    <w:rsid w:val="00C519F3"/>
    <w:rsid w:val="00C51B83"/>
    <w:rsid w:val="00C5244C"/>
    <w:rsid w:val="00C5275A"/>
    <w:rsid w:val="00C52975"/>
    <w:rsid w:val="00C53715"/>
    <w:rsid w:val="00C541E5"/>
    <w:rsid w:val="00C544D5"/>
    <w:rsid w:val="00C549F2"/>
    <w:rsid w:val="00C55C7A"/>
    <w:rsid w:val="00C56D54"/>
    <w:rsid w:val="00C56D94"/>
    <w:rsid w:val="00C57784"/>
    <w:rsid w:val="00C577A9"/>
    <w:rsid w:val="00C5785E"/>
    <w:rsid w:val="00C57D55"/>
    <w:rsid w:val="00C603B3"/>
    <w:rsid w:val="00C6082E"/>
    <w:rsid w:val="00C60A8B"/>
    <w:rsid w:val="00C61EC2"/>
    <w:rsid w:val="00C62310"/>
    <w:rsid w:val="00C631B3"/>
    <w:rsid w:val="00C631FB"/>
    <w:rsid w:val="00C63CF5"/>
    <w:rsid w:val="00C64270"/>
    <w:rsid w:val="00C65271"/>
    <w:rsid w:val="00C65C41"/>
    <w:rsid w:val="00C66066"/>
    <w:rsid w:val="00C66302"/>
    <w:rsid w:val="00C664E1"/>
    <w:rsid w:val="00C67E64"/>
    <w:rsid w:val="00C70485"/>
    <w:rsid w:val="00C72156"/>
    <w:rsid w:val="00C7244A"/>
    <w:rsid w:val="00C731EE"/>
    <w:rsid w:val="00C73411"/>
    <w:rsid w:val="00C738CF"/>
    <w:rsid w:val="00C7568B"/>
    <w:rsid w:val="00C75740"/>
    <w:rsid w:val="00C75E8C"/>
    <w:rsid w:val="00C76A09"/>
    <w:rsid w:val="00C7760F"/>
    <w:rsid w:val="00C80484"/>
    <w:rsid w:val="00C80D48"/>
    <w:rsid w:val="00C814AF"/>
    <w:rsid w:val="00C81E6C"/>
    <w:rsid w:val="00C820DC"/>
    <w:rsid w:val="00C823E4"/>
    <w:rsid w:val="00C82C95"/>
    <w:rsid w:val="00C83214"/>
    <w:rsid w:val="00C83AEE"/>
    <w:rsid w:val="00C840C2"/>
    <w:rsid w:val="00C84E7C"/>
    <w:rsid w:val="00C84ED0"/>
    <w:rsid w:val="00C85319"/>
    <w:rsid w:val="00C85551"/>
    <w:rsid w:val="00C8717D"/>
    <w:rsid w:val="00C8718E"/>
    <w:rsid w:val="00C87B2D"/>
    <w:rsid w:val="00C92EBD"/>
    <w:rsid w:val="00C935CD"/>
    <w:rsid w:val="00C93966"/>
    <w:rsid w:val="00C93B46"/>
    <w:rsid w:val="00C95CB7"/>
    <w:rsid w:val="00CA0283"/>
    <w:rsid w:val="00CA0DBD"/>
    <w:rsid w:val="00CA1BCB"/>
    <w:rsid w:val="00CA2647"/>
    <w:rsid w:val="00CA318B"/>
    <w:rsid w:val="00CA3537"/>
    <w:rsid w:val="00CA45D7"/>
    <w:rsid w:val="00CA4614"/>
    <w:rsid w:val="00CA496C"/>
    <w:rsid w:val="00CA4F40"/>
    <w:rsid w:val="00CA5006"/>
    <w:rsid w:val="00CA53AD"/>
    <w:rsid w:val="00CA635A"/>
    <w:rsid w:val="00CA6C8A"/>
    <w:rsid w:val="00CA6FC2"/>
    <w:rsid w:val="00CA73FF"/>
    <w:rsid w:val="00CA77E8"/>
    <w:rsid w:val="00CA7C71"/>
    <w:rsid w:val="00CA7F1A"/>
    <w:rsid w:val="00CB044A"/>
    <w:rsid w:val="00CB0CD6"/>
    <w:rsid w:val="00CB203C"/>
    <w:rsid w:val="00CB214A"/>
    <w:rsid w:val="00CB28DF"/>
    <w:rsid w:val="00CB2E9C"/>
    <w:rsid w:val="00CB3A04"/>
    <w:rsid w:val="00CB3D68"/>
    <w:rsid w:val="00CB4523"/>
    <w:rsid w:val="00CB4CFD"/>
    <w:rsid w:val="00CB4FA9"/>
    <w:rsid w:val="00CB5D18"/>
    <w:rsid w:val="00CB5F77"/>
    <w:rsid w:val="00CB6097"/>
    <w:rsid w:val="00CB66CC"/>
    <w:rsid w:val="00CB6785"/>
    <w:rsid w:val="00CB6ED6"/>
    <w:rsid w:val="00CB795B"/>
    <w:rsid w:val="00CB7B7B"/>
    <w:rsid w:val="00CB7BD4"/>
    <w:rsid w:val="00CB7E0C"/>
    <w:rsid w:val="00CC04AA"/>
    <w:rsid w:val="00CC1502"/>
    <w:rsid w:val="00CC1560"/>
    <w:rsid w:val="00CC3589"/>
    <w:rsid w:val="00CC3CA3"/>
    <w:rsid w:val="00CC3E70"/>
    <w:rsid w:val="00CC4338"/>
    <w:rsid w:val="00CC599C"/>
    <w:rsid w:val="00CC6069"/>
    <w:rsid w:val="00CC6748"/>
    <w:rsid w:val="00CC70D6"/>
    <w:rsid w:val="00CC7D01"/>
    <w:rsid w:val="00CC7EAD"/>
    <w:rsid w:val="00CD01B8"/>
    <w:rsid w:val="00CD0864"/>
    <w:rsid w:val="00CD1A8A"/>
    <w:rsid w:val="00CD1E87"/>
    <w:rsid w:val="00CD2441"/>
    <w:rsid w:val="00CD2C2F"/>
    <w:rsid w:val="00CD3455"/>
    <w:rsid w:val="00CD4E28"/>
    <w:rsid w:val="00CD5404"/>
    <w:rsid w:val="00CD6033"/>
    <w:rsid w:val="00CD6D93"/>
    <w:rsid w:val="00CE000A"/>
    <w:rsid w:val="00CE07C2"/>
    <w:rsid w:val="00CE07E2"/>
    <w:rsid w:val="00CE0D69"/>
    <w:rsid w:val="00CE10A5"/>
    <w:rsid w:val="00CE111B"/>
    <w:rsid w:val="00CE21F0"/>
    <w:rsid w:val="00CE2867"/>
    <w:rsid w:val="00CE2EA9"/>
    <w:rsid w:val="00CE475B"/>
    <w:rsid w:val="00CE5030"/>
    <w:rsid w:val="00CE568F"/>
    <w:rsid w:val="00CE629B"/>
    <w:rsid w:val="00CE68E2"/>
    <w:rsid w:val="00CE7648"/>
    <w:rsid w:val="00CF00BF"/>
    <w:rsid w:val="00CF0478"/>
    <w:rsid w:val="00CF1733"/>
    <w:rsid w:val="00CF3738"/>
    <w:rsid w:val="00CF385C"/>
    <w:rsid w:val="00CF3DB6"/>
    <w:rsid w:val="00CF4963"/>
    <w:rsid w:val="00CF5E12"/>
    <w:rsid w:val="00CF703B"/>
    <w:rsid w:val="00CF7DEA"/>
    <w:rsid w:val="00D0292E"/>
    <w:rsid w:val="00D0464B"/>
    <w:rsid w:val="00D04763"/>
    <w:rsid w:val="00D048D8"/>
    <w:rsid w:val="00D058BC"/>
    <w:rsid w:val="00D05ED4"/>
    <w:rsid w:val="00D07EF4"/>
    <w:rsid w:val="00D103CB"/>
    <w:rsid w:val="00D11A79"/>
    <w:rsid w:val="00D11AC7"/>
    <w:rsid w:val="00D11BCF"/>
    <w:rsid w:val="00D11E4F"/>
    <w:rsid w:val="00D12896"/>
    <w:rsid w:val="00D1421B"/>
    <w:rsid w:val="00D14957"/>
    <w:rsid w:val="00D14D8B"/>
    <w:rsid w:val="00D1502A"/>
    <w:rsid w:val="00D150A5"/>
    <w:rsid w:val="00D152C9"/>
    <w:rsid w:val="00D15312"/>
    <w:rsid w:val="00D15764"/>
    <w:rsid w:val="00D15FE3"/>
    <w:rsid w:val="00D1647E"/>
    <w:rsid w:val="00D16E8B"/>
    <w:rsid w:val="00D17B4E"/>
    <w:rsid w:val="00D20AB6"/>
    <w:rsid w:val="00D21851"/>
    <w:rsid w:val="00D22638"/>
    <w:rsid w:val="00D229A2"/>
    <w:rsid w:val="00D23410"/>
    <w:rsid w:val="00D23B9A"/>
    <w:rsid w:val="00D24295"/>
    <w:rsid w:val="00D24546"/>
    <w:rsid w:val="00D24A67"/>
    <w:rsid w:val="00D26A11"/>
    <w:rsid w:val="00D26E16"/>
    <w:rsid w:val="00D300C0"/>
    <w:rsid w:val="00D30A34"/>
    <w:rsid w:val="00D30B89"/>
    <w:rsid w:val="00D30B98"/>
    <w:rsid w:val="00D32BCE"/>
    <w:rsid w:val="00D342A3"/>
    <w:rsid w:val="00D34361"/>
    <w:rsid w:val="00D34C14"/>
    <w:rsid w:val="00D354CB"/>
    <w:rsid w:val="00D36630"/>
    <w:rsid w:val="00D36943"/>
    <w:rsid w:val="00D36EC8"/>
    <w:rsid w:val="00D372A7"/>
    <w:rsid w:val="00D37927"/>
    <w:rsid w:val="00D37FC8"/>
    <w:rsid w:val="00D405D0"/>
    <w:rsid w:val="00D40F7E"/>
    <w:rsid w:val="00D41F39"/>
    <w:rsid w:val="00D42297"/>
    <w:rsid w:val="00D424FD"/>
    <w:rsid w:val="00D42781"/>
    <w:rsid w:val="00D42941"/>
    <w:rsid w:val="00D42D6A"/>
    <w:rsid w:val="00D43545"/>
    <w:rsid w:val="00D43D40"/>
    <w:rsid w:val="00D447EB"/>
    <w:rsid w:val="00D44B54"/>
    <w:rsid w:val="00D454F1"/>
    <w:rsid w:val="00D470ED"/>
    <w:rsid w:val="00D477B4"/>
    <w:rsid w:val="00D50437"/>
    <w:rsid w:val="00D50CE8"/>
    <w:rsid w:val="00D50D60"/>
    <w:rsid w:val="00D5312A"/>
    <w:rsid w:val="00D536AA"/>
    <w:rsid w:val="00D543E8"/>
    <w:rsid w:val="00D54E52"/>
    <w:rsid w:val="00D55077"/>
    <w:rsid w:val="00D550CF"/>
    <w:rsid w:val="00D56FAC"/>
    <w:rsid w:val="00D572A6"/>
    <w:rsid w:val="00D6027A"/>
    <w:rsid w:val="00D6139F"/>
    <w:rsid w:val="00D617DD"/>
    <w:rsid w:val="00D61F77"/>
    <w:rsid w:val="00D62156"/>
    <w:rsid w:val="00D6251A"/>
    <w:rsid w:val="00D62D6D"/>
    <w:rsid w:val="00D646DF"/>
    <w:rsid w:val="00D64789"/>
    <w:rsid w:val="00D6566F"/>
    <w:rsid w:val="00D65CD8"/>
    <w:rsid w:val="00D65E1D"/>
    <w:rsid w:val="00D6621C"/>
    <w:rsid w:val="00D66718"/>
    <w:rsid w:val="00D6758F"/>
    <w:rsid w:val="00D703D1"/>
    <w:rsid w:val="00D70CF6"/>
    <w:rsid w:val="00D71131"/>
    <w:rsid w:val="00D7251B"/>
    <w:rsid w:val="00D72796"/>
    <w:rsid w:val="00D72D70"/>
    <w:rsid w:val="00D738F9"/>
    <w:rsid w:val="00D73ACA"/>
    <w:rsid w:val="00D7426D"/>
    <w:rsid w:val="00D742FA"/>
    <w:rsid w:val="00D74E21"/>
    <w:rsid w:val="00D75C9B"/>
    <w:rsid w:val="00D7624A"/>
    <w:rsid w:val="00D765A7"/>
    <w:rsid w:val="00D805DA"/>
    <w:rsid w:val="00D80771"/>
    <w:rsid w:val="00D81310"/>
    <w:rsid w:val="00D81BE2"/>
    <w:rsid w:val="00D8370A"/>
    <w:rsid w:val="00D83E7D"/>
    <w:rsid w:val="00D84EDB"/>
    <w:rsid w:val="00D85A52"/>
    <w:rsid w:val="00D85C26"/>
    <w:rsid w:val="00D85C5A"/>
    <w:rsid w:val="00D867A3"/>
    <w:rsid w:val="00D874AE"/>
    <w:rsid w:val="00D91522"/>
    <w:rsid w:val="00D9200B"/>
    <w:rsid w:val="00D93F9C"/>
    <w:rsid w:val="00D94C88"/>
    <w:rsid w:val="00D95AC4"/>
    <w:rsid w:val="00D963F4"/>
    <w:rsid w:val="00D9670C"/>
    <w:rsid w:val="00DA0035"/>
    <w:rsid w:val="00DA05B8"/>
    <w:rsid w:val="00DA13A3"/>
    <w:rsid w:val="00DA19B9"/>
    <w:rsid w:val="00DA2566"/>
    <w:rsid w:val="00DA35EF"/>
    <w:rsid w:val="00DA3815"/>
    <w:rsid w:val="00DA55CF"/>
    <w:rsid w:val="00DA57E7"/>
    <w:rsid w:val="00DA6B85"/>
    <w:rsid w:val="00DB05D6"/>
    <w:rsid w:val="00DB0A75"/>
    <w:rsid w:val="00DB0B91"/>
    <w:rsid w:val="00DB0D9C"/>
    <w:rsid w:val="00DB1725"/>
    <w:rsid w:val="00DB177F"/>
    <w:rsid w:val="00DB240F"/>
    <w:rsid w:val="00DB271E"/>
    <w:rsid w:val="00DB2CDC"/>
    <w:rsid w:val="00DB3192"/>
    <w:rsid w:val="00DB36DD"/>
    <w:rsid w:val="00DB499A"/>
    <w:rsid w:val="00DB5244"/>
    <w:rsid w:val="00DB5A47"/>
    <w:rsid w:val="00DB5D89"/>
    <w:rsid w:val="00DB6D62"/>
    <w:rsid w:val="00DB6E74"/>
    <w:rsid w:val="00DB7DAA"/>
    <w:rsid w:val="00DC1A91"/>
    <w:rsid w:val="00DC1D7E"/>
    <w:rsid w:val="00DC2D24"/>
    <w:rsid w:val="00DC586B"/>
    <w:rsid w:val="00DC58F4"/>
    <w:rsid w:val="00DC5B72"/>
    <w:rsid w:val="00DC6513"/>
    <w:rsid w:val="00DC6AAD"/>
    <w:rsid w:val="00DC6B80"/>
    <w:rsid w:val="00DC6EC1"/>
    <w:rsid w:val="00DD07D6"/>
    <w:rsid w:val="00DD10CA"/>
    <w:rsid w:val="00DD17C6"/>
    <w:rsid w:val="00DD19F7"/>
    <w:rsid w:val="00DD2072"/>
    <w:rsid w:val="00DD2500"/>
    <w:rsid w:val="00DD30A3"/>
    <w:rsid w:val="00DD37B6"/>
    <w:rsid w:val="00DD4095"/>
    <w:rsid w:val="00DD46E5"/>
    <w:rsid w:val="00DD4981"/>
    <w:rsid w:val="00DD4CE3"/>
    <w:rsid w:val="00DD607C"/>
    <w:rsid w:val="00DD650E"/>
    <w:rsid w:val="00DD67D3"/>
    <w:rsid w:val="00DD6F0C"/>
    <w:rsid w:val="00DD7A2B"/>
    <w:rsid w:val="00DE00C9"/>
    <w:rsid w:val="00DE01C7"/>
    <w:rsid w:val="00DE2063"/>
    <w:rsid w:val="00DE24BA"/>
    <w:rsid w:val="00DE3264"/>
    <w:rsid w:val="00DE37A2"/>
    <w:rsid w:val="00DE3D8C"/>
    <w:rsid w:val="00DE443C"/>
    <w:rsid w:val="00DE4AEB"/>
    <w:rsid w:val="00DE583F"/>
    <w:rsid w:val="00DE5FB9"/>
    <w:rsid w:val="00DE6517"/>
    <w:rsid w:val="00DE72F9"/>
    <w:rsid w:val="00DE7927"/>
    <w:rsid w:val="00DE7970"/>
    <w:rsid w:val="00DE7975"/>
    <w:rsid w:val="00DF0518"/>
    <w:rsid w:val="00DF2155"/>
    <w:rsid w:val="00DF265B"/>
    <w:rsid w:val="00DF30BB"/>
    <w:rsid w:val="00DF48DC"/>
    <w:rsid w:val="00DF6064"/>
    <w:rsid w:val="00DF7293"/>
    <w:rsid w:val="00DF7F97"/>
    <w:rsid w:val="00E00067"/>
    <w:rsid w:val="00E006C3"/>
    <w:rsid w:val="00E00D17"/>
    <w:rsid w:val="00E016CB"/>
    <w:rsid w:val="00E01C88"/>
    <w:rsid w:val="00E026BA"/>
    <w:rsid w:val="00E028CE"/>
    <w:rsid w:val="00E035EC"/>
    <w:rsid w:val="00E0364A"/>
    <w:rsid w:val="00E03BED"/>
    <w:rsid w:val="00E04BEB"/>
    <w:rsid w:val="00E04E9D"/>
    <w:rsid w:val="00E05A06"/>
    <w:rsid w:val="00E05CC9"/>
    <w:rsid w:val="00E069E4"/>
    <w:rsid w:val="00E06EEF"/>
    <w:rsid w:val="00E07030"/>
    <w:rsid w:val="00E105A8"/>
    <w:rsid w:val="00E10847"/>
    <w:rsid w:val="00E108A2"/>
    <w:rsid w:val="00E10B0C"/>
    <w:rsid w:val="00E12EA3"/>
    <w:rsid w:val="00E14548"/>
    <w:rsid w:val="00E14CA0"/>
    <w:rsid w:val="00E15D29"/>
    <w:rsid w:val="00E162E5"/>
    <w:rsid w:val="00E173EF"/>
    <w:rsid w:val="00E174E4"/>
    <w:rsid w:val="00E17BC9"/>
    <w:rsid w:val="00E20529"/>
    <w:rsid w:val="00E213C7"/>
    <w:rsid w:val="00E214AC"/>
    <w:rsid w:val="00E21A64"/>
    <w:rsid w:val="00E22852"/>
    <w:rsid w:val="00E22A86"/>
    <w:rsid w:val="00E23DF7"/>
    <w:rsid w:val="00E24C39"/>
    <w:rsid w:val="00E25089"/>
    <w:rsid w:val="00E25BCC"/>
    <w:rsid w:val="00E26464"/>
    <w:rsid w:val="00E26911"/>
    <w:rsid w:val="00E26AD7"/>
    <w:rsid w:val="00E271EA"/>
    <w:rsid w:val="00E273EA"/>
    <w:rsid w:val="00E27494"/>
    <w:rsid w:val="00E27D01"/>
    <w:rsid w:val="00E30769"/>
    <w:rsid w:val="00E3096C"/>
    <w:rsid w:val="00E3139F"/>
    <w:rsid w:val="00E31EE6"/>
    <w:rsid w:val="00E323EB"/>
    <w:rsid w:val="00E334BD"/>
    <w:rsid w:val="00E33EAB"/>
    <w:rsid w:val="00E340C0"/>
    <w:rsid w:val="00E3478D"/>
    <w:rsid w:val="00E37417"/>
    <w:rsid w:val="00E376A1"/>
    <w:rsid w:val="00E41378"/>
    <w:rsid w:val="00E41F16"/>
    <w:rsid w:val="00E42533"/>
    <w:rsid w:val="00E42707"/>
    <w:rsid w:val="00E430C8"/>
    <w:rsid w:val="00E43634"/>
    <w:rsid w:val="00E43AE2"/>
    <w:rsid w:val="00E4405E"/>
    <w:rsid w:val="00E44405"/>
    <w:rsid w:val="00E44B99"/>
    <w:rsid w:val="00E45D44"/>
    <w:rsid w:val="00E4685B"/>
    <w:rsid w:val="00E468D2"/>
    <w:rsid w:val="00E503BC"/>
    <w:rsid w:val="00E51C3E"/>
    <w:rsid w:val="00E52940"/>
    <w:rsid w:val="00E52944"/>
    <w:rsid w:val="00E53C5B"/>
    <w:rsid w:val="00E5592F"/>
    <w:rsid w:val="00E55D3C"/>
    <w:rsid w:val="00E57DD4"/>
    <w:rsid w:val="00E604BB"/>
    <w:rsid w:val="00E60787"/>
    <w:rsid w:val="00E60D54"/>
    <w:rsid w:val="00E61B1D"/>
    <w:rsid w:val="00E6285A"/>
    <w:rsid w:val="00E6439C"/>
    <w:rsid w:val="00E65763"/>
    <w:rsid w:val="00E67E78"/>
    <w:rsid w:val="00E67F68"/>
    <w:rsid w:val="00E710E2"/>
    <w:rsid w:val="00E71A83"/>
    <w:rsid w:val="00E7290E"/>
    <w:rsid w:val="00E72D65"/>
    <w:rsid w:val="00E731FD"/>
    <w:rsid w:val="00E7458B"/>
    <w:rsid w:val="00E7463C"/>
    <w:rsid w:val="00E74C41"/>
    <w:rsid w:val="00E75EF0"/>
    <w:rsid w:val="00E80441"/>
    <w:rsid w:val="00E816A6"/>
    <w:rsid w:val="00E81CCF"/>
    <w:rsid w:val="00E823FC"/>
    <w:rsid w:val="00E8289A"/>
    <w:rsid w:val="00E829CA"/>
    <w:rsid w:val="00E832A8"/>
    <w:rsid w:val="00E8435D"/>
    <w:rsid w:val="00E848A6"/>
    <w:rsid w:val="00E84BF9"/>
    <w:rsid w:val="00E84F55"/>
    <w:rsid w:val="00E85D02"/>
    <w:rsid w:val="00E8626F"/>
    <w:rsid w:val="00E864D0"/>
    <w:rsid w:val="00E86A00"/>
    <w:rsid w:val="00E90277"/>
    <w:rsid w:val="00E90578"/>
    <w:rsid w:val="00E905D1"/>
    <w:rsid w:val="00E92770"/>
    <w:rsid w:val="00E92DED"/>
    <w:rsid w:val="00E933C5"/>
    <w:rsid w:val="00E93A48"/>
    <w:rsid w:val="00E93F9F"/>
    <w:rsid w:val="00E940A4"/>
    <w:rsid w:val="00E95618"/>
    <w:rsid w:val="00E957FA"/>
    <w:rsid w:val="00E9630F"/>
    <w:rsid w:val="00E963FD"/>
    <w:rsid w:val="00E9680D"/>
    <w:rsid w:val="00E971EE"/>
    <w:rsid w:val="00E97300"/>
    <w:rsid w:val="00E97896"/>
    <w:rsid w:val="00E9791C"/>
    <w:rsid w:val="00EA1529"/>
    <w:rsid w:val="00EA3350"/>
    <w:rsid w:val="00EA42C3"/>
    <w:rsid w:val="00EA48D1"/>
    <w:rsid w:val="00EA5054"/>
    <w:rsid w:val="00EA5059"/>
    <w:rsid w:val="00EA5F2E"/>
    <w:rsid w:val="00EA6169"/>
    <w:rsid w:val="00EA6491"/>
    <w:rsid w:val="00EA65FF"/>
    <w:rsid w:val="00EA689A"/>
    <w:rsid w:val="00EA7483"/>
    <w:rsid w:val="00EA76E4"/>
    <w:rsid w:val="00EA79E8"/>
    <w:rsid w:val="00EB0CBD"/>
    <w:rsid w:val="00EB16D8"/>
    <w:rsid w:val="00EB212D"/>
    <w:rsid w:val="00EB36E7"/>
    <w:rsid w:val="00EB37AA"/>
    <w:rsid w:val="00EB38C8"/>
    <w:rsid w:val="00EB4163"/>
    <w:rsid w:val="00EB56D2"/>
    <w:rsid w:val="00EB5839"/>
    <w:rsid w:val="00EB6228"/>
    <w:rsid w:val="00EB6A02"/>
    <w:rsid w:val="00EB6DE0"/>
    <w:rsid w:val="00EC051A"/>
    <w:rsid w:val="00EC0AFB"/>
    <w:rsid w:val="00EC1489"/>
    <w:rsid w:val="00EC1B57"/>
    <w:rsid w:val="00EC20DD"/>
    <w:rsid w:val="00EC2FC7"/>
    <w:rsid w:val="00EC4450"/>
    <w:rsid w:val="00EC4AF8"/>
    <w:rsid w:val="00EC508B"/>
    <w:rsid w:val="00EC52CF"/>
    <w:rsid w:val="00EC5341"/>
    <w:rsid w:val="00EC6011"/>
    <w:rsid w:val="00EC75AF"/>
    <w:rsid w:val="00EC7646"/>
    <w:rsid w:val="00EC7AF6"/>
    <w:rsid w:val="00ED0159"/>
    <w:rsid w:val="00ED0B3A"/>
    <w:rsid w:val="00ED0BFB"/>
    <w:rsid w:val="00ED0FA1"/>
    <w:rsid w:val="00ED161B"/>
    <w:rsid w:val="00ED16DF"/>
    <w:rsid w:val="00ED178D"/>
    <w:rsid w:val="00ED255C"/>
    <w:rsid w:val="00ED3E4F"/>
    <w:rsid w:val="00ED5BE5"/>
    <w:rsid w:val="00ED5EF6"/>
    <w:rsid w:val="00ED6A24"/>
    <w:rsid w:val="00ED7440"/>
    <w:rsid w:val="00ED78EE"/>
    <w:rsid w:val="00EE0D12"/>
    <w:rsid w:val="00EE163C"/>
    <w:rsid w:val="00EE1D05"/>
    <w:rsid w:val="00EE35B9"/>
    <w:rsid w:val="00EE377B"/>
    <w:rsid w:val="00EE3B3E"/>
    <w:rsid w:val="00EE58C4"/>
    <w:rsid w:val="00EE5E16"/>
    <w:rsid w:val="00EE7204"/>
    <w:rsid w:val="00EE76C2"/>
    <w:rsid w:val="00EF2443"/>
    <w:rsid w:val="00EF2E7F"/>
    <w:rsid w:val="00EF379B"/>
    <w:rsid w:val="00EF3C0E"/>
    <w:rsid w:val="00EF3ED2"/>
    <w:rsid w:val="00EF4BA6"/>
    <w:rsid w:val="00EF4C71"/>
    <w:rsid w:val="00EF4D4F"/>
    <w:rsid w:val="00EF4E9A"/>
    <w:rsid w:val="00EF4EE1"/>
    <w:rsid w:val="00EF5203"/>
    <w:rsid w:val="00EF6300"/>
    <w:rsid w:val="00EF6379"/>
    <w:rsid w:val="00EF678D"/>
    <w:rsid w:val="00EF75A2"/>
    <w:rsid w:val="00EF7C46"/>
    <w:rsid w:val="00F00342"/>
    <w:rsid w:val="00F007C2"/>
    <w:rsid w:val="00F01818"/>
    <w:rsid w:val="00F023BB"/>
    <w:rsid w:val="00F02558"/>
    <w:rsid w:val="00F02643"/>
    <w:rsid w:val="00F0321E"/>
    <w:rsid w:val="00F0429B"/>
    <w:rsid w:val="00F058AD"/>
    <w:rsid w:val="00F05F63"/>
    <w:rsid w:val="00F06795"/>
    <w:rsid w:val="00F06B02"/>
    <w:rsid w:val="00F076DF"/>
    <w:rsid w:val="00F10B25"/>
    <w:rsid w:val="00F125EC"/>
    <w:rsid w:val="00F132B8"/>
    <w:rsid w:val="00F13D3B"/>
    <w:rsid w:val="00F14F61"/>
    <w:rsid w:val="00F15364"/>
    <w:rsid w:val="00F1591F"/>
    <w:rsid w:val="00F15A9F"/>
    <w:rsid w:val="00F16DCB"/>
    <w:rsid w:val="00F17B85"/>
    <w:rsid w:val="00F2017C"/>
    <w:rsid w:val="00F20BC7"/>
    <w:rsid w:val="00F2182E"/>
    <w:rsid w:val="00F220BC"/>
    <w:rsid w:val="00F22FF0"/>
    <w:rsid w:val="00F23387"/>
    <w:rsid w:val="00F2374A"/>
    <w:rsid w:val="00F24187"/>
    <w:rsid w:val="00F246DD"/>
    <w:rsid w:val="00F24DB7"/>
    <w:rsid w:val="00F253B2"/>
    <w:rsid w:val="00F25967"/>
    <w:rsid w:val="00F2598D"/>
    <w:rsid w:val="00F259B4"/>
    <w:rsid w:val="00F2682E"/>
    <w:rsid w:val="00F26D5E"/>
    <w:rsid w:val="00F27183"/>
    <w:rsid w:val="00F27195"/>
    <w:rsid w:val="00F279FB"/>
    <w:rsid w:val="00F308B4"/>
    <w:rsid w:val="00F30E18"/>
    <w:rsid w:val="00F3179B"/>
    <w:rsid w:val="00F3357E"/>
    <w:rsid w:val="00F33CA9"/>
    <w:rsid w:val="00F33D6B"/>
    <w:rsid w:val="00F34CCC"/>
    <w:rsid w:val="00F35A60"/>
    <w:rsid w:val="00F36284"/>
    <w:rsid w:val="00F364BA"/>
    <w:rsid w:val="00F36AF2"/>
    <w:rsid w:val="00F374D3"/>
    <w:rsid w:val="00F378EF"/>
    <w:rsid w:val="00F407AF"/>
    <w:rsid w:val="00F42381"/>
    <w:rsid w:val="00F42CC6"/>
    <w:rsid w:val="00F4391C"/>
    <w:rsid w:val="00F449FD"/>
    <w:rsid w:val="00F45D00"/>
    <w:rsid w:val="00F472F8"/>
    <w:rsid w:val="00F47576"/>
    <w:rsid w:val="00F504BA"/>
    <w:rsid w:val="00F50813"/>
    <w:rsid w:val="00F5142B"/>
    <w:rsid w:val="00F51A77"/>
    <w:rsid w:val="00F528C7"/>
    <w:rsid w:val="00F5337A"/>
    <w:rsid w:val="00F54007"/>
    <w:rsid w:val="00F540D9"/>
    <w:rsid w:val="00F54EA5"/>
    <w:rsid w:val="00F54FCC"/>
    <w:rsid w:val="00F55074"/>
    <w:rsid w:val="00F56AFE"/>
    <w:rsid w:val="00F57000"/>
    <w:rsid w:val="00F57B26"/>
    <w:rsid w:val="00F57E11"/>
    <w:rsid w:val="00F604CC"/>
    <w:rsid w:val="00F61C55"/>
    <w:rsid w:val="00F61E3D"/>
    <w:rsid w:val="00F624C9"/>
    <w:rsid w:val="00F6365F"/>
    <w:rsid w:val="00F63B19"/>
    <w:rsid w:val="00F63B3C"/>
    <w:rsid w:val="00F64AE4"/>
    <w:rsid w:val="00F6543C"/>
    <w:rsid w:val="00F65A2F"/>
    <w:rsid w:val="00F6600C"/>
    <w:rsid w:val="00F667C0"/>
    <w:rsid w:val="00F66E60"/>
    <w:rsid w:val="00F66E93"/>
    <w:rsid w:val="00F678D9"/>
    <w:rsid w:val="00F67AE9"/>
    <w:rsid w:val="00F7015D"/>
    <w:rsid w:val="00F709DF"/>
    <w:rsid w:val="00F7124E"/>
    <w:rsid w:val="00F718C7"/>
    <w:rsid w:val="00F72D15"/>
    <w:rsid w:val="00F7349F"/>
    <w:rsid w:val="00F76552"/>
    <w:rsid w:val="00F77E5F"/>
    <w:rsid w:val="00F800EE"/>
    <w:rsid w:val="00F80914"/>
    <w:rsid w:val="00F80942"/>
    <w:rsid w:val="00F810C4"/>
    <w:rsid w:val="00F826A3"/>
    <w:rsid w:val="00F8348F"/>
    <w:rsid w:val="00F83FEC"/>
    <w:rsid w:val="00F8404A"/>
    <w:rsid w:val="00F852E9"/>
    <w:rsid w:val="00F85F05"/>
    <w:rsid w:val="00F86244"/>
    <w:rsid w:val="00F867DF"/>
    <w:rsid w:val="00F873C5"/>
    <w:rsid w:val="00F873F1"/>
    <w:rsid w:val="00F90F63"/>
    <w:rsid w:val="00F90FD2"/>
    <w:rsid w:val="00F92543"/>
    <w:rsid w:val="00F92A44"/>
    <w:rsid w:val="00F935FF"/>
    <w:rsid w:val="00F9376C"/>
    <w:rsid w:val="00F94C5D"/>
    <w:rsid w:val="00F94D59"/>
    <w:rsid w:val="00F95208"/>
    <w:rsid w:val="00F95D7A"/>
    <w:rsid w:val="00F964BC"/>
    <w:rsid w:val="00F97340"/>
    <w:rsid w:val="00F97AF3"/>
    <w:rsid w:val="00FA0138"/>
    <w:rsid w:val="00FA176D"/>
    <w:rsid w:val="00FA2F49"/>
    <w:rsid w:val="00FA52CF"/>
    <w:rsid w:val="00FA5394"/>
    <w:rsid w:val="00FA6372"/>
    <w:rsid w:val="00FA6961"/>
    <w:rsid w:val="00FA6AAE"/>
    <w:rsid w:val="00FB0650"/>
    <w:rsid w:val="00FB10D8"/>
    <w:rsid w:val="00FB1318"/>
    <w:rsid w:val="00FB1747"/>
    <w:rsid w:val="00FB17EB"/>
    <w:rsid w:val="00FB19A8"/>
    <w:rsid w:val="00FB1FC9"/>
    <w:rsid w:val="00FB31F5"/>
    <w:rsid w:val="00FB40FB"/>
    <w:rsid w:val="00FB4536"/>
    <w:rsid w:val="00FB4AAB"/>
    <w:rsid w:val="00FB7E01"/>
    <w:rsid w:val="00FC195B"/>
    <w:rsid w:val="00FC2B9E"/>
    <w:rsid w:val="00FC2DD8"/>
    <w:rsid w:val="00FC3ACB"/>
    <w:rsid w:val="00FC4086"/>
    <w:rsid w:val="00FC4C1A"/>
    <w:rsid w:val="00FC56E5"/>
    <w:rsid w:val="00FC6065"/>
    <w:rsid w:val="00FC6B76"/>
    <w:rsid w:val="00FC6BB2"/>
    <w:rsid w:val="00FC6BF7"/>
    <w:rsid w:val="00FC7829"/>
    <w:rsid w:val="00FC7DC0"/>
    <w:rsid w:val="00FD089F"/>
    <w:rsid w:val="00FD0FB5"/>
    <w:rsid w:val="00FD1F0C"/>
    <w:rsid w:val="00FD232C"/>
    <w:rsid w:val="00FD2C76"/>
    <w:rsid w:val="00FD2EBA"/>
    <w:rsid w:val="00FD32AC"/>
    <w:rsid w:val="00FD3347"/>
    <w:rsid w:val="00FD3715"/>
    <w:rsid w:val="00FD4317"/>
    <w:rsid w:val="00FD4C0F"/>
    <w:rsid w:val="00FD5D0A"/>
    <w:rsid w:val="00FD5EEC"/>
    <w:rsid w:val="00FD6C7A"/>
    <w:rsid w:val="00FD6EA2"/>
    <w:rsid w:val="00FD7BED"/>
    <w:rsid w:val="00FE19F8"/>
    <w:rsid w:val="00FE3E57"/>
    <w:rsid w:val="00FE456D"/>
    <w:rsid w:val="00FE47BC"/>
    <w:rsid w:val="00FE494D"/>
    <w:rsid w:val="00FE5021"/>
    <w:rsid w:val="00FE6477"/>
    <w:rsid w:val="00FE72F4"/>
    <w:rsid w:val="00FF0420"/>
    <w:rsid w:val="00FF0945"/>
    <w:rsid w:val="00FF1567"/>
    <w:rsid w:val="00FF1E6D"/>
    <w:rsid w:val="00FF252D"/>
    <w:rsid w:val="00FF280F"/>
    <w:rsid w:val="00FF3504"/>
    <w:rsid w:val="00FF3CD5"/>
    <w:rsid w:val="00FF426D"/>
    <w:rsid w:val="00FF4411"/>
    <w:rsid w:val="00FF4740"/>
    <w:rsid w:val="00FF5547"/>
    <w:rsid w:val="00FF63B0"/>
    <w:rsid w:val="00FF6B15"/>
    <w:rsid w:val="00FF740B"/>
    <w:rsid w:val="00FF797C"/>
    <w:rsid w:val="00FF7B4F"/>
    <w:rsid w:val="00FF7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2FAC5"/>
  <w15:docId w15:val="{B3097821-B729-4E66-A106-AF4181E2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2856"/>
    <w:pPr>
      <w:spacing w:after="8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A2B"/>
    <w:pPr>
      <w:ind w:left="720"/>
      <w:contextualSpacing/>
    </w:pPr>
  </w:style>
  <w:style w:type="paragraph" w:styleId="Header">
    <w:name w:val="header"/>
    <w:basedOn w:val="Normal"/>
    <w:link w:val="HeaderChar"/>
    <w:uiPriority w:val="99"/>
    <w:unhideWhenUsed/>
    <w:rsid w:val="00DD7A2B"/>
    <w:pPr>
      <w:tabs>
        <w:tab w:val="center" w:pos="4513"/>
        <w:tab w:val="right" w:pos="9026"/>
      </w:tabs>
      <w:spacing w:after="0"/>
    </w:pPr>
  </w:style>
  <w:style w:type="character" w:customStyle="1" w:styleId="HeaderChar">
    <w:name w:val="Header Char"/>
    <w:basedOn w:val="DefaultParagraphFont"/>
    <w:link w:val="Header"/>
    <w:uiPriority w:val="99"/>
    <w:rsid w:val="00DD7A2B"/>
    <w:rPr>
      <w:sz w:val="22"/>
      <w:szCs w:val="22"/>
    </w:rPr>
  </w:style>
  <w:style w:type="paragraph" w:styleId="Footer">
    <w:name w:val="footer"/>
    <w:basedOn w:val="Normal"/>
    <w:link w:val="FooterChar"/>
    <w:uiPriority w:val="99"/>
    <w:unhideWhenUsed/>
    <w:rsid w:val="00DD7A2B"/>
    <w:pPr>
      <w:tabs>
        <w:tab w:val="center" w:pos="4513"/>
        <w:tab w:val="right" w:pos="9026"/>
      </w:tabs>
      <w:spacing w:after="0"/>
    </w:pPr>
  </w:style>
  <w:style w:type="character" w:customStyle="1" w:styleId="FooterChar">
    <w:name w:val="Footer Char"/>
    <w:basedOn w:val="DefaultParagraphFont"/>
    <w:link w:val="Footer"/>
    <w:uiPriority w:val="99"/>
    <w:rsid w:val="00DD7A2B"/>
    <w:rPr>
      <w:sz w:val="22"/>
      <w:szCs w:val="22"/>
    </w:rPr>
  </w:style>
  <w:style w:type="character" w:styleId="PageNumber">
    <w:name w:val="page number"/>
    <w:basedOn w:val="DefaultParagraphFont"/>
    <w:uiPriority w:val="99"/>
    <w:semiHidden/>
    <w:unhideWhenUsed/>
    <w:rsid w:val="00DD7A2B"/>
  </w:style>
  <w:style w:type="paragraph" w:styleId="NormalWeb">
    <w:name w:val="Normal (Web)"/>
    <w:basedOn w:val="Normal"/>
    <w:uiPriority w:val="99"/>
    <w:unhideWhenUsed/>
    <w:rsid w:val="00EA5F2E"/>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0779D"/>
    <w:rPr>
      <w:sz w:val="16"/>
      <w:szCs w:val="16"/>
    </w:rPr>
  </w:style>
  <w:style w:type="paragraph" w:styleId="CommentText">
    <w:name w:val="annotation text"/>
    <w:basedOn w:val="Normal"/>
    <w:link w:val="CommentTextChar"/>
    <w:uiPriority w:val="99"/>
    <w:semiHidden/>
    <w:unhideWhenUsed/>
    <w:rsid w:val="00C0779D"/>
    <w:rPr>
      <w:sz w:val="20"/>
      <w:szCs w:val="20"/>
    </w:rPr>
  </w:style>
  <w:style w:type="character" w:customStyle="1" w:styleId="CommentTextChar">
    <w:name w:val="Comment Text Char"/>
    <w:basedOn w:val="DefaultParagraphFont"/>
    <w:link w:val="CommentText"/>
    <w:uiPriority w:val="99"/>
    <w:semiHidden/>
    <w:rsid w:val="00C0779D"/>
    <w:rPr>
      <w:sz w:val="20"/>
      <w:szCs w:val="20"/>
    </w:rPr>
  </w:style>
  <w:style w:type="paragraph" w:styleId="CommentSubject">
    <w:name w:val="annotation subject"/>
    <w:basedOn w:val="CommentText"/>
    <w:next w:val="CommentText"/>
    <w:link w:val="CommentSubjectChar"/>
    <w:uiPriority w:val="99"/>
    <w:semiHidden/>
    <w:unhideWhenUsed/>
    <w:rsid w:val="00C0779D"/>
    <w:rPr>
      <w:b/>
      <w:bCs/>
    </w:rPr>
  </w:style>
  <w:style w:type="character" w:customStyle="1" w:styleId="CommentSubjectChar">
    <w:name w:val="Comment Subject Char"/>
    <w:basedOn w:val="CommentTextChar"/>
    <w:link w:val="CommentSubject"/>
    <w:uiPriority w:val="99"/>
    <w:semiHidden/>
    <w:rsid w:val="00C0779D"/>
    <w:rPr>
      <w:b/>
      <w:bCs/>
      <w:sz w:val="20"/>
      <w:szCs w:val="20"/>
    </w:rPr>
  </w:style>
  <w:style w:type="character" w:customStyle="1" w:styleId="apple-converted-space">
    <w:name w:val="apple-converted-space"/>
    <w:basedOn w:val="DefaultParagraphFont"/>
    <w:rsid w:val="000075B3"/>
  </w:style>
  <w:style w:type="table" w:styleId="TableGrid">
    <w:name w:val="Table Grid"/>
    <w:basedOn w:val="TableNormal"/>
    <w:uiPriority w:val="39"/>
    <w:rsid w:val="00B63EA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308"/>
    <w:rPr>
      <w:color w:val="0000FF"/>
      <w:u w:val="single"/>
    </w:rPr>
  </w:style>
  <w:style w:type="character" w:styleId="SmartLink">
    <w:name w:val="Smart Link"/>
    <w:basedOn w:val="DefaultParagraphFont"/>
    <w:uiPriority w:val="99"/>
    <w:semiHidden/>
    <w:unhideWhenUsed/>
    <w:rsid w:val="004D37E1"/>
  </w:style>
  <w:style w:type="character" w:styleId="UnresolvedMention">
    <w:name w:val="Unresolved Mention"/>
    <w:basedOn w:val="DefaultParagraphFont"/>
    <w:uiPriority w:val="99"/>
    <w:rsid w:val="00061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9260">
      <w:bodyDiv w:val="1"/>
      <w:marLeft w:val="0"/>
      <w:marRight w:val="0"/>
      <w:marTop w:val="0"/>
      <w:marBottom w:val="0"/>
      <w:divBdr>
        <w:top w:val="none" w:sz="0" w:space="0" w:color="auto"/>
        <w:left w:val="none" w:sz="0" w:space="0" w:color="auto"/>
        <w:bottom w:val="none" w:sz="0" w:space="0" w:color="auto"/>
        <w:right w:val="none" w:sz="0" w:space="0" w:color="auto"/>
      </w:divBdr>
      <w:divsChild>
        <w:div w:id="414667875">
          <w:marLeft w:val="0"/>
          <w:marRight w:val="0"/>
          <w:marTop w:val="0"/>
          <w:marBottom w:val="0"/>
          <w:divBdr>
            <w:top w:val="none" w:sz="0" w:space="0" w:color="auto"/>
            <w:left w:val="none" w:sz="0" w:space="0" w:color="auto"/>
            <w:bottom w:val="none" w:sz="0" w:space="0" w:color="auto"/>
            <w:right w:val="none" w:sz="0" w:space="0" w:color="auto"/>
          </w:divBdr>
          <w:divsChild>
            <w:div w:id="485168820">
              <w:marLeft w:val="0"/>
              <w:marRight w:val="0"/>
              <w:marTop w:val="0"/>
              <w:marBottom w:val="0"/>
              <w:divBdr>
                <w:top w:val="none" w:sz="0" w:space="0" w:color="auto"/>
                <w:left w:val="none" w:sz="0" w:space="0" w:color="auto"/>
                <w:bottom w:val="none" w:sz="0" w:space="0" w:color="auto"/>
                <w:right w:val="none" w:sz="0" w:space="0" w:color="auto"/>
              </w:divBdr>
              <w:divsChild>
                <w:div w:id="1076854463">
                  <w:marLeft w:val="0"/>
                  <w:marRight w:val="0"/>
                  <w:marTop w:val="0"/>
                  <w:marBottom w:val="0"/>
                  <w:divBdr>
                    <w:top w:val="none" w:sz="0" w:space="0" w:color="auto"/>
                    <w:left w:val="none" w:sz="0" w:space="0" w:color="auto"/>
                    <w:bottom w:val="none" w:sz="0" w:space="0" w:color="auto"/>
                    <w:right w:val="none" w:sz="0" w:space="0" w:color="auto"/>
                  </w:divBdr>
                  <w:divsChild>
                    <w:div w:id="8717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5375">
      <w:bodyDiv w:val="1"/>
      <w:marLeft w:val="0"/>
      <w:marRight w:val="0"/>
      <w:marTop w:val="0"/>
      <w:marBottom w:val="0"/>
      <w:divBdr>
        <w:top w:val="none" w:sz="0" w:space="0" w:color="auto"/>
        <w:left w:val="none" w:sz="0" w:space="0" w:color="auto"/>
        <w:bottom w:val="none" w:sz="0" w:space="0" w:color="auto"/>
        <w:right w:val="none" w:sz="0" w:space="0" w:color="auto"/>
      </w:divBdr>
    </w:div>
    <w:div w:id="243347143">
      <w:bodyDiv w:val="1"/>
      <w:marLeft w:val="0"/>
      <w:marRight w:val="0"/>
      <w:marTop w:val="0"/>
      <w:marBottom w:val="0"/>
      <w:divBdr>
        <w:top w:val="none" w:sz="0" w:space="0" w:color="auto"/>
        <w:left w:val="none" w:sz="0" w:space="0" w:color="auto"/>
        <w:bottom w:val="none" w:sz="0" w:space="0" w:color="auto"/>
        <w:right w:val="none" w:sz="0" w:space="0" w:color="auto"/>
      </w:divBdr>
    </w:div>
    <w:div w:id="379594924">
      <w:bodyDiv w:val="1"/>
      <w:marLeft w:val="0"/>
      <w:marRight w:val="0"/>
      <w:marTop w:val="0"/>
      <w:marBottom w:val="0"/>
      <w:divBdr>
        <w:top w:val="none" w:sz="0" w:space="0" w:color="auto"/>
        <w:left w:val="none" w:sz="0" w:space="0" w:color="auto"/>
        <w:bottom w:val="none" w:sz="0" w:space="0" w:color="auto"/>
        <w:right w:val="none" w:sz="0" w:space="0" w:color="auto"/>
      </w:divBdr>
    </w:div>
    <w:div w:id="719285571">
      <w:bodyDiv w:val="1"/>
      <w:marLeft w:val="0"/>
      <w:marRight w:val="0"/>
      <w:marTop w:val="0"/>
      <w:marBottom w:val="0"/>
      <w:divBdr>
        <w:top w:val="none" w:sz="0" w:space="0" w:color="auto"/>
        <w:left w:val="none" w:sz="0" w:space="0" w:color="auto"/>
        <w:bottom w:val="none" w:sz="0" w:space="0" w:color="auto"/>
        <w:right w:val="none" w:sz="0" w:space="0" w:color="auto"/>
      </w:divBdr>
      <w:divsChild>
        <w:div w:id="487019450">
          <w:marLeft w:val="0"/>
          <w:marRight w:val="0"/>
          <w:marTop w:val="0"/>
          <w:marBottom w:val="0"/>
          <w:divBdr>
            <w:top w:val="none" w:sz="0" w:space="0" w:color="auto"/>
            <w:left w:val="none" w:sz="0" w:space="0" w:color="auto"/>
            <w:bottom w:val="none" w:sz="0" w:space="0" w:color="auto"/>
            <w:right w:val="none" w:sz="0" w:space="0" w:color="auto"/>
          </w:divBdr>
          <w:divsChild>
            <w:div w:id="162476793">
              <w:marLeft w:val="0"/>
              <w:marRight w:val="0"/>
              <w:marTop w:val="0"/>
              <w:marBottom w:val="0"/>
              <w:divBdr>
                <w:top w:val="none" w:sz="0" w:space="0" w:color="auto"/>
                <w:left w:val="none" w:sz="0" w:space="0" w:color="auto"/>
                <w:bottom w:val="none" w:sz="0" w:space="0" w:color="auto"/>
                <w:right w:val="none" w:sz="0" w:space="0" w:color="auto"/>
              </w:divBdr>
              <w:divsChild>
                <w:div w:id="1783064940">
                  <w:marLeft w:val="0"/>
                  <w:marRight w:val="0"/>
                  <w:marTop w:val="0"/>
                  <w:marBottom w:val="0"/>
                  <w:divBdr>
                    <w:top w:val="none" w:sz="0" w:space="0" w:color="auto"/>
                    <w:left w:val="none" w:sz="0" w:space="0" w:color="auto"/>
                    <w:bottom w:val="none" w:sz="0" w:space="0" w:color="auto"/>
                    <w:right w:val="none" w:sz="0" w:space="0" w:color="auto"/>
                  </w:divBdr>
                  <w:divsChild>
                    <w:div w:id="14855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473947">
      <w:bodyDiv w:val="1"/>
      <w:marLeft w:val="0"/>
      <w:marRight w:val="0"/>
      <w:marTop w:val="0"/>
      <w:marBottom w:val="0"/>
      <w:divBdr>
        <w:top w:val="none" w:sz="0" w:space="0" w:color="auto"/>
        <w:left w:val="none" w:sz="0" w:space="0" w:color="auto"/>
        <w:bottom w:val="none" w:sz="0" w:space="0" w:color="auto"/>
        <w:right w:val="none" w:sz="0" w:space="0" w:color="auto"/>
      </w:divBdr>
    </w:div>
    <w:div w:id="1004550544">
      <w:bodyDiv w:val="1"/>
      <w:marLeft w:val="0"/>
      <w:marRight w:val="0"/>
      <w:marTop w:val="0"/>
      <w:marBottom w:val="0"/>
      <w:divBdr>
        <w:top w:val="none" w:sz="0" w:space="0" w:color="auto"/>
        <w:left w:val="none" w:sz="0" w:space="0" w:color="auto"/>
        <w:bottom w:val="none" w:sz="0" w:space="0" w:color="auto"/>
        <w:right w:val="none" w:sz="0" w:space="0" w:color="auto"/>
      </w:divBdr>
    </w:div>
    <w:div w:id="1009259841">
      <w:bodyDiv w:val="1"/>
      <w:marLeft w:val="0"/>
      <w:marRight w:val="0"/>
      <w:marTop w:val="0"/>
      <w:marBottom w:val="0"/>
      <w:divBdr>
        <w:top w:val="none" w:sz="0" w:space="0" w:color="auto"/>
        <w:left w:val="none" w:sz="0" w:space="0" w:color="auto"/>
        <w:bottom w:val="none" w:sz="0" w:space="0" w:color="auto"/>
        <w:right w:val="none" w:sz="0" w:space="0" w:color="auto"/>
      </w:divBdr>
    </w:div>
    <w:div w:id="1188711862">
      <w:bodyDiv w:val="1"/>
      <w:marLeft w:val="0"/>
      <w:marRight w:val="0"/>
      <w:marTop w:val="0"/>
      <w:marBottom w:val="0"/>
      <w:divBdr>
        <w:top w:val="none" w:sz="0" w:space="0" w:color="auto"/>
        <w:left w:val="none" w:sz="0" w:space="0" w:color="auto"/>
        <w:bottom w:val="none" w:sz="0" w:space="0" w:color="auto"/>
        <w:right w:val="none" w:sz="0" w:space="0" w:color="auto"/>
      </w:divBdr>
      <w:divsChild>
        <w:div w:id="453452010">
          <w:marLeft w:val="0"/>
          <w:marRight w:val="0"/>
          <w:marTop w:val="0"/>
          <w:marBottom w:val="0"/>
          <w:divBdr>
            <w:top w:val="none" w:sz="0" w:space="0" w:color="auto"/>
            <w:left w:val="none" w:sz="0" w:space="0" w:color="auto"/>
            <w:bottom w:val="none" w:sz="0" w:space="0" w:color="auto"/>
            <w:right w:val="none" w:sz="0" w:space="0" w:color="auto"/>
          </w:divBdr>
          <w:divsChild>
            <w:div w:id="291448318">
              <w:marLeft w:val="0"/>
              <w:marRight w:val="0"/>
              <w:marTop w:val="0"/>
              <w:marBottom w:val="0"/>
              <w:divBdr>
                <w:top w:val="none" w:sz="0" w:space="0" w:color="auto"/>
                <w:left w:val="none" w:sz="0" w:space="0" w:color="auto"/>
                <w:bottom w:val="none" w:sz="0" w:space="0" w:color="auto"/>
                <w:right w:val="none" w:sz="0" w:space="0" w:color="auto"/>
              </w:divBdr>
              <w:divsChild>
                <w:div w:id="1270629141">
                  <w:marLeft w:val="0"/>
                  <w:marRight w:val="0"/>
                  <w:marTop w:val="0"/>
                  <w:marBottom w:val="0"/>
                  <w:divBdr>
                    <w:top w:val="none" w:sz="0" w:space="0" w:color="auto"/>
                    <w:left w:val="none" w:sz="0" w:space="0" w:color="auto"/>
                    <w:bottom w:val="none" w:sz="0" w:space="0" w:color="auto"/>
                    <w:right w:val="none" w:sz="0" w:space="0" w:color="auto"/>
                  </w:divBdr>
                  <w:divsChild>
                    <w:div w:id="2284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0674">
      <w:bodyDiv w:val="1"/>
      <w:marLeft w:val="0"/>
      <w:marRight w:val="0"/>
      <w:marTop w:val="0"/>
      <w:marBottom w:val="0"/>
      <w:divBdr>
        <w:top w:val="none" w:sz="0" w:space="0" w:color="auto"/>
        <w:left w:val="none" w:sz="0" w:space="0" w:color="auto"/>
        <w:bottom w:val="none" w:sz="0" w:space="0" w:color="auto"/>
        <w:right w:val="none" w:sz="0" w:space="0" w:color="auto"/>
      </w:divBdr>
    </w:div>
    <w:div w:id="1907185294">
      <w:bodyDiv w:val="1"/>
      <w:marLeft w:val="0"/>
      <w:marRight w:val="0"/>
      <w:marTop w:val="0"/>
      <w:marBottom w:val="0"/>
      <w:divBdr>
        <w:top w:val="none" w:sz="0" w:space="0" w:color="auto"/>
        <w:left w:val="none" w:sz="0" w:space="0" w:color="auto"/>
        <w:bottom w:val="none" w:sz="0" w:space="0" w:color="auto"/>
        <w:right w:val="none" w:sz="0" w:space="0" w:color="auto"/>
      </w:divBdr>
    </w:div>
    <w:div w:id="1997342875">
      <w:bodyDiv w:val="1"/>
      <w:marLeft w:val="0"/>
      <w:marRight w:val="0"/>
      <w:marTop w:val="0"/>
      <w:marBottom w:val="0"/>
      <w:divBdr>
        <w:top w:val="none" w:sz="0" w:space="0" w:color="auto"/>
        <w:left w:val="none" w:sz="0" w:space="0" w:color="auto"/>
        <w:bottom w:val="none" w:sz="0" w:space="0" w:color="auto"/>
        <w:right w:val="none" w:sz="0" w:space="0" w:color="auto"/>
      </w:divBdr>
      <w:divsChild>
        <w:div w:id="28458862">
          <w:marLeft w:val="0"/>
          <w:marRight w:val="0"/>
          <w:marTop w:val="0"/>
          <w:marBottom w:val="0"/>
          <w:divBdr>
            <w:top w:val="none" w:sz="0" w:space="0" w:color="auto"/>
            <w:left w:val="none" w:sz="0" w:space="0" w:color="auto"/>
            <w:bottom w:val="none" w:sz="0" w:space="0" w:color="auto"/>
            <w:right w:val="none" w:sz="0" w:space="0" w:color="auto"/>
          </w:divBdr>
          <w:divsChild>
            <w:div w:id="2024505073">
              <w:marLeft w:val="0"/>
              <w:marRight w:val="0"/>
              <w:marTop w:val="0"/>
              <w:marBottom w:val="0"/>
              <w:divBdr>
                <w:top w:val="none" w:sz="0" w:space="0" w:color="auto"/>
                <w:left w:val="none" w:sz="0" w:space="0" w:color="auto"/>
                <w:bottom w:val="none" w:sz="0" w:space="0" w:color="auto"/>
                <w:right w:val="none" w:sz="0" w:space="0" w:color="auto"/>
              </w:divBdr>
              <w:divsChild>
                <w:div w:id="271327874">
                  <w:marLeft w:val="0"/>
                  <w:marRight w:val="0"/>
                  <w:marTop w:val="0"/>
                  <w:marBottom w:val="0"/>
                  <w:divBdr>
                    <w:top w:val="none" w:sz="0" w:space="0" w:color="auto"/>
                    <w:left w:val="none" w:sz="0" w:space="0" w:color="auto"/>
                    <w:bottom w:val="none" w:sz="0" w:space="0" w:color="auto"/>
                    <w:right w:val="none" w:sz="0" w:space="0" w:color="auto"/>
                  </w:divBdr>
                  <w:divsChild>
                    <w:div w:id="11806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6880E-BCD9-4BEF-8764-6C8D0987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Johnstone</dc:creator>
  <cp:keywords/>
  <dc:description/>
  <cp:lastModifiedBy>Liz Horne</cp:lastModifiedBy>
  <cp:revision>155</cp:revision>
  <cp:lastPrinted>2025-06-11T11:06:00Z</cp:lastPrinted>
  <dcterms:created xsi:type="dcterms:W3CDTF">2025-07-01T07:15:00Z</dcterms:created>
  <dcterms:modified xsi:type="dcterms:W3CDTF">2025-07-08T10:43:00Z</dcterms:modified>
</cp:coreProperties>
</file>